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Первые изменения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уже полностью вступила в свои права, когда Шэнь Цзиньхань наконец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учебный год шел почти третий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вдоль дорог постепенно окрашивались в золотые и красноватые оттенки. По утрам над землей поднимался легкий туман, а воздух становился прохладнее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тогда выписка из больницы произошла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предполагаемого возвращения домой у Шень Цзиньханя вновь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достаточная, чтобы врачи немедленно отменили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тогда едва не поседела второй раз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новый скачок температуры заставлял ее вспоминать события последних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Клиническую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Ровную линию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дополнительные несколько недель наблюдения никто даже не пытался оспаривать.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обследования подтвердили, что опасности нет, мальчика наконец отпустили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 его состоянии знали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ученикам сообщили лишь то, что один из учащихся серьезно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не разглашались.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Полную информацию получили только директор и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учителя-предметники знали лишь часть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 по просьбе госпожи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здоровье ребенка превратилось в тему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директор школы полностью поддержал эту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возвращения оказался куда менее торжественным, чем ожидала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Шень Цзиньханя он вообще ничем особенным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рядом сидел заметно напряженный Лю Гоцян.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госпожа Чжан уже третий раз за двадцать минут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плохо, сразу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женщина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успокоение это было весьма условным.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класс, разговоры моментально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видели его последний раз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выглядел просто бледным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стал еще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ученицы даже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новенькие, которые раньше его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необычной была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восьмилетнего мальчика он выглядел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очнулась классная руководительница.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Шень Цзиньхань!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буквально подскочила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секунд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наконец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остаток дня продолжала наблюдать за ним едва ли не каждые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Шень Цзиньхань тем временем спокойно осматривал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были старше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уже исполнилось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подобная разница его вообще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желания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нескольких лет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были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больницы его взгляд на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изменился избирательно.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сердце для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сидел возле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ждал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обычными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вернулась старая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пытался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 читать учебники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переключился на дополнительные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— на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учителя снова заметили знакомую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Шень Цзиньхань отвечал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Контрольные писал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задания выполнял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большую часть времени выглядел так, словно мысленно находится где-то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учитель математики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ответ прозвучал абсолютно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простая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ощущалась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классе, он часто замечал вещи, которые раньше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начали интересоваться противоположным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обсуждали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обсуждали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Появлялись первые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неловкие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школьные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Шень Цзиньханя это выглядело почти как иностранный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они придают этому столько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 причин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 странных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одноклассники обсуждали подобные темы, он обычно просто возвращался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считал себя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это действительно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занимали совсем другие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могут любить другого человека настолько сильно, что готовы месяцами сидеть возле больничной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до сих пор до конца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полугодие началось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даже не заикался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 настояли на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Шень Цзиньхань не проявил никакого интереса к ускоренному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возможно,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школу можно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интереснее оказались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начались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госпожа Чжан первой заметила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Шень Цзиньхань долго стоял возле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сад, который существовал здесь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декоративные кустарники.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Экзотические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Ландшафтный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гордость прежнего садовника.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мальчик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столько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Цзиньхань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серьезно, что женщина начала подозревать очередную необычную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подозрения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начали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садовник едва не получил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редкие сорта!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выращивали годами!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Цзиньхань спокойно посмотрел на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едим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занимают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Плодовые деревья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беспомощно посмотрел на госпожу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внезапно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изо всех сил старалась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территория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многие декоративные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Ягодные кустарники.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грядок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сначала считали это детским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начали втягиваться.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Лю Гоцян.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военный неожиданно оказался отличным садоводом.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между ним и молодым господином начались обсуждения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огромному удивлению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Шень Цзиньхань не мог объяснить причину этих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действительно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выглядит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устроен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растения растут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воспринимал виллу как нечто постоянное.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Существующее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больницы отношение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место стало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Домом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ему хотелось сделать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таким странным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вечер, наблюдая за молодыми деревьями из окна своей комнаты, Шэнь Цзиньхань ощущал новое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впервые за восемь лет жизни он начал понимать простую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совсем не такая, как у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http://bllate.org/book/17887/1721935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