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Бескрайняя гладь океана искрилась под золотыми лучами солнца. Дэнси лежал на животе на рифе, возвышающемся над водой, и раз за разом бил своим синим хвостовым плавником, поднимая фонтаны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спину и стал внимательно рассматривать на просвет черное железное кольцо и парящий прямо в воздухе голубой экран, исходивший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ткнул в экран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палец коснулся лишь пустоты, изображение на голубом экране внезапно изменилось. Глаза Дэнси загорелись. Словно получив новую игрушку, он принялся беспорядочно тыкать в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на что именно он нажал, но голубой экран вдруг погас, издав резкий звук белого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неужели я его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поспешно отдернул руку и с сожалением погладил свою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экран снова ярко вспыхнул, и на нем появился четкий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 Империи. Совет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когда исследовательский институт уловил сигнал персонального терминала маршала, об этом сообщили не только военным — новости дошли и до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маршал повел войска Империи в беспрецедентную битву против Федерации. Каждый гражданин Империи был уверен в победе, ведь у них был свой собственный бог войны. Человек, в одиночку уничтоживший целую армию зергов, главнокомандующий, с юных лет державший в своих руках всю военную мощь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что непобедимый маршал, раздвинувший границы Империи, однажды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Империя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Империи пали под ударами мехов Федерации. Все боевые крейсеры Империи были уничтожены в бескрайних просторах космоса. Исчез даже сам маршал. Казалось, он тоже погиб в этой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военные упрямо твердили, что их маршал просто пропал без вести. Как раз в тот момент, когда императорская семья и Совет Старейшин готовились официально объявить о смерти маршала, сигнал с его терминала неожиданно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немедленно засекретили. Сейчас о ней знала лишь верхушка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фракции жаждали первыми выйти с ним на связь. Совет Старейшин, который всегда враждовал с военными, нервничал даже больше них. Однако старейшины и представить не могли, что маршал первым делом свяжется именно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на экране терминала, Главный Старейшина буквально позеленел. На его испещренном морщинами лице, кроме старческой немощи, сложно было разглядеть какие-либо эмоции. Но в этот миг глубоко укоренившийся во власти старец испытал редкий приступ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заседании за круглым столом остальные старейшины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прошел в заднюю комнату, плотно запер за собой дверь и дрожащими руками нажал кнопку ответа. В одно мгновение выражение паники на его лице сменилось привычной степенностью. Как только связь установилась, он напряженно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застыл, увидев на голубом экране совершенно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 золотыми волосами 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 миг опешил, а затем сощурил свои старческие глаза. В его голове завертелись мысли. На связи оказался не маршал. Как к этому юнцу попал оптический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он его, или маршал отдал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маршал почуял неладное и нанял кого-то, чтобы устроить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секунду в голове пронеслись сотни мыслей. Старейшина снова напряженно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терминал маршала оказался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нашел терминал или видел маршала лично? Он ранен? Его жизнь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голубом экране склонил голову набок и медленно заговорил. Казалось, он впервые произносит слова на межзвездном всеобщем языке — его речь была неуверенной, но если прислушаться, акцент был в точности как у самого старейшины, словно ребенок, только учащийся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гражданин Империи узнал бы его. Раз этот парень не из Империи, то всё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есть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медленно повторил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такие же русалы?»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честно помотал головой. В его глазах светилось неподдельное любопытство. Он был абсолютно уверен, что обладатель этого лица на экране — точно не русал. Потому что среди народа русалов просто не бывает таких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он был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русал, то что это за вид? "Люди"? И говорит он на языке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мысленно повторил эти совершенно новые для него слоги. Русалы от природы обладали невероятным слухом, что позволяло им без труда понимать языки любых разумных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Дэнси, используя талант своей расы, в мгновение ока освоил этот новый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блеснул расчетливый огонек. Он произнес многозначительным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кто я. Молодой человек, я лишь спрошу тебя: ты видел человека с серебряными волосами и серебряными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немого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наивно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старейшины стала еще шире, так что все морщины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сто миллионов звездных монет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снова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Звездные монеты... А на них можно купить что-нибудь еще, кроме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решил, что у юноши отличное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них можно купить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нарочито небрежном тоне сквозило гнилостное высокомерие. Он принялся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 тебя будет всё. Тебе больше не придется голодать и ходить в обносках. На каждый прием пищи у тебя будет отборное мясо и рыба, ты сможешь есть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задней комнаты вдруг постучали. Старейшина осекся и жестко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Нет, миллиард! Я дам тебе миллиард звездных монет. Молодой человек,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экран погас. Дэнси еще несколько раз ткнул пальцем в свою новую игрушку, но железное кольцо больше не 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сокрушенно пошлепал по воде. В растерянности поразмыслив над произошедшим, он заскучал и нырнул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восполнить силы — это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кровотечение и удалось остановить, сейчас, когда Сы Цзишэн остался совершенно один, просто лежать и восстанавливаться означало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слух, обоняние, зрение и даже осязание не давали Сы Цзишэну заблудиться в бескрайнем океане, хотя ему и редко выпадала возможность находиться в настоящей, дикой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инстинкты мэрфолка позволяли ему анализировать каждое движение подводных течений и точно определять, откуда исходит едва уловимый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мэрфолк стремительно мчался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очень, очень долго. Из-за резких движений раны на его теле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радиусе нескольких километров Сы Цзишэн не встретил ни единой рыбешки. Чутье мэрфолка предупреждало его об опасности впереди, но из-за острой нужды в еде он всё же решил вторгнуться в чужие территориальные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зоне явно сталкивались океанические течения. Чем дальше он плыл, тем больше вокруг становилось водорослей, мелких рыбешек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стаю рыб, Сы Цзишэн перешел в атаку. Разумеется, эти рыбы были ему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рыбья кровь облаком разлетелась по морскому дну, окрасив воду. Густой запах крови начал привлекать хозяев этих вод. Опасность подкрадывалась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мэрфолка было притуплено густым запахом собственной добычи. Когда Сы Цзишэн почуял неладное, он уже был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разлился тошнотворный, солено-металлический запах крови, запекшейся на острых зубах больших белых акул. Более десятка огромных зубастых пастей, казалось, готовились растерзать одинокого серебристохвостого. На фоне этих гигантов он выглядел жалкой букашкой, которую можно раздавить одной левой, и которой даже не хватит, чтобы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белых акул кольцом окружила сверкающую серебряную точку. Запах свежей крови становился всё более невыносимым. Несколько раз он пытался вырваться, но хищники зорко стерегли добычу, преграждая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ожесточенной схватке раны снова порвались. Из-за большой потери крови у Сы Цзишэна начала кружиться голова. Его самое смертоносное оружие — хвост — было сломано, а тело покрыто тяжелейшими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там всего одна акула, он бы еще поборолся.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была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завис в толще воды. Его двухметровый серебристый хвост безвольно опустился. Он устало прикрыл глаза, потеряв всякое желание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клинком Империи, он не имел права сдаваться на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Акулы, увидев, что жертва прекратила борьбу, больше не могли сдерживаться и с разинутыми окровавленными пастями ринулись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океан внезапно запел. Морские волны вздымались одна за другой. Эта мелодия танцевала в воде так легко и воздушно, что с каждым движением приливов каждая клеточка тела начинала резонировать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тонуть в этом звуке, хотелось упиваться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 попадал в объятия Матери-Природы.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ласковые, но в то же время полные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Дивный голос напоминал восходящее солнце. Он не обжигал, а ласково и равноправно осыпал всё вокруг осколками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до предела нервы невольно расслабились, ледяное тело согрелось, а все мрачные и свирепые тени, поднявшие голову из глубин сознания, под тяжестью этих нежных объятий снова канули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белых акул, став поразительно кроткой, удалилась в свои логова, повинуясь инстинктам. На морском дне остались лишь мерцающее серебро и ослепительная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равнодушные серебристые глаза, словно маленькое солнышко, внезапно ворвался синехвостый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тоже было очень страшно. Всё это время он прятался за рифом, обхватив свой большой хвост руками и уткнувшись в него лицом. Он лишь боязливо выглядывал одним голубым глазком, наблюдая за накаляющейся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железного кольца, то пока Дэнси искал немого малыша, он уже давно забросил его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от страха маленький русал кружил вокруг серебристохвостого. Он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ну скажи,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издевательское прозвище, Сы Цзишэн не вспыхнул яростью, как в прошлый раз. Он лишь слегка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деловито плавал вокруг него, заложив руки за спину, словно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говорить — ничего страшного. — Он ласково сощурил глаза и улыбнулся. — Немой малыш, давай впредь я буду петь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http://bllate.org/book/17900/1713613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