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русалы и хрупкие создания, в содержании они совершенно неприхотливы — аппетит у них крохотный. Дэнси уже несколько часов назад съел рыбку, которую поймал Сы Цзишэн, так что сейчас ему хватило пригоршни водорослей, чтобы животик довольно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скатал остатки водорослей в клубок и запихнул их в чистую маленькую ракушку, стоявшую в углу логова. С хлопком захлопнув створки, он отложил их на завтра — значит, утром ему не придётся идти за травой!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серебристохвостый тоже доел свою рыбку. Очень аккуратно — остались лишь белёсые косточки и несъедобные потроха. Его даже не смутили мелкие следы зубов Дэнси на 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лица, он всё ещё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Сы Цзишэн упал на эту планету, он ни разу толком не поел. На территории белых акул он убил рыбий косяк, но даже не успел притронуться к добыче — хищники учуяли кровь и тут же нагрянули. А ведь он ещё столько проплыл с тяжелейшими ранами — расход энергии был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маленькая рыбка лишь чуть-чуть притупила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живя под чужой крышей, Сы Цзишэн просто закрыл глаза и, стерпев голод, попытался уснуть. Только полноценный отдых мог ускорить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Регенерация мэрфолков при внешних повреждениях была поразительной. Обычный человек с такими ранами давно бы отдал Богу душу. Даже с медикаментами обычному человеку потребовалось бы год-два на выздоровление, и всё равно остались бы последствия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мэрфолки — другое дело. Десяти-пятнадцати дней хватит, чтобы раны Сы Цзишэна полностью затянулись. Даже шрамы исчезнут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не утихала ни на мгновение. На дне океана стояла жуткая тишина, ледяная вода пробирала до костей, и стоило закрыть глаза, как казалось, что ты погружаешься в вечную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невольно рождалась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умрет на этой безымянной планете. Один, в вечном холодном сне на дне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плотно сомкнутом лице Сы Цзишэна читалось лишь мученическое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всего лишь выдержать эти пятнадцать дней…»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внезапно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открыл глаза. Вода вокруг окутана бледно-розовой дымкой. Маленький русал проплыл сквозь эту розовую пелену, хлопая голубыми глазами и умоляюще протягивая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ладонях Дэнси алели полосы от врезавшихся стеблей — на фоне белоснежной кожи выглядело пугающе. Он убрал руки и подтолкнул к серебристохвостому целую кучу красных водорослей: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малыш, давай вместе выжмем из них сок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травма хвостовых позвонков усугубилась, его хвост не двигался. Лёжа в изящной раковине, серебристохвостый перевернулся на живот, прижавшись грудью к подстилке из водорослей. Его обнажённая спина открылась взгляду — безупречные линии, тонкие, но рельефные мышцы на лопатках. Поджарые руки небрежно свисали через край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Дэнси заметил совсем другое — спину немого малыша усеивали раны, одна поверх другой. У самого Дэнси саднили ладони, но немому малышу сейчас, наверное, в разы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было уже готов предложить, что справится сам,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молча взял одну из подвинутых ему водорослей и начал безмолвно выжимать из неё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тоже уселся поверх приподнятого края раковины, свесив вниз длинный синий хвост. Его веерный плавник случайно коснулся живота серебристохвостого.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тоже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торопливо пересел, повернувшись к Сы Цзишэну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русалов, если хвост коснётся чужого хвоста, это означает приглашение к спариванию! То есть он чуть не задел хвостом хвост немого малыша! Тот бы решил, что Дэнси к нему домогается!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Дэнси пылали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хвост у немого малыша красивый, но потрогать — это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вот… так тереться?! Это уже чересчур! Он притащил раненого немого малыша к себе домой не для того, чтобы завести себе красивого русала в качестве партнёра!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Дэнси покосился на немого малыша, который послушно выжимал водоросли. Тихий молчун внимательно слушал его и делал всё, о чём Дэнси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держать его у себя для компании — тоже, вроде,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взял себя в руки, повернул верхнюю часть тела обратно к немому малышу и продолжил выжимать целебные травы над его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Морское дно — это не только тишина и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логова зашуршали стебли, выжимаемые двумя парами рук. В перламутровом свечении раковины кристальная вода постепенно окрашивалась — от нежно-розовой сказочной дымки к мягкому красному оттенку.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сидя без дела в своём логове, Дэнси не чувствовал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ранах Сы Цзишэна постепенно утихала, а потом и вовсе перестала ощущаться. Без этой постоянной пытки напряжённое лицо наконец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день, на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животе Сы Цзишэна покрылась коркой. Хвост, повреждённый ещё сильнее в схватке с белыми акулами, наконец начал слабо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раковину для сна безраздельно занимал серебристохвостый, а Дэнси устраивался в углу, на свежей куче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Сы Цзишэн смог подняться, первым делом он покинул изящную раковину. Его взгляд скользнул к входу в логово, и он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синехвостый возвращается каждый день всё позже. Разве мэрфолку нужно столько времени, чтобы добыть еду? Или большая часть уходит на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входа первым донёсся бодрый голос Дэнси. Он вплыл внутрь, держа в руке маленькую рыбку: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я сегодня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логова, где единственным источником света служила раковина, Дэнси не составляло труда скрыть всё прибавляющиеся синяки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он тоже знатно побился.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немой малыш, опустив голову, ел рыбу, Дэнси тихонько подул на свежий порез на предплечье, оставленный острым камнем. Кровь уже остановилась, но ранка всё ещё саднила.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осторожно выдохнул, но стоило колыханию воды коснуться пореза, стало ещё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с кислой миной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Враньё это всё, что если подуть — перестанет болеть. Просто обманывают маленьких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Сы Цзишэн уже доел. Прихватив рыбий скелет, он подплыл ко входу и выбросил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Дэнси, только теперь осознав увиденное,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малыш, ты уже можешь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кивнул, затем указал на раковину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означало: она ему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снова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маленькую ракушку, где Дэнси хранил съедобные водоросли, чуть помедлил и слегка наклонил голову — в точности так, как Дэнси обычно делал, когда чего-то не понимал, — а потом мгновенно вернул лицу привычное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пока был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ел он водоросли, но не беда. Раньше, когда Дэнси жил один, рыба попадалась ему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ловля рыбы — это невыносимая мука!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предпочитал жевать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того, чтобы немой малыш поскорее поправился, теперь ему приходилось каждый день ходить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искренне гордился собой — каждый день он приносил домой по рыбке! Прежнему Дэнси такое и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чуть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становилось понятно, почему он возвращался всё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раскинул руки, преграждая проём, и спросил с тревогой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Мы же договорились — без отговорок!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Цзишэн, голодавший три дня подряд, молчал. Он приоткрыл губы, но не смог выдавить ни слова. Он не знал, как объяснить, что просто хочет наловить рыбы, а вовсе не пытается нарушить договор с Дэнси.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Империи не из тех, кто бросает слова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серебристохвостый так и не шелохнулся, Дэнси решил, что тот рвётся уйти, лишь только встал на ноги. Обида нарастала, а синяки по всему телу ныли всё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так надрывается, ловя рыбу, каждый раз не решается сам съесть свой улов. Если немой малыш хочет уйти, пусть хотя бы сначала выполнит обещание и наловит ему сто рыб…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«Бур-р-р…»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навострил ушки. Его голубые глаза расширились. Взгляд медленно сполз вниз, остановившись на подтянутом, рельефном животе серебристохвостого.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самом животе, который только что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толстокожести Сы Цзишэн не смог сохранить невозмутимость. Его кадык дёрнулся, губы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только что съел целую рыбу! Немой малыш, ты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и позавчера ты ел столько же! — Его вдруг осенило: — Немой малыш, ты всё это время не наедался?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малыш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сейчас хочешь выйти за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виновато опустил глаза и нервно заковырял ноготками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русалу, которому одной рыбки хватало на целых три приёма пищи, это было 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Дэнси отступил от входа и разрешил немому малышу выбраться за едой — но с одним условием: он пойдёт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благовидным предлогом: мол, в прошлый раз немой малыш наверняка пострадал, потому что не знает, где находятся территории крупных хищников. Кто же забирается в их владения ловить рыбу? Стоит хозяевам заметить — и тут же начнётся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Дэнси научит немого малыша, как ловить рыбу вдали от опасных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Дэнси: Буду растить красивую, послушную рыбищу в жёны. / Маршал собственной персоной: Это ты про кого? / Не, ну это уже абсурд.]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http://bllate.org/book/17900/1713615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