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охоты номер один: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лежал на подводных камнях, обращаясь к серебристохвостому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слиться воедино с океаном. Тогда эти глупые рыбёшки нас не заметят, а когда подплывут — цап! Одним укусом!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пристроил хвост на камне и, стоя рядом с Дэнси, молча наблюдал за его «маскировкой» — русалочка едва не зарылся в расщелину. Затем перевёл взгляд на его золотые волосы, ярко сверкающие даже в полумраке дна, и на синий хвост такой длины, что не заметить его было невозможно. Нет, даже рыбы не смогли бы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дольше обычного,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тем временем 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ложись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Синехвостый мэрфолк хлопал глазами, восторженно глядя на него, полный энтузиазма. Сы Цзишэн поджал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так можно и вправду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Дэнси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на секунду погрустнел, но тут же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немой малыш будет стоять рядом со мной и даже не попытается замаскироваться, все рыбы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кивнул, огляделся по сторонам, а затем переплыл к зарослям мёртвых кораллов неподалёку. Их серо-серебристый цвет идеально сливался с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маскировки —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среди кораллов, Сы Цзишэн видел, как вдалеке на камнях Дэнси, яркий и приметный, растерянно поморгал, долго шарил глазами и лишь спустя время наконец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жёг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Сы Цзишэн терпеливо просидел с Дэнси от послеполуденного зноя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этих водах было крайне мало, а место, выбранное Дэнси, не привлекало стаи ничем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появилась лишь одна рыбёшка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на камне чуть шевельнулись. Сы Цзишэн пристально наблюдал — ему хотелось увидеть, на что способен этот мэрфолк.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внимательным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русалочка с синим хвостом стремительно ударил хвостом, метнулся вперёд — и впечатался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Сосредоточенное выражение на лице Сы Цзишэна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повернул голову. Во рту он держал живую, бьющуюся рыбку. С сияющими от восторга глазами он замахал рукой в сторону мёртвого кораллового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рыбка оказалась слишком нерасторопной, а может, Дэнси просто невероятно повезло — он поймал её с первого укуса, отделавшись лишь одним ушибом. Прикусив рыбку покрепче, он взял её в руку и радостно поплыл к серебристохвостому.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Сы Цзишэна, Дэнси замер, не говоря ни слова, и уставился на него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неуверенно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похвалу, Дэнси сунул рыбку в руки серебристохвостому: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 ешь! Вот так и ловят рыбу. Просто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помедлил,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вывел серебристохвостого на поверхность, где можно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морская гладь сливалась с небом на горизонте. Огромное оранжево-красное солнце медленно тонуло в океане, а небо полыхало невероятными красками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посмотрел на Дэнси — тот лежал на камне, глядя на далёкое закатное солнце без единой заботы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синехвостого русала казался удивительно простым. Каждый день он просыпался, когда высыпался. Перед пробуждением начинал ворочаться — бессознательно постукивал хвостовым плавником по воде, тёрся мягкой щекой о водоросли, лениво открывал глаза и долго-долго приходил в себя, прежде чем сообщить себе, что пора отправляться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возвращался быстро, иногда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скучал в логове, одну за другой разглядывал свою коллекцию ракушек в углу. В уголке рта появлялась ямочка, и он рассказывал, чем каждая из них красива и как именно он её нашёл и принёс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любил вот так выплывать на поверхность, подставляя лицо солёному ветру, подперев щеку рукой, и смотреть, как солнце медленно садится. Когда небо темнело, нырял обратно в логово, сворачивался клубочком на водорослях и мгновенно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его ждал ещё один обычный, но мирный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мэрфолка — эту кровожадную, воинственную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Цзишэна мелькнуло редкое замешательство. В тёплом закатном свете он заметил то, чего не видел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безупречно белое тело Дэнси покрывали десятки синяков и кровоподтёков. Некоторые места были ушиблены так сильно, что почернели. Самый свежий след — глубокая красная ссадина на плече, содранная кожа — получена только что, при ловле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всё так легко и просто, как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Цзишэна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мэрфолк быть настолько хрупким?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много лет стоял у руля Империи и повидал бесчисленные интриги. Он опустил глаза, скрывая промелькнувшее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хвост Сы Цзишэна уже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Дэнси спал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немой малыш устроился на тех самых водорослях, где раньше спал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полудрёме, Дэнси скосил глаза на серебристохвостого — тот ещё не проснулся. Дэнси тихонько выскользнул из логова и отправился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Дэнси уплыл, Сы Цзишэн, лежавший с закрытыми глазами, медленно их открыл. Он молча сидел в полумраке логова некоторое время. Вспомнив синяки на теле Дэнси, он ощутил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Дэнси, полный решимости, 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цель — две рыбки. У немого малыша такой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маленький русал не заметил, что за ним следует тень. Сы Цзишэн притушил своё присутствие: его серебристые полупрозрачные жабры трепетали так слабо, что на первый взгляд казались неподвижными, а движения почти двухметрового хвоста были невесомыми. Так он проследовал за Дэнси до вчерашнего места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Дэнси долго и нерешительно выбирал позицию, решил, что здесь обязательно проплывёт рыба, и, как вчера, спрятался среди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час,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Дэнси начинал клевать носом, потом заставлял себя открыть глаза и встряхивал головой. Чтобы прогнать сон, пускал пузыри, с улыбкой протягивал палец и лопал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Отвлекается даже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прислонился к вчерашнему мёртвому кораллу, подпёр лоб рукой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появилась рыба. Синехвостый мэрфолк мгновенно пришёл в движение, протянул руку, бросился вперёд — мимо. Клацнул зубами —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покрылся свежими ссадинами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невозмутимо наблюдал за этим очень долго. Лишь когда Дэнси, сдавшись, понуро опустил голову и принялся зализывать новый порез на руке, Сы Цзишэн бесшумно развернулся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Дэнси вернулся без добычи. Побитый и помятый, он плёлся к логову с охапкой водорослей, уныло повесив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рыбёшка столько времени водила его за нос, а он так и не смог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вспомнил немого малыша, который ждёт его дома. Вспомнил его сломанные позвонки, страшные раны по всему телу. Ни одного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потёр глаза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первый предложил сделку. А нарушил договор не грозный с виду серебристохвостый,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жить рядом с сородичем! Каждое его слово будет услышано, каждая эмоция — разделена. Что бы ты ни делал, рядом всегда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тёмном логове Дэнси больше не чувствовал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вылечить немого малыша и жить вместе, поддерживая друг друга в этом опасном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мечтал, что, когда немой малыш выздоровеет, тот будет каждый день ловить для него много-много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хотел нарушать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было уже совсем рядом, но Дэнси всё кружил поодаль, то и дело оглядываясь на воды, из которых приплыл. Вымотанный до предела, он думал: если развернуться и попробовать ещё раз — может,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так поздно… Немой малыш наверняка давно его ждёт. Целый день без еды — он, должно быть, очень надеется, что Дэнси поскорее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Дэнси медленно поплыл ко входу. С каждым взмахом хвоста он всё ближе и ближе. Его взгляд угрюмо упал на коралловый риф у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кораллы.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Дэнси долго-долго искал подходящее место и наконец выбрал именно это — устроил дом в пещере за этими кораллами.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сплошного красного даже маленькое зелёное пятно бросается в глаза. Дэнси в изумлении вытаращил глаза, уставившись на кучу зелёных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глаза. Потёр ещё раз. Убедившись, что это не галлюцинация, быстро огляделся. Не заметив поблизости никакой живности, он стремительно метнулся к этому ярко-зелёному пятну.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откуда взялись эти водоросли, но то, что они опутывали… При виде этого глаза Дэнси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красноперых рыб, там были два его самых-самых любимых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перед их клешнями Дэнси редко удавалось их отведать. Он продолжил копаться в находке — кроме крабов и рыбы обнаружилось ещё несколько съедобных ракушек и даже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бросил собранные водоросли и сгрёб всё это богатство в охапку. Поникшие глаза засияли счастьем. Он радостно нырнул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малыш! 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и вот это — всё 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Маршал, чьи подвиги остались безымянными: Бесполезный, но нужный обжора]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