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бескрайней водной гладью скрывалась громадина. Её тень отчётливо скользила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кит — почти тридцать метров в длину, весом в десятки тонн — был одним из древнейших обитателей этой планеты, наравне с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кит падает — и рождается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сопровождали эту планету на протяжении бесчисленных тысячелетий. При жизни — принимая дары океана, а после смерти — бескорыстно отдавая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спокойной поверхности воды, по которой скользил лёгкий бриз, вдруг появилась рябь. Синий кит без предупреждения взорвал водную гладь. Исполинское тело взмыло в воздух — и на мгновение показалось, что оно соединило небо и море. Китовый крик в этот миг вознёсся до небес, а затем гигант обрушился обратно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воды высотой в десятки метров обрушилась на поверхность, разбив морской покой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подхватило бурлящими волнами и завертело. Мокрые золотые волосы залепили лицо. Он лихорадочно их отлепил — голова шла кругом, и он еле-еле 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потоке серебристохвостый плыл ему навстречу, преодолевая течение. Он схватил Дэнси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следуя за его движением, начал работать хвостом. Постепенно он научился управлять бурлящими волнами. Его хрупкий хвост больше не болтался беспомощно в волнах, а по его воле взлетал на гребень и стремительно нырял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подплыл к синему киту, который, устроив переполох, теперь лениво плыл впереди, и на языке русалов строго отчитал его, надув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детство же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водрузил большую раковину Дэнси на спину кита. Они оба уселись на широкой китовой спине, свесив в воду длинные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обернулся к Сы Цзишэну: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наверное, но они обожают пакостить. Особенно Большой Кит. — Он постучал по спине кита. — Самый вредный из всех! Каждый раз нарочно сбрасывает меня волной и удирает.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издал низкий протяжный звук, словно обиженно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Каешься?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провёл ладонью по ракушкам-паразитам на спине кита. В межзвёздную эпоху киты были на грани вымирания. А уж таких гигантских, древних синих китов и подавно не существовало. Трудно было представить, что на этой отсталой окраинной планете сохранилась столь полноценная морская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глаза и замер, глядя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ките, синехвостый русал мерно покачивал хвостовым плавником. Солнечный свет, пробившийся сквозь белые облака, окутывал его золотым сиянием, волосы светились золотой каймой. Улыбаясь, он болтал на незнакомом языке с древним созданием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ласковым, волны —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вздрогнул, очнувшись. Прямо перед его лицом возникла круглая мордашка Дэнси. Русалочка хлопал прозрачно-голубыми глазами и, заискивающе улыбаясь,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одолжить твои коготки?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показал двумя пальцами крохотный промежуток: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Ракушки-паразиты на теле кита очистить было очень непросто. Чаще всего кит сам взмывал над водой, сбрасывая их силой ударов, или с размаху тёрся о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человеческих рук ракушки были неподвластны.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Дэнси пользовался острыми обломками раковин в качестве инструментов. Такого гиганта, как Большой Кит, ему приходилось отскабливать неделями, а то 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серебристохвостого — острее любого ракушечного инструмента. Должны работать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церемонно перехватил руку Сы Цзишэна, направил его указательный палец на ракушку на китовой спине и поковырял.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чуть согнул палец. Ракушка мгновенно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Дэнси восхищённо расширились. Он улыбнулся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а можно ещё чуточку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попросить немого малыша помочь лишь с небольшой частью. Но теперь! Теперь он хотел, чтобы серебристохвостый сделал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мысленно устыдился собственной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написаны на лице, и Сы Цзишэн сразу всё понял. Но кит был огромен, и даже ему потребовался бы целый день, чтобы тщательно очистить каждый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было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поджал губы и покачал головой, собираясь убрать руку. Но Дэнси вдруг обхватил её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научу тебя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мгновенно сфокусировались. Сы Цзишэн долго раздумывал,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раскинул руки и обнял кита — хоть и был крошечным, словно букашка на его спине.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Большой Кит, сейчас будем тебя мыть-чистить!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нашёл безопасную бухту и остановился. Дэнси нырнул в воду и подплыл к его морде. Кит нежно ткнулся лбом в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резвились в воде, и только его превосходительство маршал горбатился на тяжёлой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напряг пальцы. Смертоносные когти мэрфолка выдвинулись, блеснув хищным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когтями Сы Цзишэн уничтожил бесчисленные полчища зергов. Но он и представить не мог, что однажды добровольно будет чистить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синего кита ракушки-паразиты были как кожная болезнь для человека. А их удаление — лишь приятная щекотка, ничуть не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работал до глубокой ночи и наконец закончил чистку исполинского тела. А Дэнси провалялся на китовой спине весь день: заснул под тёплым солнцем, проснулся в лунном свете,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паразит был удалён, кит встряхнулся всем телом, поднимая гигантские волны. А в следующий миг из его дыхала ударил в небо мощный водяной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только-только потянувшийся, взлетел вместе с фонтаном. Секунда растерянности — и он понял, что летит к небесам. Паника,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ударил хвостом по воде. Вырвавшись из океана, он в воздухе поймал стремительно падающего Дэнси и крепко прижал к себе. В следующий миг они оба рухнули на спину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Почесавшийся кит довольно шевельнул толстым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мягкую живую подушку и не получив ни единой царапины, Дэнси ошарашенно смотрел в серебристые глаза совсем-совсем рядом. Он моргнул и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я упал, ничего бы не случилось. Большой Кит всё время так со мной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на русалочку в своих объятиях. Мгновение оцепенения — и он резко перекатился на спину, раскинувшись на китовой спине.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глубоко вдохнул, повернул голову и посмотрел на лежащего рядом серебристохвостого. Уголки его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инстинктивно позвал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Цзишэна внезапно сжались. Он открыл глаза и посмотрел на Дэнси. Тело мэрфолка, от природы ледяное, казалось, в эту секунду начало наливаться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перевернулся на живот и потянулся за мелкой рыбёшкой и креветками, оставшимися на спине кита после фонтана. Он хватал только тех, до кого мог дотянуться, хоть подальше были рыбки и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щедро положил свой скромный улов рядом с серебристохвостым. Его белоснежная щека покоилась на белой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я хочу нарушить наш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приподнялся на локте, посмотрел на рыбёшку в руке, а затем — долгим, тяжёлым взглядом —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золотистые кудри разметались по спине, рукам, вдоль лица. Он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те сто рыб. — Влажные ресницы дрогнули в улыбке, она распустилась на его тонких чертах, а в уголке губ появилась ямочка. — Немой малыш, давай вместе искать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который понравится и тебе,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долго молчал. Останься здесь — бессмысленно. Рано или поздно он уйдёт, а синехвостый русал неразрывно связан с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Сы Цзишэн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дом мы будем искать? Я люблю, когда светится! Может, найдём светящуюся медузу…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опустил голову и принялся разделывать подсунутую ему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болтал, одновременно принимая кусочки рыбы из рук немого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научишься призывать Большого Кита, то даже когда меня не будет рядом и ты выйдешь один, тебе ничего не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 не спит. А так — услышит и обязательно приплывёт.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действовал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ты с рождения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плотно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от рождения и голосовые связки в порядке… Дэнси озадаченно поразмыслил, а потом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Не хочешь — не надо. Но петь-то ты, наверное,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если не можешь говорить — не значит, что и 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Дэнси его логика была безупречной. У народа русалов испокон веков первые звуки, которые издавал только что вылупившийся малыш, были не словами, а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Песней, на которую откликался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русала пение — такая же естественная вещь, как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Дэнси уловил в молчании Сы Цзишэна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ты ведь не хочешь сказать, что не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отказывался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немой малыш вылупился, если не унаследовал абсолютно ничего от своего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скитаться, не умея даже петь… Это же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задумался, а потом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давай закроем глаза и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кит неспешно плыл вперёд, и они были единственным ковчегом посреди бескрайнего моря. Маленьким, но не холодным. Россыпь звёзд мерцала в ночном небе. Когда подул морской ветер, тихое мурлыканье зазвучало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Хаотичное, свободное, но прекрасное, словно лунное серебро, разлитое по волнам. Чистое и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 — песня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хотел объяснить немому малышу, который ничего не знал, свою врождённую способность: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голос — как ветер. Он дует, когда хочет, и замирает, где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начинать, когда заканчивать — зависит только от сердца. Если пытаться подготовиться заранее, это лишь погубит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который никогда в жизни не пел, перед лицом воодушевления Дэнси чувствовал полную беспомощность. Сы Цзишэн уже собирался покачать головой и отказаться, но Дэнси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не сомневайся, не бойся и не отступай. Это способность, с которой мы рождаемся. Тебе нужно лишь довериться океану и вернуть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в решительные глаза Дэнси. Голубые, прозрачные, цвета океана. А океан способен принять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морской бриз снова подул. Бессловесное мурлыканье полетело вместе с ним и постепенно растворилось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Психологическим барьером Сы Цзишэна были те имена, одно за другим. Но стоило отринуть привычный межзвёздный язык, отказаться от любых осмысленных звуков — и спонтанное мурлыканье неожиданно снизило планку, которую ему нужно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давно нормально не разговаривал, его голос был невероятно хриплым. И мотив, который он попытался промычать, получился скрежещущим и резким — словно взрослый учится лепетать или чудовище издаёт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не был человеком слепой самоуверенности. Он трезво оценивал себя и понимал: уже то, что он смог издать хоть какой-то звук и сделать первый шаг,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замер.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улыбался так, что глаза превратились в полумесяцы,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звучит.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Малыш, а ты, оказывается, мастер обольщения.]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