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русала и инфразвук мэрфолка тихо перекликались в океанской бездне. Дэнси ждал недолго — водоросли у входа в его убежище раздвинулись.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Серебристохвостый вплыл, излучая волны ледяного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чудовищной ауры мэрфолка змеи, которых пение русала почти успокоило, мгновенно ощетинились вновь. Кольцевые узоры на их брюхах резко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змей разом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в ужасе распахнул глаза. Позабыв о маскировке, он отпустил хвост, за которым прятался,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мэрфолка была твёрже боевой брони. Если бы Сы Цзишэн не рухнул в океан с высоты нескольких тысяч метров, он бы никогда не получил таких тяжёлых ран. Он мог уклоняться от белых акул с силой укуса в две тонны лишь потому, что тогда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раны почти зажили. А сила укуса морских змей не стоила даже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крепко сжимал в руках флуоресцентную медузу. Та мерцала, озаряя пещеру слабым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мэрфолка сверкнули серебром во мраке. Десяток змей, метнувшихся на Сы Цзишэна, были перерублены пополам, не успев даже коснуться его. Затем — седьмой позвонок, голова, брюшные кольца…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Дэнси, оцепенев, смотрел, как немой малыш — один, с парой когтистых рук — легко и непринуждённо расправлялся с целой колонией гигантских змей, державших его в осаде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всё. Обоими глазами. Отчётливо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подавил бурлящие эмоции. Но запах змеиной крови, пропитавший воду, не давал его вертикальным зрачкам вернуться к нормальной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Звериные, ледяные вертикальные зрачки пронзали тьму и смотрели прямо на него. Дэнси невольно сжался, глядя на серебристохвостого так, словно видел его впервые: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немой малыш настолько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его немой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вспомнил о том, как скрывал свою силу. Его тело напряглось. Затем он молча склонил голову — могучий мэрфолк опустил её перед маленьким русалом, свернувшимся в углу, —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далека от красоты. На кончиках когтей — змеиная кровь, в складках между пальцами — ошмётки внутренностей, линии на ладони залиты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опустил глаза, осмотрел свою руку и чуть подогнул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на ледяные когти легла тёплая белая ладонь.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Дэнси, который только что со страхом смотрел на серебристохвостого, сам потянулся и крепко сжал его руку. Лицо было бескровным от пережитого ужаса. Бледные губы дрогнули в едва заметной улыбке, глаза чуть прищурились: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пришёл за мной, немой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Напряжённое тело Сы Цзишэна чуть расслабилось. Он повёл Дэнси наружу. Уже на выходе из пещеры серебристохвостый обернулся, оглядел плавающие в воде змеиные трупы, выбрал несколько и прихватил с собой — на завтрашнюю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вспомнил: в прежних водах, у входа в старое логово, среди красных кораллов, он тоже как-то нашёл морскую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Змею, у которой не было ядовитых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ли их выбило о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так фантастически везло, что каждый день перед домом его ждала ровно столько еды, сколько нужно ему и немому малышу?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опустил глаза на холодную ладонь, державшую его руку. Он проглотил вопрос. Потому что был ещё один, который мучил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неугомонный Дэнси замолкал, тишина между ними двумя становилась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посмотрел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вертикальные зрачки, даже лишённые эмоций, по-прежнему внушали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замялся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чуть прищурился, выражая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замер, но совсем ненадолго,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поймать несколько медуз, тогда в нашем доме не будет так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кивнул и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подплыл к водорослям на скале и схватил одну медузу. Посидел, потыкал её,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Спрошу, не спрошу, спрошу, не спрошу…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каждое слово — новая медуза в охапку. До тех пор, пока на последней не выпало: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уже не помещалось ни одной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—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развернулся, снова собираясь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уже открыл рот, но от движения из охапки выскользнула одна медуза и уплыла.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«не спрошу».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досадливо наморщил нос, а потом вдруг разжал руки и выпустил всех медуз. Оставил лишь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Освобождённые медузы, покачивая прозрачными щупальцами, закружили вокруг Дэнси. Они от природы тянулись к врождённому обаянию русалов. Касались его золотых волос, трогали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прикосновении вспыхивал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Цзишэна синехвостый русал был окутан россыпью нежных огоньков. В голубых глазах отражался его силуэт — и только его. Голос Дэнси был полон неподдельного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малыш, ты ведь сейчас можешь говорить, да? Это ты звал меня? Ты произнёс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него ли ты заговорил?»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крепче сжал раковину в другой руке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расцвёл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послушать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Сы Цзишэна дрогнул. Он провёл кончиком пальца по спиральному узору раковины. Глаза Дэнси сияли неподдельной радостью — искренней, чистой, для него одного. Голубые глаза блестели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Сы Цзишэна сомкнулись в холодную линию. Он ровно и отстранённо произнёс два слога на языке русалов, но взгляд его чуть отвёл в сторону, не встречаясь с глазами Дэнси.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серебристохвостого был очень низким. От долгого молчания в нём появилась хриплая глубина. Интонация — холодная, равнодушная, — но имя Дэнси в его устах звучало удивительно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кто-то кроме меня самого — другой сородич — произнёс моё имя. — Он задумался. Синий хвостовой плавник покачивался в воде. — Если бы в моём народе были сородичи постарше, как бы они меня называли?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нормальным мэрфолком, который вместе с хвостом достигал более трёх метров, синехвостый русал был совсем крохотным. Если бы клан мэрфолков ещё существовал, Дэнси наверняка был бы самым покладистым и послушным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бы пошалил, но ни один мэрфолк не посмел бы его за это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подумал: наверное, ему бы дали мягкое, нежное ласковое прозвище — такое, каким в клане называют обожаемого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это был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инстинктивно, на межзвёздном всеобщем языке, невнятно произнёс два слога.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язык и слишком тихий голос — Дэнси не расслышал. Он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Сы Цзишэна упрямо сомкнулись. Он не произнёс больше ни слова, но мысленно повторил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глубоко вдохнул и, не говоря ни слова, развернулся и устремился вверх, к выходу из бездны. Дэнси не понял, что случилось, и растерянно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чуть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выбрались из бездны на обычное морское дно, а ещё через четверть часа вернулись в новое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и серебристохвостый сидели у входа в пещеру, свесив длинные хвосты в воду. Дэнси выпустил последнюю медузу из ладони, легонько подтолкнул её кончиком пальца и, улыбаясь, наблюдал, как она медленно вплыла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разбудили посреди ночи, он пережил несколько волн ужаса, и теперь был вымотан до предела — глаза слипались. Но Дэнси всё равно удержал серебристохвостого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малыш, дай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Вертикальные зрачки Сы Цзишэна только-только исчезли. Когти мэрфолка ещё не втянулись, руки были грязными. Обычно он ждал, пока когти уберутся, и лишь потом неспешно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инстинктивно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осторожно, избегая острых когтей, скатал несколько стебельков водорослей в тампон и начал аккуратно вытирать кровь из складок ладони Сы Цзишэна. Потом вычистил ошмётки из промежутков между пальцами. Протёр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Сы Цзишэна снова стали чистыми и белыми. Он смотрел на Дэнси, чуть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вдруг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взял в руки прядь его серебряных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серебристохвостого тоже были в крови. Из-за острых когтей он не мог вымыть их сам. Дэнси мягкими, гладкими подушечками пальцев русала осторожно, прядь за прядью, смывал кровавую слизь, возвращая серебряным волосам шелковистую гладкость.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наряжая куклу, он привёл в порядок чумазого немого малыша —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немой малыш. Пойдём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деревянно кивнул, чуть неловко отведя взгляд. Дэнси вильнул хвостом и вплыл в логово. Устало свернувшись в раковине, он на этот раз не забыл закрыть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похищение было для Дэнси не в новинку. Его врождённое сродство с природой работало в обе стороны: существа, стоящие выше него в пищевой цепи, чувствовали его особенно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переезда, если он не успевал подружиться с местными хищниками, а крышка раковины оставалась неплотно закрытой, хозяева этих вод без лишних церемоний утаскивали его как стратегический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выпутывался благодаря песне русала, но всякий раз — рискуя жизнью, балансируя на лезвии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сонно потёр глаза и, прежде чем закрыть крышку, вдруг с любопытством посмотрел на серебристохвостого, неподвижно сидящего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малыш, а у тебя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произнести имя Дэнси, но своё собственное — не мог. В конце концов он лишь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я и дальше буду звать тебя «немой малыш»?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немой малыш, я так хочу спать…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Перламутровая раковина захлопнулась с тихим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начинало светлеть. На дне появился слабый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снова открыл терминал. Ещё раз тщательно перечитал написанную речь, приложил раковину к уху, некоторое время слушал, а потом открыл аудиозапись и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не мог отделаться от ощущения, что в той битве Империи и Федерации кроется нечто, чего он пока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перезаписывал снова и снова, мучительно восстанавливая речь, пока наконец не получилась запись с нормальным темпом, без ошибок в произношении, пригодная для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ещё не отступила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отложил раковину и отправил аудиофайл адъютанту.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он просмотрел все сообщения и контакты, накопившиеся за время его отсутствия, и проанализировал расклад сил на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палец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глаза сузились. На голубом экране — запись входящего вызова. Дата — момент падения на планету, когда терминал был утерян, а он сам находился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Абонент — Главный Старейшина из Совета Старейшин, вечный противник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 разговора — почти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случайное касание при падении, у старейшины не было бы ни единой причины продолжать разговор с пустым экраном целых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планете, кроме него самого, кто ещё мог инициировать этот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Сы Цзишэна оборвалось на мгновение. Он крепко зажмурился, а затем медленно повернул голову и посмотрел на закрытую раковину в глубине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http://bllate.org/book/17900/1713663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