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Раковина осталась лежать под слоем серого песка. Её гладкие узоры снова скрылись под песчинками, погрузившись в абсолютную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Дэнси не выдержал и обернулся. Серая песчаная отмель тянулась на несколько километров, усеянная миллионами других ракушек. Маленькая раковина была слишком крошечной, чтобы её можно было заметить среди такого множества.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самая любимая раковина. С красивым сложным узором-водоворотом, редкого сине-зелёного цвета с вкраплениями жемчужно-белого.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редкий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Дэнси она была единственной. Он отдал её немому малышу и не мог подарить ему вторую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малыш, может, поищем ещё? — Дэнси обернулся, чтобы спросить, не хочет ли серебристохвостый остаться. — Или ты плыви домой, поешь, а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никого не было. Серебристохвостый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растерянно моргнул, остолбенев на месте. Серебристохвостый плавал гораздо быстрее его. За несколько секунд он успел уплыть так далеко, что Дэнси со своим коротким хвостом ни за что бы не угнался.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немой малыш никогда не бросал его. А сегодня молча уплыл один. Дэнси подумал: наверное, из-за потери раковины он сильно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заработал хвостом и бросился вдогонку. Но он плыл слишком медленно, а серебристохвостый не собирался его ждать. Расстояние между ними лишь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Серебристохвостый выглядел очень, очень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Плывя изо всех сил, Дэнси перебирал в уме свою коллекцию: есть ли там раковина, в которой тоже слышен шум волн и которая была бы такой же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серебристохвостый превратился в размытый силуэт, потом в серебристую точку, а затем и вовсе исчез в бурлящих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Дэнси закончились силы. Пришлось остановиться и отдаться на волю течения. Отдохнув, он понял, что его отнесло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бескрайнем океане подводный «ландшафт» меняется постоянно. Дэнси совсем недавно перебрался в эти воды и ещё не успел изучить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русал качался на волнах. Голова кружилась, он не мог понять, в какую сторону плыть, и так устал, что готов был пойти ко дну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Дэнси показалось, что он снова остался один во всём огромном океане. Пустота и одиночество. Он опустил голову и потёр глаза. Солёная вода залила лицо и стекла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И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просто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в животе 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нырнул, решив поискать съедобные водоросли, чтобы хоть немного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подводный мир предстал перед его глазами, он снова потёр их, решив, что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точка, готовая исчезнуть в любую секунду, неподвижно ждала его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русалочки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малыш всё это время был под водой. Он не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забыл о еде и поплыл к сверкающему серебру. И только когда он вернулся в знакомые воды, серебристый блеск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Дэнси чувствовал себя гораздо спокойнее. Он нарвал водорослей, пожевал немного, восстановив силы, и направился к логову.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обнаружил, что оставленное им мясо тридакны серебристохвостый не тронул. Оно лежало на новой раковине Дэнси.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старую раковину серебристохвостый снова оттащил в угол, развернув створками к стене. Со своего места Дэнси видел лишь полупрозрачный серебристый плавник, свешивающийся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малыш забился в угол и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улыбнулся, взял мясо и тихонько подплыл к раковине. Опершись на крышку,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хвост лежал на подстилке из водорослей. Сы Цзишэн сидел в раковине, лицом к стене. Услышав шум за спиной, он бесшумно выключил терминал и, не меняя ледяного выражения лица, чуть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и мясо медленно опустилось в воду, упав прямо перед Сы Цзишэном.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менторским тоном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злишься, нельзя отказываться от еды. Я уже поел, я не голодный, так что не оставляй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глаза Сы Цзишэна чуть опустились. Он взял мясо. В следующее мгновение появились острые длинные когти, и кусок мяса в один миг оказался разорван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очень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Дэнси это совершенно не испугало, и он даже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малыш, у меня нет другой такой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плыл домой, Дэнси всё обдумал: в его коллекции нет ничего похожего. Но раз та потеряна, значит, нужно найти другую, ещё лучше, чтобы серебристохвостый перестал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для тебя новую, — пообещал Дэнси.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Серебристохвостый по-прежнему сидел с опущенной головой, глядя на мясо в своих руках. Ни кивка, ни покачивания головой.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вдруг нагнулся вперёд. Его хвост поднялся к потолку пещеры, он упёрся руками в крышку раковины и свесился вниз, протянув руку, чтобы погладить макушку серебристохвостого.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Плавающие в воде серебристые пряди оказались удивительно мягкими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было невесомым, как пёрышко. Тело Сы Цзишэна напряглось. Он медленно поднял взгляд — и встретился с улыбающимися, несмотря на усталость, голубыми глазами. Голос Дэнси был тихим и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И ты тоже не сердись, немой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потерял свой подарок, но не злился. Наоборот, он утешал немого малыша, который, как ему казалось, дулся из-за своей оплошности. Но Дэнси и представить не мог, насколько всё обстояло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скрыл мелькнувшую в глазах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Дэнси в растерянности сделал круг над старой раковиной. Серебристохвостый по-прежнему его игнорировал. Пришлось медленно плыть обратно к новой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гнетущей тишине он закрыл крышку своей розовой раковины. Свернувшись на водорослях, он в подавленном настроении обнял свой большой хвост и спрятал за ним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Русалы очень чувствительны к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казалось, что немой малыш злится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Злится так сильно, что больше не хочет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Дэнси совершенно не понимал, что он сделал не так. Чем он расстроил серебристохвостого? Дэнси не выносил, когда от него отдалялись без причины. Но ведь он сам с самого начала решил, что будет терпим к тому, что немой малыш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устало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завтра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логове долго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Сы Цзишэн выбрался из старой раковины. Он очень тихо поплыл к выходу. Перед уходом он долго смотрел на плотно закрытую розовую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серебристохвостый развернулся и уплыл.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ухода розовая раковина слегка приоткрылась, и из щёлочки выглянули 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свой хвост, Дэнси не спал. Он услышал движение снаружи. Посмотрев на удаляющийся силуэт серебристохвостого, он подумал и тихонько поплыл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скорость серебристохвостого была слишком велика. Как ни старался Дэнси, он не мог за ним угнаться и вскоре потерял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на мгновение задумался, а затем поплыл в определённом направлении. Несмотря на усталость, он не останавливался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той серой песчаной отмели, где они были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том же самом месте он увидел тот же самый серебристый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увидел, как немой малыш, который втайне уплыл от него, вернулся сюда, чтобы найти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http://bllate.org/book/17900/1713697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