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мурлыканье русала зазвучало в безмолвных глубинах. Голос Дэнси дрожал, срывался на всхлипы, то набирая громкость, то затихая почти до нуля. Он пел на чистом инстинкте.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—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разносила бессловесную мелодию далеко-далеко. Океанское дно, вскипевшее от ауры серебристохвостого мэрфолка, постепенно возвращалось к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русала — дар океана. Как сам океан, он был всеобъемлющим, мягким, умиротворённым. В этой тишине зарождалась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Дэнси сталкивался с непосильным противником, он негромко напевал — и целительная сила его голоса на время подавляла у хищников инстинкт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даже самый свирепый зверь становился послушным, словно медузка, которую Дэнси держал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плечи серебристохвостого медленно расслабились. Факторы буйства в его ментальном поле утихали, уступая место обострившимся ощущениям. За спиной — тёплое тело. Руки подростка крепко обнимали его, пальцы побелели от силы хватки. Хвосты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Ничтожная сила — а он оказался в плену этих тёплых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Объятия, пахнущие океаном. Тихие и искренние.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дна золотые и серебряные пряди сплетались в водовороте. Серебристохвостый мэрфолк с пустым взглядом стоял в толще воды, а синехвостый русал, преодолев течение, прижимался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мурлыканье длилось неизвестно сколько. Измученный Дэнси наконец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слишком много потрясений, слишком много страха. Он метался между двумя акваториями, и теперь выбился из сил. Покрасневшие от слёз глаза саднили от каждого моргания. Даже в песне слышалось сонное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Угрожающая аура серебристохвостого рассеивалась. Даже когда пение стихло — ничего страшного не произошло. Дэнси осторожно разжал руки, начал медленно распутывать хвосты. Но стоило зверю шевельнуться — Дэнси в испуге снова вцепился в него, и мэрфолк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но врождённое обаяние русала продолжало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держал его ещё очень долго. Потом осторожно отпустил и протянул руку, чтобы погладить серебристые волосы. Неумело,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приглаживал серебристые пряди, а серебристохвостый инстинктивно ткнулся головой в его ладонь. Заметив это, Дэнси сонно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так.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взял его за руку. Не обращая внимания на острые когти мэрфолка, он вплёл свои мягкие пальцы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Сцепленные пальцы, крепкое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безопасности от объятий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Серебристохвостый мэрфолк снова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повёл его за руку прочь. Едва потянул — серебристохвостый наклонился и подобрал осколки раковины с песка, зажав их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чуть потёр большим пальцем сустав, на котором, казалось, ничего нет, но на ощупь чувствовался холод металла. Невидимый предмет на его пальце нагревался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разум мэрфолк лишь мельком глянул — ничего интересного — и перевёл взгляд на Дэнси.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Дэнси удалось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запомнил дорогу и вёл немого малыша домой без единого поворота не туда. Немой малыш весь путь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акваториями — несколько километров. Когда они добрались до логова, была глубокая ночь. Дэнси, еле живой от усталости, не мог даже открыть глаза. Живот тоже урчал, но сил есть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усадил серебристохвостого на раковину и попытался забрать руку. Не вышло — мэрфолк не отрывал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бессильно закружил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немой малыш выбросил раковину не просто так, а потому что болен и не контролирует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решил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немой малыш придёт в себя. Но даже если тот не поправится — Дэнси не бросит единственного сородича, превратившегося в монстра, на которого даже болеть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петь для него.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будет, как раньше, когда немой малыш был ранен, каждый день ловить рыбу и приносить домой — пока тот не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Дэнси посмотрел на фиолетовые следы на своей руке, потёр слипающиеся глаза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будь всё время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Бессознательный мэрфолк проследил за его взглядом. Протянул коготь и осторожно тронул один из синяков. Его полуприкрытые веки выражали что-то похожее на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уже не 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договорил: серебристохвостый мэрфолк поднёс его руку к губам и медленно лизнул синяк широким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пряди упали вдоль его лица. С точки зрения Дэнси был виден лишь ледяной подбородок. Серебристые глаза были опущены, старательно и серьёзно, он лизнул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Приоткрытые губы обнажили острые клыки мэрфолка. Прохладный, как у змеи, язык оставлял ледяной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полностью утратил разум. Остался лишь животный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зверей, если кто-то ранен, нужно вылизать — и заживёт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оторопел, а потом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русалов взаимное вылизывание ран — знак высшей близости, доступный лишь самым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даже без рассудка, не узнавая его, немой малыш подсознательно считал Дэнси частью своего безопасного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—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близким — тоже Дэнси.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так было всегда», — подумал Дэнси. Неважно, поправится немой малыш или нет, — они могут быть вместе, вечно, поддерживая друг друга в одиноком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Серебристохвостый мэрфолк, закончив «лечение», раздражённо нахмурился — температура кожи русала стала ещё выше. Его отвлёк зевок синехвостого.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осторожно высвободил руку и, под присмотром успокоенного мэрфолка, забрался в новую раковину. Щёлк — крышка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Измождённый русалочка провалился в сон, едва погрузившись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не знал, что серебристохвостый мэрфолк долго смотрел на закрытую раковину, озадаченно склонив голову. Потом подплыл, осторожно приоткрыл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мирно спящего Дэнси — и тихо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открыл. Посмотрел.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дракон, стерегущий своё сокровище, — боится, что стоит отвести глаз, и золото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ночь розовая раковина открывалась неизвестно сколько раз. Но Дэнси, обессиленный за день, спал так крепко,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забрезжил рассвет и свет проник на дно, возбуждённый мэрфолк наконец раздражённо повернул прозрачное кольцо на пальце, которое всю ночь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коснулся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Раскалённый терминал прошёл идентификацию, и на голубом экране мгновенно высветился сигнал. Заблокированный канал связи выплеснул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голубой экран безопасен, мэрфолк потерял к нему интерес и снова уставился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экран продолжал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«Сигнал восстановлен!»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 свяжитесь с маршалом!»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«Доклад: маршал не выходит на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глядя на бескрайнее море, мгновенно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Круизный корабль на полной скорости устремился к координатам. Через полчаса несколько полностью вооружённых имперских солдат надели кислородные баллоны и по команде адъютанта прыгнули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реального времени передавали картинку на мостик. Адъютант нервно расхаживал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погружались всё глубже. Изображение тускнело. Наконец они зависли над входом в подводный разлом, вглядываясь в чёрную бездну. Ждали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Вооружиться.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показали ещё более густую тьму. Мимо проплывали размытые очертания кораллов. Неизвестно сколько времени прошло — и навигатор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цели —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Водоросли у входа в пещеру раздвинулись. Мэрфолк мгновенно прищурился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Помехи от мощного магнитного поля заставили камеры трещать. В кромешной тьме медуза вспыхнула — и на долю секунды два ледяных вертикальных зрачка появились в кадре. Одно мгновение света — но этого хватило, чтобы мороз пробежал по спинам.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похолодел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Всем! Первый уровень тревоги! Немедленно отступить!!!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приближаться к маршалу в состоянии буйства. Это гарантированная и жуткая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наконец понял, почему после приказа «немедленно вылетать» звездолёт, совершив прыжок от столицы до этой водной планеты, не получил от маршала ни одного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вошёл в фазу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превратился в боевую машину с разрушенным рассудком и одними лишь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воспоминания о прошлых инцидентах хватило, чтобы адъютанта покрыла гусиная кожа. Он сглотнул и заставил себя собраться: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заменить заряды в лазерном оружии на транквилизатор. В крайнем случае — открыть огонь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круизном корабле нет лечебной капсулы. Маршала нужно срочно доставить на звездолёт, иначе последствия будут катастрофическими!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Флуоресцентная медуза мигала. Больше десятка чёрных стволов были нацелены на серебристохвостого мэрфолка, стоявшего перед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непрерывно посылал сигнал тревоги. Но мэрфолк не двигался. Он стоял перед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ампул транквилизатора вонзились в его тело. Могучий мэрфолк рухнул прямо на раковину. Но хрупкая, прекрасная раковина, защищённая его телом, не пострадала — ни один снаряд не прошёл сквозь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невредимой. Тихо стояла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створку серебристохвостый мэрфолк, казалось, ещё слышал мерное дыхание внутри — лёгкое, ровное, как во время сладкого сна. Он представил себе, как во сне щурятся глаза и в уголке губ появляется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транквилизатора…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Серебристохвостый мэрфолк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http://bllate.org/book/17900/1713717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