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некоторое время сверлил взглядом экран, прежде чем вспомнил: это же та самая «виртуальная девушка», услуги которой он оплатил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ни малейшего желания общаться. Будь под рукой компьютер, он бы с головой ушел в игру, но в комнате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безучастно закрыл глаза, но тут же, словно что-то вспомнив, резко распахнул их и с трудом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«Пятьсот юаней потрачены. Нельзя давать им пропасть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никогда раньше не заказывал виртуальных подруг, но даже он почувствовал, что собеседница ведет себя крайне непрофессионально. Это совершенно не походило на «золотой уровень», о котором соловьем заливалась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Неужели сейчас так легко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набрал сообщение и собирался отправить, но вспомнил, что на том конце девушка, и молча удалил текст. Вместо этого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Вы впервые этим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зданием библиотеки Принстона была библиотека Файерстоуна, насчитывающая более шести миллионов томов. Книгохранилище Форрестала было закрыто для свободного посещения; для доступа туда требовалось подать заявку за один-два рабочих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перед хранилищем. Приняв из рук сотрудника немецкое издание «Философской герменевтики», он вежливо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библиотеки,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Янь! Завтра нет занятий, пойдешь в обеденный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китайцы, все такие трудоголики? — взгляд белого парня упал на книгу в оригинале. Он переспросил: — Там будут девчонки с архитектурного. Обещаю, никто не напьется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хорошо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мягко улыбнулся. Его глаза сощурились, но улыбка не затронула их глубины. Сама его внешность внушала трепет и дистанцию, а такой холодный тон делал его еще более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ладно... — парень с сожалением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направился к общежитию. На экране телефона высветилось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Вы впервые этим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«Свидание вслепую?»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текст и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Да,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Чи окончательно убедился: она новичок. В любой другой ситуации он бы не задумываясь потребовал у администратора возврат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темноте юноша продолжал смотреть на светящийся экран. Ему хотелось что-то сказать. Огненно-рыжие пряди слегка прикрывали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набирал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Я тоже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заказываю виртуальную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дождавшись ответа, он не стал придираться к отсутствию навыков у собеседницы. Он продолжал писать, словно разговаривал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Не знаю почему, но не могу уснуть. Лежу в кровати, а сна ни в одном глазу. Даже зубрежка английских слов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Сюэсяо зашел в комнату. Юноша сел за письменный стол и надел тонкие очки в золотой оправе. Они подчеркивали его мертвенно-бледную кожу и придавали облику еще большую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экран, коротко ответил и открыл «Философскую герменевтику».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Отложи телефон и выпей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 отказ взрослого человека, но семнадцатилетний Шэнь Чи этого явно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Молока у него не было. Юноша достал из рюкзака бутылку, отпил глоток холодной воды и послушно, обхватив колени руками, заснул на жесткой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 Бяньчэне начался с воя полицейской сирены. Громкоговоритель местного уличного комитета орал на всю округу — этого звука хватило бы, чтобы поднять из могилы мертвого.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Ведется решительная борьба с преступностью, связанной с азартными играми и наркотиками! Продолжаем акцию по созданию «Безопасного Бяньчэня»...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сна Шэнь Чи чувствовал себя разбитым. Рыжий вихор на макушке непокорно торчал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ледяным лицом он закрыл окно, и только после этого в тишине сел завтракать. Он уже не помнил, когда именно вчера заснул — казалось, просто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открыл телефон и зашел в личный кабинет стримера. Сообщений об одобрении заявки не было, но он продолжал сверлить экран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сидящий рядом отец Цзи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твои документы перевели в третью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казалось, не знал, как себя с ним вести, и голос его звучал еще более осторожно, чем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второй день занятий. Пойдешь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выключил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отца промелькнуло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тебе сейчас тяжело привыкнуть к переменам. Но выпускной класс — это последний шанс. Ты думал о своем будущем, если не поступишь в хороший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вмешалась мать, отводя мужа в сторону. — Дай ребенку время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доме становилась гнетущей. Шэнь Чи отложил недоеденный жареный пельмень, открыл дверь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учился в частных международных школах. Система обучения там кардинально отличалась от обычных школ и совершенно не готовила к государственному экзамену —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всех его способностях поступить в престижный вуз за один год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пугающе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интернет-кафе, но, проходя мимо лавки подержанной электроники, услышал до боли знакомый голос. Его тело мгновенно одеревенело. Он остановился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появилась элегантная, богато одетая женщина. С безупречными манерами она давала интервью журналисту: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поддерживала образование, поэтому организовала этот благотворительный вечер. Надеюсь, больше людей обратят внимание на проблемы школ в бедных регионах.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ваш секрет воспитания детей? — спросил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хорошие гены передаются по наследству. Мне никогда не приходилось за него беспокоиться. Сяо Шу всегда был первым в классе. Он планирует поступать в Пекинский университет, и мы поддержим его, если он решит продолжить обучение в магистратуре.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современном обществе диплом очень важен. От уровня образования зависит круг общения и люди, с которыми ты сталкиваешься.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у вас был еще приемный сын, которого подменили...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не ожидала этого вопроса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этого ребенка я выделила ему шестьсот тысяч юаней на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 таким добрым сердцем, как у госпожи Шэнь, сейчас немного, — искренне восхитился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нацепила элегантную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что у каждого ребенка будет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юноша прикрыл глаза густыми ресницами, пряча невыносимую гордость. Прошло много времени, прежде чем он снова двинулся в сторону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была та же девушка. Увидев парня, она почему-то смягчилась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юноша был очень красив, кассирша пожалела его. Бяньчэнь — место маленькое, все друг друга знают. Она уже хотела предложить записать в долг, но Шэнь Чи достал из глубины рюкзака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коробку. Внутри лежала платиновая цепочка ручной работы. На обороте кулона была неровная гравировка: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дар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подарок родителей. Должно быть, они его очень любили. Кассирша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вернуть коробку, как подошедший владелец заведения с улыбкой перехватил цепочку и сказал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приходить и играть когда захочешь, спрашивать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на секунду задержал взгляд на цепочке, развернулся и пошел в зону «C». Его тонкая, прямая фигура напоминала туго натянутую струну, которая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с тревогой смотрела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сел на свое прежнее место. Он включил компьютер, зашел в личный кабинет стримера и увидел новое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мышь, он открыл его. Там была всего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«Приносим извинения, но ваш канал не прошел модерацию».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начал искать ответы в сети. Чтобы поддерживать качество платформы, Cat Live строго отбирал стримеров. Причин для отказа могло быть множество: скучный контент, отсутствие индивидуальности, низкий уровень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все сводилось к одному: если ты не прошел даже первичный отбор, значит, карьера стримера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в глазах юноши медленно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Внезапно ему до боли захотелось с кем-то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пролистал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рассорились, потому что тот плохо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подрались, и Шэнь Чи отправил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третьим не общались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он и впрямь невыносимый человек, раз ему даже некому написать. Палец скользнул вниз, и в итоге он нажал на один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Кажется, я не гожусь в стримеры.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получил сообщение, когда подрабатывал в кофейне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неинтересно кого-то утешать. Собеседник — студент-физик из элитного вуза, игры для него явно лишь мимолетная забава. Он просто спросил из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Тебе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так быстро, что Янь Сюэсяо прервал работу. Он поднял свои миндалевидные глаза и серьезно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Если нравится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сосредоточенно протирал кофейные чашки, а рядом лежала книга по философии, испещренная его заметками.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берегу океана юноша посмотрел на пришедшие слова и отправил заявку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№ 03 ежедневно проверял сотни видео. В основном это была самодеятельность, часто — на грани фола. Внезапно он наткнулся на ролик, и его палец, крутивший колесико мыши,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видео было невероятным — просто он уже проверял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игра была запущена на минималках, качество картинки — ужасное, никакого желания кликать. Полчаса назад он просто нажал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ради интереса он все же открыл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навыки игрока были посредственными, он даже умудрился потерять половину здоровья, стоя на месте. Модератор терпеливо смотрел дальше, пока персонаж на экране не начал двигаться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АКМ — это пушка, которая отпугивает новичков. Модератор не помнил, сколько раз он сам погибал с ней в руках. Но в видео отдача словно отсутствовала вовсе, а стрельба через прицел была плавной и 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Недостатки были, конечно: если бы реакция была чуть быстрее, фрагов было бы больше. Но для новичка это был потрясающий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03 с чистой совестью нажал «Одобрить».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Чи снова открыл приложение, он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«Поздравляем, ваш канал прошел модерацию».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юноши, сжимавшая мышь, задрожала. Сжатые губы медленно растянулись в улыбке — в этот момент он выглядел по-детски искренним, каким его редко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открыл профиль Янь Сюэсяо и, стараясь звучать непринужденно,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Спасибо за поддержку. Я стал стримером. Контракта пока нет, но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домыл чашки и сел за стойку читать. Все его внимание было поглощено немецким текстом. Он просто вежливо поздравил собеседника, как сделал бы для любого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Ты... не хочешь стать моим первым зрителем?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Видимо, не дождавшись ответа, собеседник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прикрыл глаза длинными ресницами и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http://bllate.org/book/17902/1713753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