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внезапно появившийся комментарий, Лань Хэн почувствовал, как у него дёрнулся глаз. Он мысленно вздохнул: и правда, не стоило с этим связываться. Делать было нечего — пришлось задонатить двести сушёных рыбок.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Сюэсяо, сидевший перед монитором, отвёл взгляд. Допив последний глоток чая, он раскрыл лежавшую на столе «Критику диалектического разума». Над страницами витал едва уловимый аромат белого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вечером, вернувшись домой, Шэнь Чи забился под одеяло и подсчитывал свои сушёные рыбки. Набралось уже тысяча двести. К концу месяца, наверное, удастся скопить три тысячи. Юноша зевнул и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Взошло солнце. Яньчэн, столица Китая, был окружён тёмно-серыми крепостными стенами, хранившими тяжесть истории, а за ними в небо вздымались бесчисленные небоскрёбы.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Выбрал что-нибудь? — спросила женщина с накинутой на плечи шалью, стоя перед витриной с изысканными кашемировыми свитерами в бутике Loro Piana.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Берём всё, — сказала женщина консультанту.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госпожа Шэнь, — почтительно склонила голову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Всё? — Цзи Шу невольно бросил взгляд на ценник. Даже мелочь на конце этой суммы была больше, чем стоила вся одежда, которую он носил за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слегка нахмурилась и, дождавшись, пока консультант отойдёт,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Шу, ты больше не в Бяньчэне. Тебе не нужно заботиться о бытовых вещах, твоя единственная задача — сосредоточиться на поступлении в Пекинский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Шу скованно кивнул. Ему казалось, что он видит сон: больше не нужно возвращаться в нищий Бяньчэн, у него есть неисчерпаемые деньги и благородные, элегантные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всякий раз, когда он вспоминал черноволосого мальчика на фотографии, который, опустив глаза, играл на пианино, словно маленький принц, он всё равно не мог сдержать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Бяньчэне, в тесном одноэтажном доме, рыжеволосый юноша, разбуженный воплями уличного громкоговорителя, с непроницаемым лицом встал с кровати, вышел из комнаты и привычным движением взял со стола ютяо.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были выходные. Родители Цзи не пошли торговать. Отец уехал в деревню, а мать, сняв фартук,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Чи, давай сегодня сходим купим тебе одежду. А то я даже не знаю, что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только что откусивший ютяо, явно замялся, услышав её слова, но потом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Бяньчэне была всего одна торговая улица, и та соседствовала с продуктовым рынком: половина продавала ширпотреб, половина — местную пекинскую капусту. Торговцы постоянно ругались из-за мест, не уступая друг другу ни сантиметра.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никогда раньше не покупал одежду в таких местах. Он брезгливо хмурился, стараясь обходить зловонные стоки.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ребёнка такая белая кожа, ему эта отлично подойдёт, — хозяйка лотка, которая только что в пух и прах ругалась с соседкой, повернулась к ним с широченной улыбкой. — И эта в клеточку тоже хороша. Всего сорок пять юаней за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Цзи остановилась у лотка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ней комфортно?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всё стопроцентный хлопок, конечно, комфортно! — горячо заверила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Цзи посмотрела на Шэнь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какая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опустил глаза на разложенную на прилавке одежду. Его взгляд остановился на двух самых дешёвых худи.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Нравятся — так бери и меряй, — хозяйка всучила ему обе вещи и указала на тесную кабинку, сколоченную из досок у неё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ожидающим взглядом матери Цзи Шэнь Чи поджал губы, так и не смог отказаться и вошёл в примерочную.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зеркало, он приложил к себе обе худи: фасон и размер были примерно одинаковыми.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особо не выбирал одежду — носил то, что было. Простояв перед зеркалом целую вечность, он так и не смог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девушки умеют выбирать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достал телефон, сфотографировал обе худи и отправил снимки Янь Сюэсяо.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Чи]: Как думаешь, какая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но ответа не было. Наверное, обе не подходят. Он опустил глаза, глядя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Нью-Джерси близился вечер. Янь Сюэсяо в светлой униформе подрабатывал в кофейне. Склонившись, он поставил чашку американо на стол гостя и вернулся за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занят всё вторую половину дня и не мог посмотреть в телефон. Открыв экран, он увидел непрочитанное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Чи]: Как думаешь, какая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сообщении были две фотографии одежды: первая — просто чёрная худи с длинными рукавами, вторая — с кремово-белым принтом собачьей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Янь Сюэсяо привык носить однотонную одежду, но почему-то перед его глазами вдруг возник образ маленького волчонка, который принёс в зубах вещь, прося оценить. Он напечатал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Сюэсяо]: Вторая.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сосредоточенность, коллега, мывший чашки рядом,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Сюэсяо выключил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Выбираю одежду для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шума воды коллега, видимо, ослышался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завёл питомца?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Сюэсяо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Маленького волчонка, который сам его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Чжуан Чжоу зашёл в интернет-кафе и увидел, как девушка на ресепшене счищает со стены рекламные объявления о знакомствах. Он уже открыл было рот, чтобы спросить, в чём дело, как на экране над стойкой пошли новости местного канала Бяньчэня.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 сильным местным акцентом вещал: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полиция закрыла ряд онлайн-магазинов, предлагавших услуги так называемых “виртуальных возлюбленных”. Многие из них подозреваются в интернет-мошенничестве: покупатели не получали обещанных услуг, а владельцы исчезали с деньгами. Призываем граждан быть бдительными».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мошенникам Чжуан Чжоу давно привык: в Бяньчэне постоянно появлялись всё новые схемы обмана. Но он и подумать не мог, что реклама таких аферистов доберётся даже до их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своему месту и сел. Соседнее кресло пустовало. В его глазах промелькнуло удивление: рыжий паренёк, который обычно словно пускал здесь корни, сегодня почему-то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об этом подумать, как рядом раздался скрип отодвигаемого стула. Чжуан Чжоу повернул голову и решил, что у него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рыжеволосого юноши висели наушники, он был одет в худи с кремово-белой собачьей лапкой, а густые ресницы были слегка опущены. Выглядел он на удивление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почувствовав его взгляд, юноша тут же зыркнул на него своими ледяными глазами, и Чжуан Чжоу поспешно отвернулся. Конечно, «мило» — это была лишь оптическая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лучших побуждений он всё же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тут в новостях видел, что магазины с виртуальными возлюбленными — это развод. Смотри, не попадись.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Чи сегодня, похоже, было неплохое настроение. Он лишь скользнул по нему взглядом и, что было редкостью, соизволил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бери те, что подороже.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Шэнь Чи, людей обманывали только потому, что они гнались за дешевизной. Например, Янь Сюэсяо за пятьсот юаней в месяц обманом не была, а вот те, что за пятьдесят — точно мошенники.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Дорогое не может быть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мысленно ещё больше укрепился в своих потребительских убеждениях.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Компьютер в интернет-кафе загружался, как всегда, мучительно долго: прошло уже три минуты, а система всё не запускалась. Он открыл телефон, и на экране всплыло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Хуэй]: Давно не играли в PUBG. Позови свою девушку, поиграем вместе. Если она не умеет — не страшно, у неё же есть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знал, что Сяо Хуэй от него не отстанет.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[Азия-номер-один-бог-войны]: Днём у неё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Хуэй]: Я и не говорю про день, любое время подойдёт. Без задних мыслей, просто хочу познакомиться. Как-никак вместе выросли. Су Вэнь тоже хочет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дело дошло до таких слов, Шэнь Чи не нашёлся, как отказать, и холодно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аватарку Янь Сюэсяо.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Чи]: Удобно будет поиграть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он совсем не был уверен, что Янь Сюэсяо согласится. В конце концов, в месячную подписку входило только общение, а не совместная игра. То, что она смотрела его стримы, уже было бесплатным бонусом. Было бы здорово, если бы она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Сюэсяо вернулся из кофейни в общежитие. Он сел за стол и уже собирался включить компьютер, как экран телефона, лежащего рядом,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Чи]: Удобно будет поиграть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компьютерным играм Янь Сюэсяо не испытывал ни малейшего интереса. Если у него было свободное время, он предпочитал потратить его на чтение статей.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привычно-вежливо, как и всем остальным, ответить «Извини», но собеседник, видимо, воспринял его молчание по-своему и со всей серьёзностью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Чи]: Тебе не нужно извиняться. Это я попросил слишком многого, не стоило занимать твоё время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Сюэсяо опустил свои тёмные миндалевидные глаза. Его взгляд на какое-то время задержался на экране. Затем, с нечитаемым выражением лица, он открыл ноутбук и продолжил редактировать диссертацию.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только в два часа ночи. Сохранив документ, он не стал выключать компьютер. Вместо этого он открыл браузер и тихо вбил в строку поиска: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играть в PUBG.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http://bllate.org/book/17902/1713783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