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вошел в свой аккаунт стримера и уже собирался запустить игру, как его взгляд упал на количество подписчиков, и его легкое дыхание невольно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когда, он перешагнул отметку в пять тысяч. И хотя стрим еще даже не начался, в комнате его уже ждали более пятисот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«Пришел сюда после победы с арбалетом»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сегодня не стримит?»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юноши едва заметно дрогнули в улыбке. Он не стал сразу включать трансляцию, а вместо этого глубоко вздохнул, открыл браузер и нажал на кнопку «Подать заявку на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надел наушники, висевшие на шее, и выбрал случайный парный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дождались»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малыша сегодня хорошее настроение»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полета пролегла горизонтально через верхнюю часть карты, пересекая популярные точки: Порт Георгополь, Школу и Водный город. А вот мелких поселений по пути почти не было — сплошь опасные зоны. Можно сказать, маршрут был крайне радикальным.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тут же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«Вышел — жизненно»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итоге снова играет соло»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«Соло против дуо на таком маршруте?!»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тоже ливнуть?»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словно не замечал чата. Он поставил метку на карте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№03 платформы Cat Live получил новую заявку на контракт. Увидев имя,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стримера: тот подал заявку на создание канала всего неделю назад. Кто бы мог подумать, что он так быстро наберет нужные условия для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уже начался. Late прыгнул в Школу. Возможно, из-за того, что он играл один против дуо, он не стал высаживаться на богатую лутом крышу, а выбрал первый этаж с обратной стороны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ресурсов было немного — обычно его лутали в последнюю очередь. Как и ожидалось, Late нашел только S686, и даже шлема второго уровня ему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тиммейт не ливнул, можно было бы рискнуть и на крышу прыгнуть»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крыше слишком много народу»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«+1, зато здесь хотя бы безопасно»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никого не было: все ожесточенные бои шли в главном крыле Школы. Модератор №03 думал, что, обыскав весь этаж, Late уйдет, но тот, вопреки ожиданиям, просто замер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вылетел?»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слышу шаги!»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«Нервы на пределе»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№03 невольно затаил дыхание. Шаги становились все ближе, а Late по-прежнему не шевелился. «Неужели и правда дисконнект?» — с сожалением подумал модератор.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эта мысль оформиться до конца, как Late на экране пришел в движение. Используя колоссальный урон S686 в ближнем бою, он одним выстрелом снес человека, открывшего дверь, и без малейших усилий забрал весь его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«98K, броня третьего уровня, глушитель на снайперку... Да он просто богат!»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Late не уходил — он здесь посылку ждал!»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 с таким трудом пробился с крыши, кто же знал, что внизу еще кто-то сидит. Спасибо за доставку, курьер!»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матч завершился победой с двадцатью убийствами, чат взорвался похвалами. Но юноша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двадцать киллов.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самоуверенный», — подумал №03.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по уровню игры Late входил в топ среди всех стримеров, которых он когда-либо проверял. Но стриминг — это не киберспорт, и скилл здесь — не единственное и уж тем более не самое главное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PUBG неуклонно падала, рынок стримеров был перенасыщен. Им больше не нужны были молчаливые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матч, Шэнь Чи открыл бутылку и сделал глоток воды. В этот момент пришло системное сообщение от официального аккаунта Cat Live.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его сразу. Медленно, тщательно закрутив крышку, он взялся за мышь и кликнул по иконке. Он даже сам не заметил, как слегка задрожали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«Приносим извинения, но ваша заявка на контракт отклонена».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юноши, сжимавшая мышь, вдруг расслабилась. Его опущенные ресницы дрогнули, но, словно это известие вообще его не задело, он просто запустил следующую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стрим в тот день он закончил на час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наушники, юноша вышел из интернет-кафе и вернулся домой. Он заперся в своей тесной, темной комнате, позволив мраку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газета небрежно лежала на краю длинного стола. Заголовок на первой полосе бросался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«Корпорация Янь успешно приобрела PA Electric».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столом Линь Сынянь, едва взглянув на газету, мертвенно побледнел, и его тело начала бить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обеспокоенно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Сынянь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корпорация Янь тоже купила PA, используя те же самые методы. Тогда это не привлекло ничьего внимания, словно капля воды упала в море. И лишь много позже мир осознал: это было началом восхождения Янь Сюэсяо к абсолютной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Янь Сюэсяо в это время шел по кампусу Принстона.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телефон. Из трубки доносился голос 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 PA прошла успешно. Действительно, переговоры по-хорошему ни к чему не привели, пришлось использовать твой метод. Но теперь хлопот прибавится: нужно менять руководство, успокаивать миноритариев...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тебе это не интересно, — сменил тему Янь Цзи. — В конце года вернешься в Китай? Тебя уже два года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немного помолчал, а затем ровным, нечитаемым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вошел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свое место, он заметил, что сегодня его телефон на удивление молчал. Он отвел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сам не зная почему, он опустил глаза и открыл стрим Шэнь Чи. Экран был абсолютно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так рано 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насмотрелся»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показалось, или в последних катках малыш был какой-то грустный?»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это заметил»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Сюэсяо задержался на этих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комнате не было света, Шэнь Чи, прислонившись к холодной стене, незаметно для себя заснул. Когда он проснулся, было уже восемь вечера. Рыжие волосы после сна торчали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Бяньчэне отличались от столичных — здесь стояла такая звенящая тишина, что было слышно собственное сердцебиение. Ему вдруг захотелось с кем-нибудь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включил телефон. Слабый свет осветил его худой, заостренный подбородок. Он открыл чат с Янь Сюэсяо.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Мне отказали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это, он решил, что звучит слишком жалко, с каменным лицом стер, набрал еще пару слов и снова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минут, а он так и не отправил ни слова. Статус «печатает» его не смущал: собеседник ведь всё равно этого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пока он напряженно думал над формулировкой, на экране внезапно появилось сообщение. Увидев его, пальцы Шэнь Чи замерли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всё это время она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сжимавшая телефон, стала горячей, сердце вдруг екнуло, и он, не раздумывая, отправил то, что успел набрать: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Сегодня мне отказали в контракте. Причину не назвали. Наверное, я всё ещё недостаточно хорошо играю. Впрочем,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юноши была низко опущена, пока погасший экран не вспыхнул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Дело не в том, что ты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секунду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А в том, что у них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http://bllate.org/book/17902/1713784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