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наступила пора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посадочной площадкой Центральной военной академии гражданские звездолеты упорядоченно приземлялись со всех направлений, полностью заняв изначально просторную взлетно-посадочную полосу для военных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Люки кораблей открылись, и с трапов хлынула густая толпа людей, отовсюду доносились восхищенные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 посадочная площадка! Как и ожидалось от Центральной военной академии,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летят истребители! Это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пилот — студент? Я тоже хочу управлять истребителем!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разворот, который они делают?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Разворот «рыболовный крючок».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чистый голос прозвучал в шумной толпе. Несколько студентов обернулись и увидели стоявшего позади высокого юношу-омегу, который, подняв голову, наблюдал за истребителями.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аккуратные черные волосы подчеркивали его белую нежную кожу. Черная военная форма с золотой каймой обрисовывала тонкую талию и прямые длинные ноги. В руке он держал рюкзак, а лицо было закрыто маской, из-за чего виднелись лишь красивая линия подбородка и слегка приподнятые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он отвел взгляд и равнодушно окинул глазами толпу. Прежде чем заговорить, он несколько раз тяжело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Загородившие дорогу студенты невольно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парень ушел, они запоздало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старшекурсник?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кармане куртки всего одна полоска, должно быть, он первокурсник,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омега, но надо же, выше меня,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Мянь сошел с трапа, в его голове раздался голос, похожий на голос мальчика-подростка.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«Маленький хозяин, ваша температура 38,1°C, пульс 141 удар в минуту, это уже превышает норму. Рекомендуется присесть и отдохнуть. Если хозяин узнает, он лишит меня пайка, 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голова немного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перевел дух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Сориентировавшись на месте, он направился к залу регистрации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военная академия, сокращенно Центральная военная школа, являлась высшим учебным заведением империи в военной сфере. Она славилась своим ненормально строгим механизмом отбора элиты, из-за чего в народе ее также в шутку называли фабрикой по производству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четыре года учился в начальном отделении Центральной военной школы, но позже перевелся на Императорскую столичную планету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разлуки он снова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регистрации был переполнен, от шума у Жун Мяня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подножия ступеней, раздумывая, не пойти ли сначала поздравить дедушку Цянь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сейчас занимал пост ректора военной академии, а в прошлом был наставником его старшего брата. Возможно, из любви к брату он проявлял немало заботы 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Мяню повернуться, как он столкнулся лицом к лицу с подошедшим человеком. Из-за головокружения он не успел среагировать, от удара пошатнулся на два шага назад и безудержно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не видишь, куда идешь... Ой,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парень хотел было возмутиться, но, увидев, что Жун Мянь держится за грудь и непрерывно кашляет, в несколько шагов приблизился, чтобы поддержать его, и позвал на помощь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скорее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Юноша-омега по имени Эрнин уже поднялся на несколько ступеней, но, заметив встревоженный вид друга, поспешно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Столкнувшийся с Жун Мянем парень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врезался в него и, кажется, поранил, что делать? Я не знаю, где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Эрнин подошел и поддержал Жун Мяня под другую руку,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поведем его обратно, я помню, по дороге сюда был робот-путеводитель.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утащили под руки, Жун Мянь с трудом подавил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Столкнувшийся парень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как человек, с которым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 простуда, пустяки, — Жун Мянь мягко высвободил руки и посмотрел на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омегами, ростом примерно до его мочек ушей, с похожими каштановыми волосами и еще не сошедшей детской пухлостью на лицах. У парня, который врезался в него, черты лица были более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Жун Мянем взглядом, виновник столкновения слегка опустил глаза, смущенно почесал затылок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Сан Го, а это мой младший брат Сан Нин. Я только что столкнулся с тобой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махнул рукой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я сам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скользнул взглядом по рюкзаку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зарегистрироваться? Пойдем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хотел отказаться, но не смог устоять перед чрезмерным дружелюбием братьев, поэтому ему оставалось только подняться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гарантировать безопасность данных курсантов, все искусственные интеллекты в зале регистрации использовали специальную сеть военной академии, что исключало риск кражи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очередь, где было относительно меньше людей. Жун Мяня зажали посередине, оберегая как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этом году первое место на вступительных экзаменах занял альфа по имени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набрал почти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такой сложный экзамен почти на максимум... Он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церемонии открытия узнаем, чудовище он или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второй день после поступления первокурсников проводилась церемония открытия. Студенты, занявшие первые десять мест по общим результатам вступительных экзаменов, должны были выйти на сцену с речью, а занявший первое место выступал с обращением в качестве председателя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обсуждение, Жун Мянь невольно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разговору подключились студенты из соседней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этом году тоже очень сильное, отстал от первого всего на десять баллов, к тому же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омега, остальные студенты вокруг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высокие баллы на письменном экзамене, но если и физическая подготовка настолько мощная, то это наверняка какой-то мускулистый здоровяк?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Жун Мяня застыла:...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фамилия Жун? Прибыл с Императорской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Мянь, молодой господин семьи Жун, конечно же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же еще, разве на Императорской столичной планете есть вторая семья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проговорил с завистью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генерал-полковник, старший брат — генерал-майор. Родившись в такой семье потомственных военных, он, наверное, с самого рождения уже мог крушить мелких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ставший темой для обсуждения, поднял голову и посмотрел на небо, делая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раздался неугомонный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«Они смеют насмехаться над вами! А я еще только что подумал, что этот парнишка ничего. Я уже очень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«Хотите, я научу их хорошим манерам?»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 снова навлекать на меня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очереди полчаса, они наконец дождались своего череда.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встал перед роботом-регистратором и поднял руку, позволяя сенсорной зоне считать данные с закрепленного на запястье персонального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поднявшемся виртуальном экране отобразилась его подробная личная информация, результаты вступительных экзаменов, номер студенческого билета, а также номер выделенной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для студентов в Центральной военной академии представляло собой блочную систему, обычно рассчитанную на двух человек, и только председатель первокурсников мог жить в блоке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скользнул взглядом по номеру комнаты «Зона B, корпус 1, 201» и, подтвердив все данные,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[Регистрация прошла успешно, добро пожаловать в академию.]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Го тоже закончил регистрацию, они втроем вместе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ты в каком корпусе? — спросил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B, корпус 1, 202.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рейтинге идем друг за другом! Как мы можем быть в разных комнатах?! — Сан Го поторопил его открыть информацию, пришедшую на персональный терминал, и, убедившись, что все верно, окончательно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сошедший со ступеней Жун Мянь:...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живем друг напротив друга,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с несчастным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 кем окажусь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с Жун Мянем, сойдет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Мяню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его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подошел поближе к нему, опасаясь, как бы этот больной парень случайно не упал и не пострадал: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мели чепуху, я его не недолюбливаю.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комплекса общежитий зоны B, они обогнули сад и вышли к первому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B была специально отведена для проживания студентов-омег. Искусственная река посередине разделяла ее на два сектора — восточный и западный: на востоке находились общежития девушек-омег, а на западе — юношей-омег.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Сан Го заметил, что Жун Мянь тоже идет за ними,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коридору находились комнаты 201 и 202, на экранах дверей которых очень заботливо высвечивались имена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чего боялся, на то и напоролся!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дрожащим пальцем указал на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я и правда в одной комнате с Жун Мянем!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Жун Мяня, Сан Нин внезапно о чем-то догадался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 втором этаже?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 Сан Нина, Жун Мянь понял, что тот, скорее всего, догадался, и скрывать это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201, провел персональным терминалом по сенсорной зоне, и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дверную ручку, Жун Мянь повернул голову к застывшим братьям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Жун Мянь. Ну... тот самый, который с самого рождения уже мог крушить мелких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/ Сан Го:...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жар в сочетании с учащенным сердцебиением вызывали у Жун Мяня дискомфорт. У него не было намерения дальше дразнить этих двух ребятишек, поэтому он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сзади донесся плач Сан Го — тот рыдал на редкость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 состоял из трех комнат и гостиной, свободное помещение использовалось под тренировочный зал. Жун Мянь нашел комнату со своим именем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закрылась, силы мгновенно покинули тело, и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металлического кольца на его запястье вылетел синий камень. Он быстро трансформировался в воздухе и в мгновение ока превратился в металлический шар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«Маленький хозяин, мне отнести вас на кровать, чтобы вы прилегли?»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Жун Мянь немного пришел в себя, подошел к письменному столу, сел и достал из рюкзака несколько ампул.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препараты нужно было смешать в определенной пропорции. Жун Мяню даже не требовалось смотреть на деления, его движения были отточенными, словно он проделывал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ввели в тело. Посидев неподвижно десять минут, он наконец почувствовал, что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холодном поту. Развязав портупею, Жун Мянь небрежно отбросил ее в сторону и, снимая на ходу куртку, направился к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краем глаза он заметил черноту в распахнутом вороте рубашки. Жун Мянь впился взглядом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ключицей на его шее плотно сидел черный металлический воротник шириной в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воротник-подавитель феромонов, способный в режиме реального времени отслеживать уровень феромонов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носителю намеренно или невольно выпустить феромоны, сильный электрический разряд из воротника мгновенно парализовал бы его, а в железу впрыснулся бы мощный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преступников чрезвычайно высокой степени опасности принуждают носить такие воротники. Пока я рядом, с вами все будет в порядке, может, снимем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лениво влетел внутрь, из металлического шара вытянулась маленькая лапка, которая осторожно потянулась к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дотронуться, Жун Мянь перехватил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опасность ничуть не ниже, чем у тех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как ни в чем не бывало расстегнул пуговицы рубашки и легким щелчком выставил металлический шар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хлынула на голову. Перед глазами Жун Мяня замелькали результаты последнего медицинского осмотра перед отправкой в академию, а в ушах зазвучали слова, сказанные тогда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первой течки оставалось всего 35 дней. Если он не сможет сдержать ухудшение состояния тела, ему придется бросить учебу и лечь в капсулу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http://bllate.org/book/17904/1713997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