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Жун Мянь вытер волосы полотенцем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нашел контакт Жун Ши. Его палец на мгновение завис перед виртуальным экраном, но в итоге он открыл другую учетную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Чэнь, я добрался до академии. Пожалуйста, передай моему брату, чтобы он не волновался.]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сообщение было отправлено, терминал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звонящего — Чэнь Чэнь, заместитель командующего Первым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видеосвязь установилась, в выскочившем окне показался уголок командирской рубки военного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стоял мужчина-бета в полковничьей форме, с резко очерченными бровями и звездными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 до академии? — на обычно серьезном лице Чэнь Чэня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общежитии. Брат сейчас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повернул камеру, и в кадре показался овальный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как раз распекает старого Лю и остальных. Ты только посмотри на эту атмосферу, я сам боюсь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рассмеялся от его слов, но не успел ничего сказать, как на том конце экрана издалека донесся голос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выпрямил спину и крупными шагами вернулся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камеры даже через экран можно было ощутить удушающую, гнетущую атмосферу, царившую за столом. Офицеры, обычно не лезущие за словом в карман, теперь боялись даже вздохнуть, каждый сидел, опустив голову и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звонок такой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дышал авторитетом человека, облеченного властью. Жун Мянь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в форме генерал-майора сидел во главе круглого стола. Его холодные, благородные черты лица имели некоторое сходство с чертами Жун Мяня, только сейчас выражение его лица было куда серьезнее,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старший брат, Жун Ши, который был старше его на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поспешил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Мяньмянь прислал сообщение, что добрался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слегка опешил, и его взгляд тут же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увеличил свернутый экран и пододвинул его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сказал, что соскучился по вам, и ни за что не повесит трубку, пока не услышит ваш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намекающий взгляд от Чэнь Чэня, Жун Мянь:...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задавал вопросы, Жун Мянь невольно выпрямлялся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могу голыми руками придушить мелкого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из-за стола переговоров донеслось несколько смешков: сдерживаясь под давлением начальника, офицеры покраснели как 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Жун Ши написано полное недоверие, Жун Мянь схватил 01 и выставил его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как раз обнимался с энергетическим камнем. Внезапно перед ним появилось лицо старшего хозяина, и от испуга он тут же спрятал энергетический камень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маленький хозяин говорит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когда это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Жун Мяня, Жун Ши приоткрыл рот, но проглотил слова, которые собирался сказать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каждые выходные отправляйся в научно-исследовательский институт профессора Циня на медосмотр. Если в понедельник отчет об осмотре не окажется у меня, я немедленно оформлю тебе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Линь был спутником Цянь Фаня и занимал пост директора филиала Центрального биоисследовательского института на планете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первокурсников много дел, не факт, что найдется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прямо сейчас вернуться на Императорскую столичную планету или проходить осмотр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у дверей зала заседаний столпилось уже несколько офицеров, ожидавших возможности доложить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Ши собирается отключиться, Жун Мянь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кое о чем спросить брата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махнул рукой, показывая Чэнь Чэню выйти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очень переживает за твое здоровье, просто он не умеет выражать чувства словами, — негромко произнес Чэнь Чэнь, выйдя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отбросил полотенце в сторону, пригладил ладонью полусухие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положение было куда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так и не смогли найти подходящее лекарство, во время первой течки в восемнадцать лет его феромоны вышли из-под контроля. Его тело и без того было очень слабым, а тут еще пришло известие о гибели брата на войне — все это окончательно его подкосило.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пролежал в капсуле сна десять лет, передовой на тот момент уровень медицины все равно не смог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брат всегда придавал огромное значение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 момента, когда в прошлой жизни случился приступ, оставалось всего 35 дней, так что вполне естественно, что брат так сильно за него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люк командирской рубки открылся, Жун Мянь не удержался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побыстрее,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 улыбкой вышел из командирской рубки и направился по металлическому коридору в сторону отсека техобслуживания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металлический люк в кадре медленно открылся, являя взгляду просторное помещение, где были припаркованы мехи самых разных моделей. Множество техников в униформе были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мехи, проходящие плановое обслуживание или только что вернувшиеся с поля боя, парковались в этом зале в ожидании осмотра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боковой дорожке и видя, как у Жун Мяня блестят глаза, Чэнь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управлял 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подпер подбородок рукой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говорит, что мои навыки слишком слабые, и я пока не справлюсь с настоящим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прилично играешь в «Звездные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«Звездные войны» — это голографическая онлайн-игра, предлагающая все виды симуляции сражений, включая бои на мехах. Если подключить нервные окончания болевых рецепторов, можно на все сто процентов прочувствовать изысканную остроту ощущений от самых разных способов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трудом удается продержаться под началом брата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который даже при самых отчаянных усилиях мог продержаться только двадцать минут: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весь зал, он остановился перед одной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скользнул по сенсорной зоне, и вскоре раздался голос-подсказка ИИ военного корабля, Чию: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[Механик работает. Сгинь туда, где прохладнее.]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снова самовольно переписал программу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Чэня немного разболелась голова, и он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царь накрывает земного тигра*.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(*«Небесный царь накрывает земного тигра» — старый разбойничий пароль-жаргон из китайской поп-культуры, ставший популярным интернет-мемом. Традиционный отзыв на него: «Драгоценная пагода усмиряет речного демона».)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превозмогая стыд,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Дра-драгоценная пагода усмиряет речного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свидания.]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экрану видеосвязи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волнуйся, я сейчас наберу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Жун Мянь немного подумал и сказал чуть громче: — Поросенок ловит зайчат.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[Окей, свои.]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безумно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до сих пор помнит шифр, в который они играли, когда ему было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оказалась гораздо больше, чем представлял себе Жун Мянь. Обстановка здесь была довольно простой: вдоль стены тянулся сплошной ряд стеллажей, заваленных самыми разными металлическими деталями, а посредине высилось несколько небольших механических манипуляторов, на которых были подвешены узлы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помещения, у самой стены, стоял огромный верстак длиной метра четыре-пять. За ним, вооружившись инструментами, сосредоточенно собирал детали юноша-альфа.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в комбинезоне цвета хаки, штанины и рукава которого были небрежно закатаны, а сама ткань во многих местах была перепачкана мазутом.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Мяня скользнул по его золотистым волосам и остановился на красивых глазах формы персикового цветка*.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(*«Глаза формы персикового цветка» — популярное в китайской культуре и литературе описание разреза глаз. Такие глаза напоминают лепестки персика: они продолговатые, с приподнятыми уголками, а когда человек улыбается, они изгибаются в форме полумесяца. Считается, что обладатели таких глаз невероятно притягательны и полны романтического шарма).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три месяца, и, кажется, парень снова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похудел. В последние месяцы была такая высокая нагрузка?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года серия мехов KL-17, прошедшая новую модернизацию, официально поступила на вооружение. Он — главный разработчик, так что все данные полевых испытаний должны проходить лично через него. Других заданий командир ему не поручал, — Чэнь Чэнь обогнул механический манипулятор и прошел вглубь мастерской. — Но он, похоже, действительно очень занят, практически не вылезает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не стал специально сбавлять шаги, однако юноша-альфа был полностью поглощен своим делом и совершенно не заметил,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Ян! Янъян! Сун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позвал его несколько раз, но тот не обратил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полковник откашлялся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планете Академии, — юноша, который только что никак не реагировал на призывы, даже головы не поднял. Он протянул красивым голосом, неторопливо выговаривая слова: — Если тебе совсем делать нечего, иди помоги мне разобрать вон ту кучу запчастей.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этот голос, Сун Ян резко вскинул голову и увидел голографическую проекцию Жун Мяня, стоявшую прямо напротив верстака.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отвлек?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отложил деталь, которую держал в руках,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добрался до академии? Только что из душа? Почему не высушил волосы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климат-контроля включена, мне не холодно, — он окинул парня взглядом с головы до ног. — Опять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поднял руку и примерился к его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мне вот по эти брови, и сейчас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Чэнь Чэня, который стоял в сторонке, скрестив руки на груди и ухмыляясь, Сун Ян посмотрел на него, затем снова на Жун Мяня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Чэня мгновенно застыла: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тут в качестве ориентира для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небрежно прислонился к верстаку, подогнув одну длинную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у меня в последнее время по ночам колени болят, когда спать ложусь. Я уж думал, у меня ревматизм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Ревматизм?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легкой обидой в голосе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так ноет, что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повернул голову к Чэнь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покажи его попозже военному врачу, пусть выпишет какие-нибудь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только собирался ответить, но Сун Ян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тренировки на резистентность к препаратам, лекарства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забыл об этом. Жун Мянь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попробуешь горячие компрессы?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Гении, как правило, бывают исключительно односторонними. Сун Ян отдавал все свои силы и весь разум механике, поэтому в других сферах неизбежно многое упускал — к примеру, элементарные бытовые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так что Жун Мянь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приедешь в академию, я буду делать тебе компрессы? — предложил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со стороны Чэнь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церемония открытия, ты успеешь вернуться? Если нет, я могу поговорить с дедушкой Цянь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 голову и спросил Чэнь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в данный момент в созвездии Андромеды. Как только пройдем следующую точку пространственного прыжка, я выделю корабль, чтобы доставить тебя на планету Академии. К церемонии открытия должен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бросил взгляд на время — уже пора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прибытия в военную академию он договорился о встрече с дедушкой Цянь Фанем. Если он так и не появится, старик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пока, а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Сун Ян внезапно схватился за правую руку и резко втянул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верстаке громоздилось множество мелких деталей, у многих из которых были острые края и углы, так что пораниться по неосторожности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сделал два шага вперед, собираясь перехватить его руку и осмотреть, но, к сожалению, его голографическая проекция прошла прямо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протянул руку прямо к его глазам, но сколько Жун Мянь ни разглядывал каждый его палец, он в упор не видел никакой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указал на указательный палец правой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поверив, что Сун Ян поранил палец, Чэнь Чэнь прибежал обратно с аптечкой в руках и застал картину: два юноши склонились голова к голове, и Жун Мянь изо всех сил дует на палец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совершенно правильно делает, что опасается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http://bllate.org/book/17904/1714580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