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ли Четвертый детеныш прийти к нему? Но он не знал, где находится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рассказал об этом Третьему детенышу и Детке, но они не знали, почему это произошло. Пятая детка присела поесть овсяной травы, слушая, как Нин Чу рассказывает о Четвертом детеныше. Она давно не видела двух других драконов, Четвертого и особенно Второго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съела всю овсяную траву, запрыгнула на колено Нин Чу и улеглась, потирая тыльную сторону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подождем еще несколько дней, вдруг он вернется сам… - Нин Чу посмотрел вниз, потрогал Пятую детку и вдруг сказал. - Крылья Пятой детки немного выросли?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драконьи крылья на спине Пятую детки были очень короткими, они даже не достигали ширины её шеи, когда она полностью раскрывала их, и цеплялись за чешую. Теперь же пара драконьих крыльев была явно больше и не закручивалась, как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повернула голову и посмотрела на них, а её темно-зеленые круглые глаза посмотрели на Нин Чу. - 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присмотрелся и подтвердил, что они действительно отличаются от прежних. Для него между аварией и переходом прошло не так много времени, поэтому у него было отчетливое впечатление, которое сама Пятая детка могла не помнить. Но в этот раз он купил кристаллы дракона, которые стоили дорого.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яйцо Пятой детки было разбито, Нин Чу подумал об этом и вошел в магазин, чтобы купить новый, завернул его в мягкую ткань и положил рядом с Пятой деткой. - Поспи с ней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толкнула его лапами, подумав, что это не так весело, как мяч из ротанга, но она послушно пододвинула его и положила под лапы.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тоже планировал сегодня куда-нибудь сходить, но прежде чем уйти, он отправился на Вороний рынок. Когда он прибыл на звероферму, Дональд держал в руках связку ключей. - Ты хочешь освободить его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уже заплатил за Облачнокрылого дракона, поэтому Дональд не стал вмешиваться в его дела, он просто не мог не спросить.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волнуйся, я отведу его в нужное место, - Нин Чу повернул голову и посмотрел на Дональда. - На этот раз он не попадет в беду.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забрал такого большого дракона, он бы слишком бросался в глаза, поэтому он купил у Дональда пространственный мешок, в котором можно было держать живых животных.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место в мешке было не очень большим, Облачнокрылый дракон мог находиться в нем около часа, и этого времени должно было хватить. Облачнокрылый дракон почувствовал запах Третьего детеныша на Нин Чу, поэтому он не осмелился действовать необдуманно, но был беспрецедентно послушным, даже не попытался выбраться из клетки, когда её открыли.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открыл пространственный мешок, и вместе с белым светом, Облачнокрылый дракон был убран в него. После того как Нин Чу поспешно покинул Вороний рынок, он увидел Вуута у входа в школу.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 одиночестве опирался на каменную колонну перед воротами, от него исходила обычная неприступная аура. Если Нин Чу не ошибался, этот человек преследовал его. Когда он появился, Вуут сразу же подошел к нему, бросив взгляд на Вороний рынок позади него, как бы говоря. - Так ты только что был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сделал вид, что не заметил его, и пошел вперед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нахмурился и окликнул его. - Хью.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пришлось обернуться с притворно удивленным выражением лица. - Это ты! Что ты здесь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на мгновение поджал губы, а затем сказал. - Я иду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зачистку зверей? - Нин Чу ответил вежливым тоном. - У меня сегодня другие дела, поэтому я не могу присоединиться к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отталкивал его, и хотя человек был странным, Нин Чу не чувствовал никакой злобы. Может быть… он просто не умел общаться с людьми? Нин Чу еще предстояло найти подходящее место для освобождения Облачнокрылого дракона, и он не хотел, чтобы об этом узнали посторонние, поэтому он не мог позволить Вууту присоединиться к нему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школу входили и выходили два или три ученика, они узнавали фигуру Вуута и смотрели на него, поэтому Нин Чу слегка прикрыл лицо и извиняюще улыбнулся Вууту. - Если больше ничего нет, я пойду, - он сделал всего два шага, затем остановился и повернулся, чтобы подойти. - Кстати…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Вуута загорелись, но тут он увидел, что Нин Чу опустил голову и достал школьную куртку. - Я почти забыл о твоей одежде.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и взял одежду, а Нин Чу решительно ушел, не оглядываясь.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молча стоял и смотрел ему в спину, когда Пятая детка тихонько выглянула. - Аво?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выбрал то же направление, что и вчера, так как на той стороне дороги было больше рассеянной растительности, а дальше он мог найти более крупные леса. Облачнокрылый дракон умел долго летать, и если он будет осторожен и не попадется по пути, то сможет благополучно найти новое место обитания. Он специально выбрал отдаленный путь и попытался использовать магию, чтобы ускориться, и через полчаса Нин Чу остановился у небольшого ручья.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было очень тихо, несколько низкоранговых магических зверей учуяли Нин Чу издалека и убежали, но он не почувствовал ничего необычного. Нин Чу открыл свой пространственный мешок и выпустил из него Облачнокрылого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Облачнокрылый дракон внезапно телепортировался из замкнутого пространства во внешний мир, он был немного напуган и в панике зарычал и отступил назад, его глаза были настороже.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появился с криком "аво", и Облачнокрылый дракон немедленно стал послушным. Он постепенно успокоился, его фырканье перестало быть горячим, а голова повисла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ходил вчера на звероферму, поэтому не знал, ел ли он что-нибудь, поэтому купил в игровом магазине немного сырого мяса, чтобы покормить его. Облачнокрылый дракон был очень голоден, он вгрызался в мясо и пожирал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рядом был Третий детеныш, Нин Чу не боялся, что Облачнокрылый дракон причинит ему вред. Он смотрел, как Облачнокрылый дракон доедает мясо, и попытался дотронуться до него. Облачнокрылый дракон на мгновение струсил, но в конце концов не отошел, а покорно лег на место. После того как дракон почти исцелился, перья на его крыльях тоже немного отросли, но выглядели изрезанными, а на теле оставалось множество больших и маленьких шрамов.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все больше хмурился, наблюдая за происходящим, и вздыхал.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всего лишь один из обычных драконов, с которыми он столкнулся, и было бесчисленное множество других, на которых охотились и которые были ранены в местах, которые он не видел. Он хорошо знал все виды драконов в этом мире и лично кормил их в игре, а теперь все они становились реальными, как будто… Это из-за него драконы оказались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раньше он предпочитал пять редких драконов и Детку, но теперь, когда перед ним были настоящие, живые существа, Нин Чу чувствовал, что они тоже нуждаются в заботе. У него было эгоистичное сердце, он не хотел, чтобы драконы оставались в таком опасном месте, тем более что все еще были люди, жаждущие волшебных драконов и Драконьего острова.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мог помочь лишь немногим… Нин Чу вдруг вспомнил, что в игровом магазине есть возможность создать новый Драконий остров, но поскольку это стоило безумное количество кредитов, он почти забыл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открыл игровой магазин и молча посчитал количество нулей.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1 000 000… Это был миллион золотых монет или 100 000 фиолетовых золотых монет.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 он мог заработать столько денег? Но новый Драконий остров означал новое место жительства. Драконьи острова были полностью развиты и могли вместить тысячи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молча отметил это и потрогал редкие перья на крыльях Облачнокрылого дракона. Он снова вздохнул и встал.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вернулся в объятия Нин Чу и приказал: "аоууу", Облачнокрылому дракону раскрыть крылья и улететь. Нин Чу уже собирался уходить, когда из травы неподалеку послышался шелест. Показались несколько драконов и медленно, с любопытством и осторожностью, приблизились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Облачнокрылый дракон несколько раз зарычал, когда его выпустили на свободу, затем Нин Чу накормил его сырым мясом, и эти драконы почуяли запах и подошли. Увидев Третьего детеныша на руках у Нин Чу, они в страхе отступили, не решаясь подойти ближе, но и не уходя.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из драконов были не совсем взрослыми, но худыми и маленькими, и не ели уже несколько дней. Теперь, когда они столкнулись друг с другом, Нин Чу на одном дыхании купил достаточно мяса и быстро набросал его, чтобы накормить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стал выпускать свою ауру, чтобы подавить их, и несколько драконов не ушли, съев мясо, а остались у ручья пить воду и загорать. Они не были такими настороженными, как взрослые драконы, и поскольку Нин Чу и волшебный дракон были вместе, они воспринимали Нин Чу как одного из своих сородичей.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них был зеленовато-белым длинношеим драконом, который выглядел таким живым и милым, что Нин Чу купил ротанговый мяч и бросил его ему. Длинношеий дракон сначала испугался ротангового мяча и коснулся его когтями, отчего тот покатился по траве к ручью.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уже поздно, и Нин Чу решил поискать в другом месте, не осталось ли там еще драконов, нуждающихся в корме. Покинув ручей, Нин Чу надел маску и пошел один по лесу, но вдруг остановился на середине пути и оглянулся.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 были только деревья и грязь, и ничего необычного, а Третий детеныш тихо лежал у него на руках. Ему показалось, что… кто-то следит за ним, он уже чувствовал это, когда кормил драконов у ручья. Нин Чу повернулся и сделал несколько шагов, затем снова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спрятал Третьего детеныша и неуверенно позвал. -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точно, из-за ствола дерева вдалеке показалась знакомая фигура.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Достаточно было того, что этот человек тайком следил за ним, но почему он вышел, когда он позвал его по имени? Вуут не имел ни малейшего представления о том, что его могут обнаружить, за ним не следовал карликовый дракон, когда он приближался к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молчал, но на нем была маска, поэтому Вуут не мог видеть его выражения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слышал, как тот его окликнул, поэтому не стал долго раздумывать, но теперь, заметив, что Нин Чу молчит, он не мог понять, о чем тот думает. Он просто протянул руку и снял маску с лица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застигнут врасплох, его волосы на лбу выбились из пряди, а тигровые зрачки уставились на Вуута с упреком, немного сердитым и немного смущенным: - … Ты действительно незаметен.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