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выхватил маску обратно, его тон был холоден. - Зачем ты меня преследуешь?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выбрал уединенный путь, чтобы не думать, что Вуут встретит его случайно, он должен был красться за ним с самого входа в школу. И он только что покормил дракона… Вуут не должен был осмелиться подойти слишком близко, и Нин Чу не был уверен, что он много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Вуут не стал молчать и честно ответил. -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воздуха вокруг него снизилось, ресницы сильно опустились, и он выглядел необъяснимо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 мгновение замер, на его лице появилось облегчение. - Я же говорил тебе… У меня сегодня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посмотрел на него. -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встретиться с Нин Чу, он видел, как тот выпустил Облачнокрылого дракона, и хотя Вуут не был уверен, что именно тот задумал, он все равно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- Нин Чу нахмурился, насторожившись. -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Третий детеныш будет кем-то обнаружен, но это было нормально - выпустить Облачнокрылого дракона и кормить других драконов. Третий детеныш был маленьким, но обычные драконы были серыми, коричневыми и так далее, у них не было огненно-красной чешуи,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сделал паузу. -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замаскировал свою личность, чтобы практиковать магию в человеческой Академии, вообще редко разговаривал с людьми и не хотел общаться. Сейчас, когда перед ним стоял Нин Чу, он впервые задумался и угадал эмоции и намерения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вероятно, не хотел, чтобы его видели, раз он пришел сюда один. Это было то, что Нин Чу хотел услышать? Он не хотел снова видеть Нин Чу в гневе, он не думал,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- Нин Чу наполовину ожидал этого, и внимательно посмотрел на выражение лица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увидел Третьего детеныша, он бы не был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Чу, немного успокоившись, стал говорить тише. - Даже если ты что-то видел, лучше не говори другим, иначе…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Нин Чу не знал, он не был уверен, что сможет победить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послушно ответил.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задал ни малейшего вопроса и не ответил, так же послушно, как и раньше. Нин Чу почувствовал, что на него нашло какое-то тонкое чувство, и сказал ему. - Странный ты человек…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подумал: "Не похоже, что я действительно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снова надел маску, поправил пиджак и повернулся. 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еще следовал за ним всю дорогу и вел себя странно, Нин Чу уже разобрался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Вуута, Нин Чу чувствовал, что это выглядит приемлемо, он хотел следовать за ним сегодня, поэтому он позволил ему. В конце концов, он не чувствовал никакой злобы со стороны Вуута, и мог подойти к собеседнику, чтобы узнать, чего он на самом деле хочет. По словам других студентов, Вуут был холоден и неприступен, никто не мог сказать ему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шел впереди, а Вуут следовал за ним. Он шел позади Нин Чу с опущенной головой, поправил пиджак, коснулся рукой кончика носа Пятой детки и слегка изогнул губы. Пятая была довольна и воспользовалась прогулкой Нин Чу, чтобы выглянуть,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Третьего детеныша тоже был там, так что он должен был прятаться в одежде Нин, как и она. Жаль только, что хоть других людей сейчас не было, она все еще не могла выйти. Пятая детка не понимала, почему она и Третий детеныш прячутся сейчас, когда ночью все, очевидно,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Вуут сказал ей, что если Нин Чу найдет её, то она больше не сможет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смирилась с этим, убрала в карман кристалл дракона, который Нин Чу дал ей утром, и закрыла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путешествия с Вуутом Третий детеныш не мог больше показываться на глаза и выпускать свою драконью ауру и давление, поэтому количество магических зверей, встречавшихся им на пути, стало увеличиваться. На обочине дороги появился голодный зверь высокого ранга. Он был большим и сильным, похожим на сочетание льва и тигра, его зеленые глаза смотрели на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готов к бою, его руки постепенно набирали огонь, но тут перед ним появился Вуут. Это был жест абсолютной защиты, и, не дожидаясь реакции Нин Чу, магический зверь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Чу понял, что… один только Вуут был идеальным решением. Нин Чу не видел сражений Вуута вблизи, каждый раз стоя далеко от края смотровой площадки, и те всегда быстро заканчивались, поэтому раньше он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магический элемент, который использовал Вуут, был чисто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Чу был урок теории, и он пытался вспомнить в уме бесплодные пункты знаний, а врожденный магический навык Вуута казался темной системой…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много типов магических элементалей, пять распространенных среди людей - золото, дерево, вода, огонь и земля, немного отличающиеся между разными расами, но врожденный навык Вуута должен быть относительно редкой категорией.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настолько силен, что Нин Чу даже подумал, что, возможно, он действительно не сможет победить Вуута. А что, если… количество очков от контрактов с двумя драконами можно сложить, обратив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быстро закончил битву, наступил на шею высокоранговому магическому зверю и спросил Нин Чу. -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Чу: -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нерешительно сказал. - Забыл? Я не смогу съесть такую большую порцию…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жилой зоны, этот зверь был голоден и пришел, чтобы спровоцировать их, но теперь, когда его отпустили, он не осмелился остаться здесь. При этих словах Вуут отпустил зверя и позволил ему убежать,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у Нин Чу не было с собой сухого корма, но у него был магазин дичи. Он купил в магазине кролика со шкуркой и сделал вид, что достает его из сумки, держа в руке. - Я приготовил кое-что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нашли подходящее место неподалеку и сели на землю. Нин Чу поставил два камня рядом, чтобы образовать две стойки, и использовал чистую ветку, чтобы почистить кролика. Он сказал Вууту. - Иди и найди еще сухих веток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сказал это специально, чтобы заставить Вуута сделать это. Вуут тут же встал и пошел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смотрел ему вслед, пока тот не собрал неподалеку достаточно веток и листьев и с серьезным видом принес их ему. - Ты действительно Вуут?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на мгновение нахмурился, не совсем понимая, почему Нин Чу спрашивает.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такой,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развел огонь и подумал: "Может ли быть так, что владелец этого тела знал Вуута до того, как я перешел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покрутил ветку, начал жарить крольчатину и сказал, как бы невзначай. - Я до сих пор помню, как впервые встретил тебя на арене, ты даже не взглянул на меня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нахмурился. -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Нин Чу тогда взял грецкие орехи и пытался скормить их карликовому дракону, как раз в тот момент, когда он столкнулся с ними. Никто в Академии и на Вороньем рынке не осмеливался приблизиться к его дракону, и Нин Чу был первым. Только позже он узнал, кем на самом деле был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лишь упомянул об этом, но не опроверг утверждение Нин Чу о "первой встрече".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практически уверен, что они не знали друг друга раньше. Тогда он не мог этого понять, или… он просто мало общался с другими, поэтому никто не знал. Нин Чу жарил мясо кролика, время от времени переворачивая его. Магия огня была мощнее, чем обычный огонь, поэтому крольчатина быстро приготовилась, Нин Чу погасил огонь и отдал половину Вууту.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приправ кроличье мясо не имело особого вкуса, а навыки Нин Чу в приготовлении на гриле были не очень хороши. Снаружи мясо подгорело в нескольких местах, а внутри некоторые части были еще недожарены. Нин Чу был смущен, но Вуут ел хорошо, доедая мясо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его выражение лица было пустым: - …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поднял голову и спокойно ответил.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землю, Нин Чу должен был пойти кормить Третьего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туда ненадолго, - предупредил Нин Чу, прежде чем уйти. -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Вуут достал из кармана овсяную траву, которую принес с собой, и тоже покормил Пятую детку.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вдвоем прошли еще немного, прогнав многих зверей, бродивших по дороге. Было несколько драконов, которых Нин Чу хотел покормить, но они улетели вдаль,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почти истекло, Нин Чу предложил. - Может,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заколебался и выпустил карликового дракона. Карликовый дракон свесил голову к ногам Вуута, а Вууту сказал Нин Чу. -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приглашал Нин Чу поехать с ним обратно, но звучало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сразу согласился. - Ты должен спросить, хочу ли я 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Вуута сфокусировались, когда он повторил за ним. - Ты хотел бы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Чу кивнул.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Вуут -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карликового дракона в центре позвоночника был приподнятый чешуйчатый позвоночник, поэтому на спине можно было только стоять, а сесть прямо было нельзя. Нин Чу встал на спину карликового дракона, и когда тот раскрыл крылья и взлетел, он так перевернулся, что чуть не потерял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оказался позади него и обхватил его за плечи и руки,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изо всех сил старался стоять на месте, успокаивая свое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Испугался? - раздался голос Вуута, и Нин Чу, обнимая Третьего детеныша, спрятанного в одежде, ответил. -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карликового дракона была в несколько раз выше, чем у вчерашнего железнокопытного слона, и Вуут взял на себя инициативу высадить Нин Чу по дороге, и они по отдельности вернулись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доволен таким раскладом и, поблагодарив Вуута, спрыгнул со спины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посмотрел на него сверху вниз. - Завтра, - он хотел, чтобы Нин Чу пошел с ним завтра, но остановился в конце предложения и спросил. -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Чу под маской появилась улыбка, и он кивнул головой.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соглашение было достигнуто, Вуут отправил карликового дракона в полет. По пути Нин Чу открыл Остров драконов, чтобы проверить, вернулся ли Четвертый детеныш. Карта данных все еще показывала, что метки, оставленные на земле, были испорчены бегающими вокруг детенышами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забеспокоился и уже собирался закрыть карту данных, как вдруг обнаружил, что статус столбца Детки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информация о Детке была неизвестна, в графе расы стояло "???". Но теперь появилось новое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 (Дракон Темной Бездны)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Хороший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Местонахождение: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