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человек в чёрном занял место, где только что сидел мужчина, а тот, в свою очередь, встал за его спиной, осторожно наблюдая за настроением этого господина. Подавление душ между духовными зверями –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взялся ещё один?…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Цзинсину было очень плохо, к тому же его руки были связаны верёвкой, наполненной духовной силой, так что он не мог освободиться. Как бы ему ни было плохо, он не мог выплеснуть это наружу и мог лишь терпеть внутренний жар, слабо извиваясь.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услышал, как заговорил сидевший у кровати человек в чёрном: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Он… у него течка, – мужчина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течка? Хотя и вызванная его дурной шуткой… в любом случае, этот господин не спрашивал, как она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мужчина поспешно отправил сообщение своему подчинённому коту, чтобы тот скорее принёс противоядие. У него с собой обычно не было противоядия, только возбуждающие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духовных зверей бывает период течки, неужели у людей теперь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с самого пробуждения обладал очень сильной кровной линией и не проходил через настоящий младенческий период. Течка для него не была чем-то особенным, он просто подавлял её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помочь Е Цзинсину.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нужно было поймать человека, чтобы тот с ним… совокупился?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послышалось лишь слабое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уже был в полубессознательном состоянии, но инстинктивно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я тебе ничего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что-то холодное коснулось его щеки, окутанное лёгкой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приятно…"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подсказывал ему, что нужно бежать с помощью магического артефакта, но духовная сила этого человека… была такой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 Цзинсина, который, словно котёнок, тёрся о его ладонь, Шэнь Цияо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снова тихонько открылась, и в комнату осторожно вошёл маленький кот с красным хвостом. В зубах он держал качественный нефритовый флакон, а его лапки неудержимо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понял, что этот кот – тот самый мужчина в красном, который усыпил Е Цзинсина у входа. И этот мужчина тоже был духом-котом.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этом мужчине текла толика крови, похожей на его собственную, а краснохвостый был всего лишь обычным духом-котом.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Лекарство в нефритовом флаконе поможет ему, – объяснил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тут же подошёл к Шэнь Цияо, слегка поднял голову, приподняв флакон, обнажая уязвимую шею. Хвост, плотно прижатый к лапкам, выдавал его страх перед Шэнь Цияо.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протянул руку, взял флакон и дал Е Цзинсину выпить находившуюся внутри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дыхание человека в его объятиях стало ровным, и он, склонив голову ему на плечо, крепко уснул. Похоже,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Цияо развязал верёвку, которой его руки были привязаны к изголовью кровати. На освобождённой белоснежной коже ярко выделялись два красных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слегка нахмурился и, проведя по ним рукой, наполненной духовной силой, заставил следы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стадии Концентрации Ци очень хрупки, и эти руки, которые выращивают мяту, нельзя было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потребуется некоторое время, чтобы очнуться. Может, вы, старший брат, перейдёте в другое место выпить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 хозяина, который был запечатан так долго. Если он не уладит всё как следует и не окажет должного гостеприимства, то в будущем ему не будет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можно скорее сообщить остальным об этом. Как так вышло, что печать, которая так хорошо держалась, внезапно прорвалась, и он ещё и завёл себе красивого человеческого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человеческий слуга…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он принадлежал этому господину, он бы с удовольствием забрал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окинул мужчину золотистыми глазами и, кивнув, поднял Е Цзинсина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Цзинсин снова очнулся, он обнаружил, что находится в другой комнате. В ней было очень прохладно, пол был устлан пушистыми коврами, а он сам лежал на кровати с циновкой, укрытый мягким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невольно вздохнул – в такую жару он наконец-то попал в комнату с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и недомогание прошли, одежду ему сменили, и в интимных местах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"Надеюсь… ничего плохого не произошло?"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тот мужчина в чёрном? Куда он делся?"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я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Мяу, – как раз когда Е Цзинсин собрался встать с кровати, чтобы осмотреться, его внимание привлёк нежный кошачий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Малыш? – Е Цзинсин поспешно обернулся на звук и увидел, что маленький чёрный комочек лежит рядом с плетёным шариком.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был сплетён из бамбуковых прутьев, очень изящно, острые концы были гладко отшлифованы. На нём остались несколько глубоких и не очень следов от когтей, а внутри виднелся маленький симпатичный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чёрный котёнок легонько толкнул его лапкой, шарик покатился вперёд, издав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Потерянный котёнок нашёлся, и все неприятные ощущения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Цзинсин не понимал, что происходит, но это было лучше, чем быть запертым в тёмной комнате тем мужчиной в женской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встал, подошёл и взял своего котёнка на руки. Он тщательно осмотрел его и, убедившись, что на нём нет ран,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Мяу, – чёрный котёнок послушно потёрся о него и даже лизнул его шею своим розовым язычком.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крови уже прошло, и он снова принял облик маленького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он случайно прокусил, уже покрылось корочкой, и Е Цзинсин даже не заметил этой маленькой 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ещё один кошачий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обернулся на звук и увидел, что неподалёку от них на полу… свернулся калачиком взрослый чёрно-белый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в шутку звали " Членокот" за характерный окрас: чёрно-белые пятна на его морде напоминали по форме мужской половой 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Е Цзинсина был маленький членокотик, очень красивый. Поскольку это был беспородный котёнок, у него был хороший характер и крепкое здоровье, и его очень быстро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смотрел на этого членокота и легонько чесал подбородок котёнка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Мяу, – Шэнь-котик с комфортом прищурился, его маленький хвостик обвился вокруг запястья Е Цзинсина, выражая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Членокот, ставший свидетелем всего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увидел то, чего не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господин убьёт его, чтобы заставить замолчать?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