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твоим котёнком? По-моему, он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съел свою порцию пирожных, но и умял то, что предназначалось Е Цзинсину. Если бы Е Сяосань отчаянно не защищал свою долю, она, вероятно, тоже оказалась бы в кошачьей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Уму непостижимо, как в этот пушистый комочек размером с ладонь вообще столько влезало?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протянул руку и потрогал маленькие мясистые бугорки по бокам чёрного тельца.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что это. К тому же Черныш всё понимает, но не может культивировать… Не понимаю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Цияо шевельнул своими ещё не до конца оформившимися крылышками. "Это мои крылья, глупый человек. А не могу я культивировать потому, что моя божественная душа запечатана под Мёртвым городком, а этот чёрный котёнок – всего лишь иллюзия".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станет рассказывать об этом Е Цзинсину. Достаточно притворяться обычным котёнком и жить у него нахлебником.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сначала мы решим проблему Сада Ста Трав, а потом я свяжусь для тебя с лучшей ветеринарной клиникой для духовных зверей в царстве зверодухов.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вытер чёрному комочку рот и с готовностью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Ста Трав, сердце царства зверодухов, находился в самом его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царство зверодухов было не слишком большим, так что добраться туда можно было довольно быстро – куда удобнее, чем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мира культиваторов царство людей занимало самую обширную территорию, почти равную площади царства зверодухов и царства демонов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территория, тем больше суеты и тем сложнее поддерживать порядок. К примеру, таким захудалым местом, как Мёртвый городок, никто не занимался, и там царил полный хаос: пираты орудовали безнаказанно, а простой народ жил впроголодь.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там наконец наведут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путешествия они выбрали традиционный для царства зверодухов транспорт – бессмертных журавлей.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по журавлю – роскошные одноместные VIP-места.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журавля, Е Цзинсин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немного боялся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самый быстрый способ передвижения, и он не хотел терять время. К тому же журавля окружал защитный барьер, так что ничего страшного случиться не должно. Нужно лишь немного потерпеть…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журавль взмыл в небо, Е Цзинсин прищурился и украдкой взглянул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…Спасите.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зажмурился и мёртвой хваткой вцепился в перья на шее журавля, зарывшись в них лицом и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Цияо, которого тоже зарыли в перья,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барьеру вокруг журавля образовался небольшой защитный купол, поэтому Е Цзинсин не ощущал никакой тряски, а ветер оставался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это всё равно не избавляло его от страха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прибыли на место, Е Цзинсин понял, что всю дорогу придавливал собой чёрный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всё это время не пискнул и не пытался вырваться, так что… наверное,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Е Цзинсин поспешно взял котёнка на руки, нежно потёр большим пальцем его подбородок и тихо проворковал: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Черныш, я потом куплю тебе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 довольно прищурился, и его недоразвитые крылышки по бокам тельца легонько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поделать с Е Цзинсином? Конечно же, простить. В конце концов, найти другого человека с такой превосходной техникой массажа было бы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таким хрупким, всего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Цияо, который когда-то постоянно парил в небесах, не мог понять страданий Е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и Е Сяосань тоже сошли с журавлей, оба бодрые и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Цзинсин, стараясь прийти в норму,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впервые лечу на бессмертном журавле.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Сяосань поднял руку и погладил журавля по голове; вид у него был очень счастливый.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журавль ласково потёрся о его щеку, а затем развернулся и улетел. Глупый трёхцветный кот всё ещё подпрыгивал на месте и махал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ещё полетаешь.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полетает, а Е Цзинсин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Сяосань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опустила голову, расправила помявшуюся юбку и подошла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Кстати… ты ведь трёхцветный кот,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Сяосань, который перед приходом убрал уши и хвост, чтобы в человеческом обличье нельзя было определить его окрас, решительно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дух-пёс, – сказав это, он для убедительности гавкнул.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дух, похоже, был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этот глупый трёхцветный кот многому у него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 Цзинсин понял, что Е Сяосаню всё же нравится царство зверодухов. В конце концов, он сам был духом, это его родина, здесь его сородичи и запахи, которые ему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ненавидел и отвергал, – это "семья", подобная той, с которой они столкнулись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неосознанно опустил взгляд на чёрный комочек у себя за пазухой.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"Интересно, есть ли здесь родные Черныша… Впрочем, теперь Черныш – мой кот, моя семья, и до других ему нет дела".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Пойдёмте, следуйте за мной. В Саду Ста Трав много барьеров, не заблудитесь. Если потеряетесь, можете и жизни лишиться.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прошла несколько шагов вперёд и помахала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приземлились прямо у входа в Сад Ста Трав. Перед ними был большой телепортационный массив в форме ворот, увитых зелёными лозами. Он напоминал проход в другое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считал, что давно перерос свой юношеский максимализм, но, проходя через врата, всё равно почувствовал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белая вспышка перед глазами рассеялась, перед ними появилась тропинка из синего камня. По обеим её сторонам до самого горизонта простирались пруды с лотосами, которые пышно разрослись под палящим солнцем. Время от времени мимо пролетали стрекозы, ненадолго присаживаясь на цветы и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сорвала несколько листьев лотоса и дала каждому по одному, чтобы укрыться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Е Цзинсин заметил, что тропинка словно парила над водой. От неё отходило множество развилок, в основном крестообразных, а пейзаж по обе стороны был почти неотличим. Если бы не Сяо Хэ, они бы наверняка заблудились через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водой было не так жарко, но солнце пекло нещадно.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маленького духа-цветка, который, подпрыгивая, держал на голове лист лотоса, Е Цзинсин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Духи-лотосы тоже боятся солнца?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обернулась, взглянула на него и, не останавливаясь,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Некоторые любят, некоторые – нет. Прямо как люди: кто-то любит кошек, а кто-то –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Раньше, когда я была вместе с Сяо Хуа, это она укрывала меня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Хуа? – Е Цзинсин неосознанно взглянул на Е Сяосаня.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выбирали имя для этого глупого трёхцветного кота, то колебались между "Сань" и "Хуа".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дух-лотос-близнец, скоро ты её увидишь, – объяснила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небрежно же они выбирают имена".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Е Сяосань тоже посмотрел на Е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было не назвали его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какой по счёту перекрёсток они миновали, когда чёрный комочек у него на груди вдруг потянул его за одежду и тихонько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взял котёнка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Цияо посмотрел вниз, и его пушистый хвостик слегка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погулять? – мгновенно понял Е Цзинсин, мастер кошачьего языка десятого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долго сидел у Е Цзинсина за пазухой, и ему стало скучно. Хотелось спуститься, размяться и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на мгновение засомневался. Каменная тропинка хоть и не была узкой, но и широкой её не назовёшь. По краям не было никаких ограждений, только розово-зелёные листья и цветы. Он боялся, что котёнок упадёт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упадёт, – добавила Сяо Хэ, заметив движение позади, – а если упадёт, я его вытащу.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всё же опустил котёнка на землю, как заботливый родитель.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отпустить его, Е Цзинсин посмотрел ему в глаза и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впереди, я буду за тобой присматривать. Не потеряйся.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"Такой простой барьер я смогу сломать и вернуться, даже если потеряюсь".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земле, котёнок резво побежал впереди Е Цзинсина, перебирая четырьмя короткими лапками. Время от времени он подпрыгивал, пытаясь поймать подлетевшую красную стрекозу. Его пушистый хвост был поднят высоко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"Кажется… он немного подрос с тех пор, как я его подобрал?"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с улыбкой смотрел на своего малыша, ощущая в душе необъяснимую гордость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проходя мимо одного из перекрёстков, чёрный комочек резко остановился. Он не мигая уставился на каменную тропинку слева и слегка прижал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не ожидал, что тот так внезапно "затормозит", и от испуга чуть не наступил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чёрный котёнок бросился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http://bllate.org/book/17911/1715019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