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свернулся калачиком и, обняв свой пушистый хвост, зарылся в него мордочкой.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котёнок не возражает, Е Цзинсин передал его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Позаботься о нём, пожалуйста. Черныш очень послушный. Если что, можно создать для него барьер, чтобы он играл внутри, и положить побольше "ягод-ростков".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у кошек вообще какие-то права?"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кивнула и протянула руки, чтобы взять этот чёрный пушистый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пушистый, очень приятный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не любил, когда его держали на руках. Едва оказавшись в руках Сяо Хуа, он тут же вырвался, свернулся калачиком и сел рядом с ней, глядя в сторону Е Цзинсина. Вид у него был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он намекал этой духу-лотосу, что он очень послушный, не будет бегать и шалить, и не нужно заключать его в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увидев это, больше не трогала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очень преданы своим хозяевам, особенно такие, которых растят с детства. Они не любят, когда их трогают чужие, у них сильное чувство территории, и они очень ревнивы – не терпят, когда их хозяин сближается с другими детёнышами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заключили ли они контракт? Выглядят они очень близкими".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– взглянула Сяо Хэ на Е Цзинсина. – Е Сяосань, ты присмотри за ним. Боюсь, как бы 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нехватка духовной энергии у Е Цзинсина уже не раз доводила её до отчаяния, и она не могла полностью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кивнул и взял Е Цзинсина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Засовывая несколько желтых духовных плодов в свою сумку для хранения, Е Цзинсин выглядел совершенно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направил духовную энергию в ноги и, ведомый Е Сяосанем, осторожно последовал за ним, ступая на лист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был очень прочным и даже не шелохнулся, словно был заморожен.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Осторожнее, – сказал Е Сяосань. Он, похоже, не испытывал никакого страха, видимо, привык летать с помощью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лотоса, ведущие к центральному острову, росли хаотично. Если бы они пошли напролом, то наверняка бы оступились. К тому же от дуновения ветерка положение листьев немного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берега до центра было довольно большим, и они шли долго. За это время Сяо Хэ не раз оборачивалась, чтобы посмотреть на Е Цзинсина, боясь, что у него не хватит духовной энергии и он упадёт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Е Цзинсин увидел поле с особенно богатой духовной энергией, не похожее на те, что они видели раньше. На поле росли увядшие растения, очень похожие на мяту, которую он видел у аптекаря, а на краю поля… сидел большой кот породы рэгдолл.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Цзинсина лишь на мгновение задержался на поле, а затем переместился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рэгдолл окраса блю-пойнт, биколор, на его теле не было ни одного пятнышка – чисто-белый. Пушистый хвост слегка покачивался, а светло-голубые глаза не мигая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всегда любил длинношёрстных кошек, но с ними было много хлопот: линька, шерсть легко пачкалась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приятно было гладить, это была радость пополам с мучениями. Линяют они дважды в год, и каждый раз линька длится по полгода. Но радость была настоящей: рэгдоллы в основном были послушными, милыми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как вы здесь оказались? – удивилась Сяо Хэ. – То есть, когда вы вышли из уединения?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Рэгдолл не ответил, а вместо этого встал, подошёл к Е Цзинсину и потёрся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конечно, заметил уважительное обращение в словах Сяо Хэ, что говорило о том, что этот кот, должно быть, не прост. Но… когда о твою ногу трётся такой милый кот-рэгдолл, кто сможет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точно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на секунду засомневался, а затем присел и протянул коту веточку мяты с клубничным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приехал сюда, он встретил уже немало духов-котов. Сначала Е Сяосань и Черныш, потом та кошка лихуа – всех их привлекал запах кошачьей мяты. Скорее всего, и этот рэгдолл…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рэгдолл принюхался и взял мяту в рот, начав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воспользовался моментом и погладил его по шёрстке. Тот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Рэгдоллы получили своё название за то, что их шёрстка на ощупь напоминает плюшевую игрушку. Их всегда называли кошачьими феями, и этот рэгдолл был действительно очень красив, настоящая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веточку мяты, рэгдолл поднял голову, посмотрел на Е Цзинсина и тихонько мяукнул. Его взгляд словно говорил: "Хочу ещё".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достал ещё несколько веточек мяты и стал кормить кота по одной. Кот ел с большим удовольствием, а его серо-голубые ушки слегка прижались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была ошеломлена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Император зверодухов так дружелюбен к этому парню из семьи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серьёзно объяснил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не знаешь, какая вкусная кошачья мята, которую выращивает Е Цзинсин… Подожди, Император зверодухов???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Император зверодухов даже не смотрит на зеленоволосого мятного.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такой зеленоволосый мятный?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дух кошачьей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имечко, ещё нелепее, чем у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конечно, слышал их разговор, и его рука, гладившая кота,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милашка-рэгдолл… Император зверодухов???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постоянно находился в уединении и почти никогда не показывался?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без лишних слов казнил нескольких провинившихся культиваторов на стадии Золотого ядра и, закончив, тут же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почти никогда не удостаивал людей взглядом и без всяких церемоний отказывал в приёме самому императору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Е Цзинсина были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гладившая кота, замерла: не то убрать, не 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сопоставить этого милашку-рэгдолла с могущественным Императором зверодухов.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одно неловкое движение – и он оскорбит императора, и его тут же отправят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пристальными взглядами всех присутствующих, рэгдолл облизал губы. Он хотел было потереться о руку Е Цзинсина в знак благодарности, но, словно что-то вспомнив,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личность раскрыта, он не может больше притворяться котёнком и выпрашивать мяту, не может выказывать симпатию этому приятно пахнущему человеку. Всё это не подобает статусу Императора зверодухов.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тёрся о ногу и выпрашивал еду, его личность ещё не была полностью раскрыта, так что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