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 поднял голову и встретился с коллективным взглядом троих. В его больших светло-голубых глазах промелькнула лёгкая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И-и-и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лучше не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вы только что вышли из уединения? Тоже пришли из-за духовного поля? – спросила Сяо Хэ,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Император зверодухов либо находился в уединении, либо собирался в него уйти. Его не видели уже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виделись на банкете по случаю смены главы секты в мире людей. Она сопровождала императора, но за всё время им почти не удалось перекинуться и парой слов. Он был очень холоден, а по возвращении сразу же ушёл в уединение и оставался там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случилась беда с духовным полем, они не смогли сразу же сообщить ему и оставили лишь письмо у дверей его покоев. Она не ожидала, что он так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Инь Дань разбудил его из уединения с помощью той самой мяты, которую оживил Е Цзинсин. Он рассказал ему об этом человеке, и тот пришёл сюда, чтобы дождаться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есть какое-нибудь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была очень взволнована. Проблема с духовным полем чуть не свела её с ума. Если за дело возьмётся Император зверодухов, возможно, всё быстро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судить по силе на всём континенте, их император был одним из сильнейших, наравне с несколькими великими мастерами. Если даже он не сможет найти решение, то тогда действительно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рэгдолла упал на Е Цзинсина, и он инстинктивно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звери, способные принимать человеческий облик, могли говорить на человеческом языке, как, например, те патрульные барсуки снаружи. Но, учитывая холодный характер императора, то, что он молчал, было вполне в его духе, и никто не находил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светло-голубые глаза, похожие на драгоценные камни, Е Цзинсин вдруг почувствовал себя "избранником кошек".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кивнула и уступила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Цзинсин попытался напрямую оживить увядшие духовные растения, но, к сожалению, ему не хватило духовной энергии, и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 больших затрат духовной энергии его способности действовали только на кошачью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здесь что-нибудь посадить? – снова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на мгновение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конечно, если что-то вырастет… Зеленоволосый мятный… кхм, Инь Дань несколько дней назад взял немного загрязнённой духовной почвы, и оказалось, что она полностью испорчена, на ней ничего не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знал, как очистить почву, и мог лишь повторить то, что делал в Мёртвом городке: разбросать семена мяты по почерневшей земле и, используя ту малую толику духовной энергии, что восстановилась после съеденного духовного плода, легонько провести по ним рукой, ускоряя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семена мяты проросли, и из земли показались нежно-зелёные ростки, пробивающиеся сквозь увядшие духовные растения. Это создавало ощущение нереальности, словно жизнь возрождалась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рэгдолл стоял рядом и смотрел на происходящее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сила, сила, которую можно было назвать "божественной", исчезла в той великой войне много тысяч лет назад. Он никогда её не видел, но сразу же почувствовал, словно это была какая-то врождённая, заложенная в крови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нужно быть сдержаннее!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никого не будет, он тайком попробует один листочек.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действительно растут! – раздался восторженный голос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аромат, – подхватил Е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почвы… возможно, придётся подождать хотя бы полдня, чтобы увидеть результат, – сказал Е Цзинсин, чувствуя усталость от полного истощения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Пока что оставайся в Саду Ста Трав. Если что-то понадобится, просто скажи мне, – сказала Сяо Хэ, присев на корточки и дотронувшись до ростков мяты. Её глаза сияли, и она делала это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хорошего настроения Сяо Хэ разговорилась: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когда-то была цветком лотоса в этом пруду, и у меня с этим местом очень глубокая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 духовным полем случилась беда, она была вне себя от беспокойства и не могла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заразившись её настроением, слегка улыбнулся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вернёмся и расскажем Сяо Хуа и остальным эту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встала и посмотрела на противоположный берег. Отсюда был виден лишь смутный розовый силуэт, и даже чёрного комочка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внезапно остановил её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обернулась и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мужественно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закончилась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я немного отдохну и съем духовный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…Хорошо, ты потрудился, – сказала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пробовала эту кислятину и знала, что не каждый сможет её съесть. Надо сказать, этот парень из семьи Е в некоторых вещах был довольно "силён".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Рэгдолл, стоявший рядом, внезапно подошёл к Е Цзинсину и легонько потянул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Е Цзинсин, не забывая о том, кто перед ним, поспешно присел на корточки, боясь, что одно неосторожное движение – и его жизнь оборвётся в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слегка наклонил голову, долго размышляя, как сказать Е Цзинсину, что он может перенести его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запрыгнуть к нему на руки? Нет, не подобает статусу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Превратиться в большого кота и перенести его в зубах? Нет, он боится, что не удержится и съест этого ароматного и аппетитного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человеческий облик? Нет, он боится сказать или сделать что-то не то и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 QAQ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замешательство в глазах котёнка, Е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нужно, вы можете просто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рэгдолла засияли, а ушки слегка приподнялись. Точно, он же умеет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ему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"Возьми меня, и перенесёмся"? Слишком властно, оставит у этого человека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"Возьми меня, я могу перенести тебя"? Слишком много слов, легко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вернётся дядя? Ему, одному,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 рэгдолла беспокойно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меня, и сможешь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 и бесстрастным, совершенно не вязавшимся с этим милым рэгдоллом.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как котёнок говорит человеческим языком, Е Цзинсин – бывший владелец кошачьего приюта – на несколько секунд замер, а затем, придя в себя, решил подчиниться приказу Императора зверодухов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Рэгдоллы – крупные кошки, и император, будучи уже немолодым, в кошачьем обличье был размером со взрослого рэгдолла. Е Цзинсин с трудом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рэгдоллы длинношёрстные и кажутся больше, чем есть на самом деле. Он был не таким уж и тяжёлым, легче, чем тот "старый отец" мейн-кун из его приюта. К тому же это тело было на третьем уровне Концентрации Ци, так что ему не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было приятно! Шёрстка рэгдолла нежно касалась его щеки, мягкая и пушистая, как сладкая вата. Е Цзинсину хотелось зарыться в неё лицом и вдохнуть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боясь, что после такого вдоха его голова отделится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поддаваться очарованию милой внешности котейки.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 хладнокровный и безжалостный Император зверодухов.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– сказала Сяо Хэ, ступая на лист лотоса. – Этот массив установил сам Император зверодухов, с ним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 Е Сяосань легонько держал его за рукав, и они пошли по листьям лотоса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силуэт и чёрный шарик становились всё отчётливее. Сяо Хуа на берегу встала, с нетерпением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до этого Шэнь Цияо проснулся от шума, приоткрыл глаза и увидел приближающихся. Вся его шерсть встала дыбом, и он мгновенно превратился в чёрный колючий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держит на руках другого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