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сердито спрятал лапку в пушистую шерсть на животе и, развернувшись, прижался к груди Е Цзинсина, не желая больше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своей полной силе, его истинный облик мог бы с лёгкостью одним ударом разрушить ту жалкую хибару Е Цзинсина. И он ещё смеет насмехаться над его размером…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он обязательно покажет ему, насколько он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конечно, почувствовал перемену в настроении своего малыша и, с трудом сдерживая смех, потыкал пальцем в маленький чёрный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вырастешь,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комочек решил и дальше его игнорировать и притворился спящим. Он помнил, что от сна тоже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лишь иллюзорной формой, созданной его силой. Его истинное тело давно растворилось в небесах и земле во время усмирения войн много тысяч лет назад. Для культиватора, пока его душа бессмертна, тело – лишь сосуд. При достаточной силе его всегда можно сменить на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свой прежний облик, поэтому он принял форму себя в детстве. Цикл роста этого тела остался прежним, так что он ещё немного подрастёт… Когда печать будет полностью снята, он сможет свободно менять свой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Цзинсину понравится… он не прочь стать побольше, чтобы тот мог его обнимать. Вот только боится, что этот бесполезный человек его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прошлой ночью Шэнь Цияо переносил на траву пьяного Е Цзинсина, он презрительно вытянул и втянул когти. Этот человек был до смешного лёгким, он даже боялся приложить силу, чтобы случайно не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только посмел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больше не трогал своего обиженного малыша, решив, что позже купит ему что-нибудь вкусненькое и тот успокоится. Взяв у Инь Даня чёрный нефрит, он провёл по нему большим пальцем. Материал действительно был очень хорошим. Внутри не было пространства, так что, вероятно, это был какой-то особый знак или вещь с другим предназначением.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Е Цзинсина, Инь Дань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нефрит, символизирующий статус императора зверодухов.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замер. Символизирующий статус императора зверодухов…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теперь ты можешь в царстве зверодухов ходить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был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вот-вот достигнет вершины своей жизни?…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тоже взволнованно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теперь буду с тобой! Мы с тобой будем как два сапога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вернутся, он обязательно как следует научит этого глупого трёхцветного кота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комнату, словно вихрь, ворвались две фигуры – это были Сяо Хэ и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быстро и с нетерпением спросил Инь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Сяо Хэ была красноречивее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Получилось, Е Цзинсин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чашкой чая Е Цзинсин узнал о текущем состоянии духовного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была очищена, и даже засохшие пятизвёздочные духовные растения ожили. Уже было поручено нескольким барсукам тщательно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нескольких кустиков кошачьей мяты, которые посадил Е Цзинсин… их все забрал император зверодухов, оставив в благодарность этот чёрный нефрит. Он также пообещал помочь сохранить это в тайне и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об этом станет известно посторонним, это может вызвать большой переполох, и личная безопасность Е Цзинсина окажется под угрозой. Вероятно, многие заинтересуются им, а некоторые, с более тёмными мыслями, могут даже попытаться его устранить, опасаясь, что он станет могущественным существом или будет переманен другими силами. Принцип "не доставайся же ты никому" ещё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маленького чёрного комочка слегка дрогнули – он явно притворялся спящим и всё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большое спасибо, – улыбнулся Е Цзинсин. Не зря он император зверодухов, всё так хорошо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спасибо, это мы должны тебя благодарить. В этот раз ты нам очень помог, – махнула рукой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маленького чёрного комочка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подарил Е Цзинсину столько всего, почему же он не удостоился ни одного "спасибо"…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так хорош этот трусливый кот? Только и умеет, что притворяться перед Е Цзинсином. Пусть попробует показаться в своём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нет. Этот человек слишком мягкосердечен. Если он узнает истинный облик трусливого кота, то, возможно, полюбит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чувствовал себя крайне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замкнулся в себе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Усовершенствованный замкнутый шарик легонько ткнулся в воротник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посмотрела на комочек за воротником Е Цзинсина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отправляемся? Отвезём Черныша в клинику для духовных зверей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инстинктивно погладил комочек по шёрстке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все дела здесь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 улыбнулась, затем, что-то вспомнив, посмотрела в сторону листа лотоса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та раненая кошка? Может, и её с собой возьмём на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вовремя мяукнула кошка-сфинкс,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её теле выглядели так же, как и вчера вечером, – очень серьёзно, что вызывало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зверодухов сказал… – Сяо Хэ, разговаривавшая с Инь Данем, на мгновение замолчала. – Эта кошка – его старый друг. Во время преодоления небесной скорби её ударило молнией, и она повредилась умом, забыла его. Когда видит его, кусается. Он знает, что мы сегодня везём её в клинику для духовных зверей, и просил нас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Кошка-сфинкс: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всего, это затея того старикашки. С мозгами того глупого кота… он бы ни за что такого не придумал".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старик с тем глупым котом приходили сюда и обвиняли его в том, что он, потеряв контроль, сжёг самое важное духовное поле Сада Ста Трав. Он действительно был виноват и не хотел портить дружеские отношения между кланами демонов и зверодухов, поэтому пообещал им много редких материалов, которые можно было найти только 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мастером торга, и старая привычка взяла своё. В итоге он так разозлил старика, что у того борода дыбом встала, но поделать со мной он ничего не мог. Пришлось ему согласиться на эту невыгодную сделку. Видя, что глупый котёнок на его руках вот-вот расплачется, старик просто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заметив, что он хочет остаться рядом с Е Цзинсином, старик и придумал эту историю, чтобы доставить ему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"Пф-ф, как будто мне есть до этого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того, что старик такой хитрый, если его племянник-император – дурачок? Он же не сможет опекать его вечно. Если однажды этот старик, к несчастью, отойдёт в мир иной, во всём клане зверодухов, скорее всего,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найти другого такого же верного мудреца, чтобы помогать глупому императору,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эти дрязги клана зверодухов не имели никакого отношения к нему, повелителю демонов. Он ничуть не беспокоился, просто наблюдал за происходящим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демонов делами занимались его защитники, он уже связался с ними, и возвращаться пока было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хотел побыть рядом с этим приятно пахнущим человеком, залечить раны, понаблюдать за ситуацией и заодно наладить отношения с этим предком. Тогда и дальнейший путь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приспосабливаться к обстоятельствам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родился и был брошен в клане демонов, его подобрали самые низшие из них, и он вырос в таком логове змей и скорпионов. Как можно было не научиться читать по 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предок… было очевидно, что он очень балует этого приятно пахнущего человека, считая его своей территорией. Он ни в коем случае не должен был сближаться с этим человеком, чтобы не вызвать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тянул его к этому человеку, ближе, ещё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исходивший от него, был просто опьяняющим, как мак, – сладким и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опасным из-за того, что у него был очень ревнивый маленький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вся его шерсть сгорела, и он превратился в уродливого кота. Этот предок, скорее всего, не обращал на него внимания. Лишь однажды, когда он тайком лизнул палец Е Цзинсина, тот предостерёг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Уродство – это тоже своего рода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