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 стол для гостей, перед каждым стояла чашка освежающего холодного чая. Дядюшка Тигр принёс много вяленой рыбки и пирожных. Под его пристальным взглядом Е Цзинсин вынул котёнка из-за пазухи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комочек, слегка поджав хвост, принюхался, затем, грациозно ступая своими короткими лапками, схватил две вяленые рыбки и вернулся к Е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комочек положил одну рыбку рядом с рукой Е Цзинсина, а вторую принялся грызть сам. Два маленьких бугорка по бокам его тела довольно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Зубки и вяленая рыбка издавали хрустящий звук, который звучал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слегка улыбнулся, но не стал есть свою рыбку. А вот Сяо Сань сглотнул слюну, жадно глядя на рыбку, но постеснялся её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уже был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Тигр, подперев подбородок рукой, с тёплой улыбкой не сводил глаз с маленького чёрного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тебя очень любит, раз и тебе принёс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 и погладил кота по шёрстке. Черныш всегда был 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комочек прижал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неблагодарный дух. Е Цзинсин так часто готовит для него вкусности, так что, конечно, когда у него появляется что-то вкусное, он думает о Е Цзинсине.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с тем раненым Уродцем? – спросила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Тигр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посмотрел, раны уже обработаны очень хорошей мазью, нужно просто подождать, пока он поправится. А с остальным…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Уродца совсем не было духовной силы, но раны выглядели так, словно были получены во время преодоления небесной скорби. Можно было догадаться,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с сожалением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касается этого милого малыша с крылышками… – взгляд Дядюшки Тигра снова упал на маленького чёрного комочка, и он улыбнулся так, что глаза превратились в щёлочки. – Говорят, что в древности у одного из божественных зверей, Белого тигра, были крылья. Какой он был величественный! Жаль, что этот – чёрный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духом-тигром, поэтому кое-что знал о своём предке, Белом тигре. Легенды гласили, что Белый тигр был божественным зверем с крыльями, а кошки и тигры, по сути, были родственниками, имевшими общих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что этот чёрный малыш не имел никакого отношения к Белому тигру, но всё равно был удивлён, ведь котята с крыльями –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видел и трёхглазых кошек, и пятилапых собак, так что, хоть и удивился,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Крылья? – удивился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бугорки по бокам у Черныша на самом деле были крыльями?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уме множество вариантов, но о крыльях даже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новостях писали о мутировавших кошках-ангелах, он даже видел размытые фотографии, но не знал, были ли они настоящими или подделкой. Даже если и были, это было результатом генетической мутации, и для кошек такие крылья не обязательно были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малыш ещё слишком мал, они не сформировались, поэтому их не видно, – сказал Дядюшка Тигр, положив перед маленьким чёрным комочком ещё одно пирожное, и осторожно коснулся бугорков по бокам его тела. Его движения были очень нежными и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 Цзинсину, как он тайком трогал яички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Черныш обычно спал очень чутко. Возможно, это был кошачий инстинкт, но любой шорох мог его разбудить, так что без осторожности ничего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бросил взгляд на Дядюшку Тигра. На этот раз он не стал уворачиваться, но позволил ему коснуться лишь раз, после чего тут же спрятался в объятиях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позволить этому человеку прикоснуться было невозможно. Е Цзинсин привёл его сюда именно для осмотра, и они бы не ушли, пока не получили бы какой-то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этот тигр пятого ранга что-то обнаружит. Он был всего лишь маленьким котёнком с крылышками, и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почесал коту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он может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 мир культивации, может, здесь и были летающие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Тигр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это видано, чтобы у кошек росли крылья? Я за всю свою жизнь такого не видел. Скорее всего, летать он не сможет. Но я вижу, что он здоров, никаких проблем нет,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он может культивировать? – вмешался Сяо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Тигр снова покачал головой с большим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него, кажется, нет ядра зверодуха, так что, скорее всего, он не сможет культивировать. Но то, что у него есть разум, – это уже большое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Зверодухи могли культивировать именно благодаря ядру. Если ядра не было, то не только пропадала вся накопленная сила, но и продолжать культивацию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Уродец хоть и потерял всю свою силу, но ядро у него осталось, так что при должном усердии он мог бы продолжить культивацию. А вот этот маленький чёрный комочек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жаль, такой умный на вид…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Цзинсина, гладившая кота, на мгновение замерла, а затем скользнула до самого кончика хвоста. Он снова почесал коту подбородок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хорошо. Культивация такая утомительная. Я раньше мечтал стать маленьким котиком: ешь да спи, спи да ешь, что может быть лучше? – сказав это, он поднёс к мордочке кота пирожное, которое дал ему Дядюшка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открыл было рот, чтобы указать на ошибку в его рассуждениях, но был остановлен строгим взглядом Е Цзинсина и запоздало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малыш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Е Цзинсин был очень чутким человеком. Он был не только остёр на язык, но и, когда дело касалось заботы, проявлял такую деликатность, на которую были способны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же это нисколько не тронуло. Он с удовольствием грыз пирожное. В конце концов, он был лишь в чужой шкуре, и слова этого тигра не имели к нему отношения. Чего ему было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Тигр прищурился, и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нравишься, юноша. За этот осмотр я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Травяной попугайчик на плече Дядюшки Тигра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Нравится, денег не возьмёт! Нравится, денег не возьмёт!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улыбнулся и слегка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 Тигр берёт очень дорого, так что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Тигр рассмеялся, упаковал оставшиеся вяленые рыбки и пирожные и протянул их Е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вижу, этому милому малышу они понравились, так что забирай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поспешно взял их обеими руками, а затем поднял одну из лапок чёрного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поблагодари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Миу, – послушно мяукнул Шэнь Цияо. Ему этот тигр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дела, они не стали больше задерживаться. Допив холодный чай, они уже собирались уходить, как травяной попугайчик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Посмотрите товары для духовных зверей! Посмотрите товары для духовных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профессионал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какие у вас есть товары для духовных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Тигр налил себе ещё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втором этаже, там много всего. Вас встретит мальчик-слуга.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для духовных зверей не только лечила их и продавала обработанные лекарственные травы, но и торговала игрушками, которые могли бы понравиться маленьким питомцам.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хотел купить что-нибудь для своего кота, так что они все вместе спустились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приносить больше радости, чем шоппинг?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Е Цзинсина было котокафе, он любил покупать для своих кошек всякие милые игрушки, вещицы и одёжку. Теперь у него был только один любимый кот, и, конечно, он должен был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тоже была щедра.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Дядюшка Тигр не взял плату за осмотр, то я куплю малышу несколько игрушек. Выбирай что хочешь, сегодня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стал с ней спорить. Он прошёлся по этажу с котом на руках и купил несколько понравившихся ему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Немного: плетёный шарик с полостью внутри, куда можно было что-то положить; очень мягкий на ощупь клубок шерсти; и прохладный на ощупь коврик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пятьдесят духовных камней среднего качества, – сказал мальчик-слуга.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Сяо Хэ с готовностью достала свой вышитый лотосами мешочек для хранения и заплатила.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был несколько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Мальчик-слуга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шарик сделан из лучшей сердцевины бамбука. Внутрь можно положить то, что любит ваш питомец. Он запечатан небольшим барьером, который не даст содержимому выпасть.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второй, клубок шерсти, мы денег не взяли. Его оставила одна из наших шелкопрядиц, так что считайте это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Третий, коврик из травы, сейчас очень популярен. Он отлично спасает от летней жары, так что можете не беспокоиться, что вашему питомцу будет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Е Цзинсин задумчиво кивнул. Неудивительно, что так дорого – у всего была своя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нельзя было так транжирить. Осмотревшись, он понял, что игрушек для кошек в этом мире было не так уж и много. По возвращении он вполне мог бы сам сделать для своего малыша дразнилку, когтеточку, слюнявчик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Ми, – Шэнь Цияо поскрёб лапкой по клубку шерсти, который держал в лапах, и его хвост радостно задвигался, без всякого намёка на степенность духа, прожившего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Уродец, тихо сидевший в углу: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люди совсем не умеют торговать? Даже не попытались сбить цену. Пятьдесят духовных камней среднего качества… да это же грабёж! Это стоило максимум тридцать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