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клиники для духовных зверей, Е Цзинсин решил купить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набрал немало духовных растений в Саду Ста Трав, ему также нужны были и обычные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обычным маленьким неудачником, и ему для счастья было достаточно есть, спать и гладить кота. Вкусная еда и уютное жилище значительно повышали его уровень удовлетворенности жизнью, да и Мёртвый город действительно нуждался в ярких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немало саженцев фруктовых деревьев и семян овощей, Е Цзинсин с довольным видом, обнимая своего котёнка, последовал за Сяо Хэ к месту, где она устроила им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в корзине мучительно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 обретёт человеческий облик и познакомится с этим человеком… он обязательно научит его, как правильно торговаться. Не обязательно сбивать цену до семи-восьми десятых, но хотя бы до девяти десятых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устроила их в лучшей гостинице городка Байцао, в двух комнатах на самом верхнем этаже. Она сказала, что оттуда открывается прекрасный вид, там очень тихо, и никто не будет мешать шумом. Кроме того, там был охлаждающий массив, так что было не так жарко, как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немного боялся высоты. Он быстро выглянул из окна, молча сглотнул слюну и, как бы невзначай, отошёл от окна, но ничего не сказал, не желая обижать её за её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мы тогда пойдём. Можете оставаться здесь, сколько захотите, я всё оплачу, – Сяо Хэ встала, взяв Сяо Хуа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 Если что, связывайтесь через Форум Культиваторов. Я добавила Сяо Саня в друзья. Если у тебя не хватит духовной силы, пусть он со мной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гораздо удобнее. У Сяо Саня был высокий уровень культивации, и духовной силы ему всегда хватало. Он мог отправлять по восемьсот сообщений в день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кивнул, решив вечером отвести глупого трёхцветного кота за книгами и письменными принадлежностями. Нужно было как можно скорее начать учить его грамоте, чтобы он перестал постоянно коверкать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Культиваторов…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комочек, обнимавший клубок шерсти, слегка шевельнул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познакомился с Е Цзинсином, он слышал, как тот учил глупого трёхцветного кота открывать Форум Культиваторов в своём сознании. К сожалению, у него тогда совсем не было духовной силы, и он не мог сделать то же самое. Сегодня вечером… он попробует укусить этого человека, когда тот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новинка, которой не было десятки тысяч лет назад, и она его очень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этим Уродцем?… – Сяо Сань посмотрел на кота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Тигр сказал, что его раны заживут со временем, и ему нужно просто отдыхать. В остальном ему придётся полагаться на себя. Он всё это время послушно лежал в корзине и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вовремя мяукнул Уродец, его глаза влажно блестели. Но раны на его теле были слишком ужасны, отчего он выглядел одновременно жалко и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Саду Ста Трав ему долго оставаться неудобно. Пусть пока поживёт у вас. Я ещё раз навещу господина императора зверодухов и спрошу его мнения. В конце концов, это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понятно. Сад Ста Трав был важным местом в царстве зверодухов, и посторонним там долго находиться было нельзя. Если что-то случится, никто не сможет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инстинктивно взглянул на свою ладонь. Узор в виде половинки лотоса исчез, вероятно, когда они покинули Сад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Саню этот Уродец очень понравился. Когда девушки ушли, он осторожно взял корзину и унёс в соседнюю комнату, которую выделили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основном это было из сочувствия. В конце концов, его тоже когда-то избивали до полусмерти, и он был в ужасном состоянии. Теперь, увидев этого раненого сородича, он вспомнил не самые приятные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Уродцу нравилось быть рядом с приятно пахнущим Е Цзинсином, маленький чёрный кот рядом с ним был как бомба замедленного действия. Поэтому он был рад, что его унёс Сяо Сань. Так он не будет мешать этой паре и не попадёт в чёрный список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комнате снова остался только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незаметно забрался на подоконник и смотрел вниз. Е Цзинсин, испугавшись, тут же схватил его, решительно закрыл окно и запер его на два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Миу, – маленькие крылышки по бокам тельца чёрного комочка, которого Е Цзинсин держал в руках, слегка шевельнулись. Е Цзинсин представил себе звук "хлоп-хлоп" и тут же растаял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Цзинсина нежно коснулись этих несформировавшихся крылышек. На них не было перьев, только кошачья шерсть, очень мягкая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малыш, услышав сегодня слова Дядюшки Тигра, захотел полететь на своих крылышках?"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на них полететь? Это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расстраивать малыша. Чмокнув его в макушку, он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Черныш, расти скорее. Когда у тебя вырастут такие же крылья, как у попугайчика, тогда и полетишь.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В конце концов, у кошек не вырастают такие крылья, как у травяных попугайчиков.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Шэнь Цияо уже привык к его внезапным поцелуям и лишь упёрся лапками ему в лицо, уже не так сердясь,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легко можно было снизить планку у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улыбкой погладил его лапки и, заметив в них грязь, решил его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 гостинице всегда поддерживалась с помощью духовной силы. Была и холодная, и горячая. Можно было просто активировать талисман, и вода текла, как из крана,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купаться, Черныш? – Е Цзинсин решил сначала спросить мнения котёнка. В конце концов, чёрный комочек был не очень грязным, шерсть была чистой, только лапки испачкались. К тому же многие кошки боятся воды, и если малыш не захочет,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котёнок вильнул хвостом, с радостью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столько лет не мылся, что действительно захотел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котёнок не против, Е Цзинсин встал, взял подходящий по размеру деревянный таз и стал медленно наливать в него воду, постоянно проверяя температуру рукой, пока она не стала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лето было жарким, мыть его холодной водой было нежелательно. Малыш был слишком маленьким и мог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маленький чёрный комочек стоял рядом, задрав хвост, и наблюдал, как его маленький раб готовит ему ванну, что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воду, Е Цзинсин опустил котёнка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был невысоким, и вода доходила котёнку до лапок. Е Цзинсин намочил его шерсть, намылил его мылом, которое было в гостинице, и вскоре маленький чёрный комочек был покрыт густой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вылизывайся, это грязно, – наставлял Е Цзинсин, моя котёнка и боясь, что тот напьётся мыльной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небрежно мяукнул. Из его горла доносилось довольное мурлыканье, что говорило о том, что он очень доволен банными процедурами маленького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тысяч лет назад он тоже любил находить большое озеро и прыгать в него, чтобы хорошенько помыться. Брызги от него разлетались на несколько чжанов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детском обличье, такое же удовольствие ему доставляла маленькая деревянная лохань. Кажется, это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сначала вымыл ему мордочку, затем тщательно промыл всю шерсть, включая четыре маленькие лапки. В конце концов, он ходил по земле, и в подушечках и между когтями скопилось немало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его, Е Цзинсин перенёс кота в другую лохань и ополоснул его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маленький чёрный комочек разлёгся в лохани и стал играть с водой. Брызги летели во все стороны, попадая на рукава и подол одежды Е Цзинсина. Он не стал его останавливать, решив, что, когда котёнок наиграется, он и сам примет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на спине в лохани котёнка, Е Цзинсин улыбнулся и, протянув палец, легонько ткнул в два круглых, мокрых кошачьих яичка.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котёнок, скорее всего, рассердится, Е Цзинсин всё равно это сделал. Ничего не поделаешь, малыш был слишком милым, и он не мог удержаться от того, чтобы его подразнить. В конце концов, у малыша не было ядра зверодуха, он не мог культивировать и не мог принять человеческий облик, так что он навсегда останется его, Е Цзинсина, маленьким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игравший с водой, замер, а затем, осознав произошедшее, быстро сел и прикрыл своё достоинство, яростно зашипев на Е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совсем его избаловал! Совсем распоясался! Трогает всё, что ни попадя!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ругань, Е Цзинсин с улыбкой взял сухое полотенце, перенёс котёнка в другой, сухой таз и стал вытирать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фена, так что приходилось вытирать его самым примитивным способом, и шерсть оставалась немного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лето, и не было необходимости вытирать котёнка насухо. Походив немного по комнате, влага с шерсти испарилась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вытирал котёнка, слушая его ругань, и, невозмутимо почесав его подбородок, тут же получил лёгкий укус. Е Цзинсин не обратил на это внимания, отдёрнул палец и продолжил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Цзинсин произнёс это, котёнок спрыгнул на пол и, свернувшись в клубок в углу, надулся. Вот только его шерсть ещё не до конца высохла, так что этот клубок был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стал его трогать, решив, что пусть посидит. Двери и окна были заперты, так что котёнок никуда не денется. Когда он примет ванну, тогда и пойдёт его 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большая ванна, в которую могли бы поместиться два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был родом с севера и имел врождённую страсть к принятию ванн. Увидев эту большую ванну, он очень обрадовался и захотел просидеть в ней до посинения. Сначала он наполнил её наполовину, проверил температуру – была в самый раз, – затем разделся и залез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также был массив, поддерживающий температуру воды, так что можно было не беспокоиться, что она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прикрыв глаза, полностью погрузился в воду и с удовольствием сделал несколько глубоких вдохов. Его кожа, и так белая, от горячей воды слегка порозовела, особенно на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встретился с парой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незаметно подошёл и, забравшись по полке с туалетными принадлежностями, уселся на самом верху, двигаясь так тихо, что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смотрели на Е Цзинсина сверху вниз. Что творилось в кошачьей голове,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кошки любят наблюдать, как их хозяева моются. То, что Черныш подглядывал за ним, Е Цзинсина нисколько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взрослый мужчина, чего ему стесняться, тем более перед пушистым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маленьком чёрном комочке уже полностью высохла и стала ещё пушистее, чем обычно. Его задранный хвост легонько покачивался, а в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даже в человеческом обличье я буду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