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оправившись от шока, Е Цзинсин выбежал из зоны фиолетовых бабочек. Его сердце слегка учащённо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наткнулся на пару дао-спутников, покупавших там книги. Ситуация была крайне неловкой, и ему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свои жизни у него никогда не было даже человека, который бы ему нравился. Раньше, из любопытства, он смотрел с соседями по общежитию фильмы для взрослых поздно ночью, но особого впечатления они на него не произвели. Смотреть видео с котиками было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Цияо, притаившийся у него за пазухой, отчётливо чувствовал, как колотится его сердце и быстро вздымается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человек… такой невинный".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к лучшему. Культиватор должен отречься от семи страстей и шести желаний, чтобы сосредоточиться на Дао и достичь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– прожив десятки тысяч лет, он никогда не отвлекался ни на что, кроме культивации, и потому смог встать вровень с Небесным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куда-то запропастился, и Е Цзинсину потребовалось немало времени, чтобы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его нашёл, тот стоял в окружении группы маленьких ребятишек, недавно принявших человеческий облик, и с большим интересом разглядывал книжку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усмехнулся, не стал их беспокоить и пошёл выбрать ещё несколько книг. Только когда Сяо Сань сам его нашёл, они вместе подошли к прилавку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вышли из книжной лавки, уже совсем стемнело. Повсюду висели разноцветные фонари, и на улицах стало гораздо оживлённее. Очевидно, все вышли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поели немного, и сейчас живот уже начинал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северу от книжной лавки тянулась целая улица с закусочными. Аромат еды доносился издалека, невольно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обнимая котёнка, шёл и покупал всё подряд. От разнообразия разбегались глаза, а цены были невысокими, очень даже приемлемыми.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 было особенно людно. Подойдя ближе, они увидели, что там была установлена сцена, на которой просто одетый сказитель рассказывал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послушать и поняли, что речь идёт о божественных зверях, живших десятки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гласила, что десятки тысяч лет назад группа божественных зверей вступила в жестокую битву за божественный статус, что принесло народу неисчислимые страдания. Даже самые могущественные культиваторы людей, зверодухов и демонов, объединившись, не могли с ними справиться. Они долго защищали людей, но всё равно погибло много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не появился спаситель, который запечатал всех этих божественных зверей на границе Трёх Царств – в том самом море, что было на карте, – а затем и сам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континент культиваторов разделился на три части: мир людей, мир зверодухов и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и в нас течёт кровь божественных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сморщил носик. Неужели история уже превратилась в такую версию…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примерно так, только всех тех божественных зверей он убил. Их тела, плоть, кровь и духовная сила слились с этой землёй, чтобы искупить их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Цияо, как последний и самый могущественный божественный зверь, исчерпав свою духовную силу, сам запечатал себя под Котоградом и погрузился в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слушал, не отрываясь от еды, и не очень вникал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сказители мешали правду с вымыслом, так что слушать их можно было, но верить всему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море? – Сяо Сань, напротив,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Котоград, – тихо напомнил Е Цзинсин. – На карте Котоград обозначен как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 входа в Котоград стоит иллюзорный барьер, и его так строго охраняют – чтобы зверодухи внутри ошибочно полагали, что за воротами находится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городка в мире людей, то он, вероятно, тоже стал жертвой, принесённой ради сокрытия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сделано, чтобы не вызывать паники. Кто знает, когда великий демон, заточённый под Котоградом, вырвется на свободу. А если вырвется… последствия могут быть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тайна остаётся тайной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ничуть не волновался. С его-то хрупким тельцем он, скорее всего, и не доживёт до того дня, когда великий демон вырвется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история закончилась, сказитель отпил чаю и приготовился к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отломил кусочек жареной рыбы и протянул его малышу у себя за пазухой. Тот, шевельнув носиком, с удовольствием принялся есть с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кивнул и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мне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отломил ему ещё один. У Сяо Саня обе руки были заняты, так что он просто поймал его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рыба была покрыта хрустящей корочкой. Когда он её откусил, сочная мякоть с маслом взорвалась во рту, доставляя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шуме толпы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обернулся и увидел соблазнительно одетую женщину с прекрасной фигурой – настоящую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никаких зверодухов, так что эти слова, очевидно, были адресованы Сяо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медленно жевал, недобро глядя на подошедшую.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на мгновение задержала взгляд на Сяо Сане, а затем перевела его на Е Цзинсина. На её губах появилась игривая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нашёл себе мужчину. Так хоть не забеременеешь, и твой маленький секрет не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"маленький секрет" она произнесла с особой, двусмысленной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Цзинсин после таких слов не догадался, кто эта женщина, ему можно было бы смело выносить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 той же породы, что и та женщина у входа в Котоград.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она, чёрт возьми, приняла его за любовника-мужчину Сяо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от её откровенных слов онемел. Он привык к оскорблениям в свой адрес и не обращал на них внимания, но когда в это втянули Е Цзинсина, он растерялся. Он не хотел, чтобы его друг страдал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словарный запас в его маленькой голове был весьма ограничен…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откусил кусок жареной рыбы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Меньше рожать, лучше растить – и будет счастье на всю жизнь. Лучше не рожать вовсе, чем рожать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и представить себе не мог, что будет пропагандировать идеи планирования семьи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надолго застыла, нахмурившись. Она чувствовала, что её оскорбили, но не могла понять, в чём именно, и инстинктивно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право ты, человечишка-гомосексуалист, имеешь тут рассуждать?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 Цзинсин стерпеть не мог, хоть он и не был гомосексуалистом.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культиваторов средняя продолжительность жизни и так была велика. Если бы все считали деторождение одной из главных целей в жизни, на континенте случился бы "демографический взрыв".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в идеале, ребёнок должен был быть плодом любви двух людей, и всё должно было строиться на взаимной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мире людей, он заметил, что большинство культиваторов предпочитали сосредоточиться на самосовершенствовании, избегая любовных связей. Возможно, потому что они были преданы Дао, а может, из-за особенностей их техник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случайно влюбившись и найдя себе дао-спутника, в большинстве случаев всё равно предпочитали не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и сам думал об этом и пришёл к выводу, что, вероятно, у культиваторов этого мира не было проблем со старостью. Они могли обходиться без пищи, не старели и, найдя место с богатой духовной энергией, могли прожить там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Спрашивается: если ты вечно молод, не нуждаешься ни в еде, ни в питье, кто не захочет быть вечно беззаботным и свободным? А если встретишь настоящую любовь, то жить вдвоём – это 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любили детей, хотели продолжить свой род и иметь плод любви с дорогим человеком. Е Цзинсин считал это тоже очень счастливым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мышление этих людей было явно сильно искажено.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презирали не только неспособных к размножению самцов трёхцветных кошек, но и бездетных гомосексуалистов.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не так с гомосексуалистами? Я твой рис съел? Или твой мужик изменил тебе с мужчиной? Что ты так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женщина не ожидала таких слов и от гнева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дал ей опомниться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добрые, рассудите! Этот человек презирает гомосексуалистов. Какое отношение имеет пол к любви двух людей? Какое право она имеет их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сталкиваясь с троллями в интернете, Е Цзинсин любил находить в их словах слабые места и раздувать их до предела. Этот приём всегда отлично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зевак тоже были однополые пары дао-спутников, и они тут же возмутились, присоединившись к Е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Вот-вот, какое ей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её муж и вправду сбежал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и так, это вина её мужа, при чём тут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госпожа из клана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самая кошка-дух, что удачно вышла замуж в клан Тигра? Кажется, трёхцветная. Выглядит, конечно,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женщины тяжело вздымалась от гнева, лицо покраснело, но она не могла выдавить из себя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Госпожа, вы только что родили дочку, поберегите себя, – поспешно поддержала её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откусил ещё кусок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кот, свернувшийся у него за пазухой,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этот человек… гомосексуалист?"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