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посчитал кашу слишком горячей, а на улице стояла жара. Он услышал от повара, что у их гостиницы есть небольшой ледник – не очень близко, но и не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Цзинсин, подумав, пошёл за поваром и взял немного льда. В такую жару запастись льдом было хорошей идеей, он мог пригодиться 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немного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малыш, возможно, уже проснулся, но не ожидал, что тот будет так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оставить его одного на такое долгое время было не очень хорошо. С тех пор, как он подобрал малыша, они так надолго не расставались.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Посадив котёнка на бамбуковую кровать, Е Цзинсин достал из сумки-хранилища уже охлаждённую кашу из бобов мунг, зачерпнул ложкой и поднёс ко рту котёнка, честно объясняя, где он был после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прижал ушки, легонько понюхал и съел кашу прямо с ложки Е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добавил в кашу сахар, она была сладкой. Клейкий рис с разваренными бобами мунг создавал нежную, но не тяжёлую текстуру, а после охлаждения каша стала освежающей и утоляющей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раз он принёс ему вкусненькое, на этот раз можно его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я возьму Черныша с собой, хорошо? – Е Цзинсин зачерпнул ещё одну ложку каши, продолжая уговаривать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Ми, – чёрный комочек легонько взмахнул хвостом. Злость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Е Цзинсина тронула улыбка, и он другой рукой погладил котёнка по шёрстке.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котёнок немного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 был похож на маленького ребёнка: легко обижался, расстраивался, ревновал, но и уговорить его было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ещё несколько дней в царстве зверодухов, Е Цзинсин начал подумывать 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купил там ещё и стайку маленьких птичек – очень миниатюрных перепёлок, размером с обычных перепелов, которые очень хорошо неслись.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признавал, что падок на всё красивое, и купил их, потому что они показались ему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и другая причина, почему он не купил обычных цыплят – в детстве его гоняли взрослые куры, и с тех пор у него остался психологический травматический опыт. Одна мысль о том, что эти милые жёлтые цыплята вырастут в ужасных и свирепых больших кур, разрушала все его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Чёрному комочку тоже очень понравились эти птички. Он постоянно гонялся за ними, отчего цыплята в страхе теряли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того, как Е Цзинсин его остановил, он прекратил.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же ночь две птички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чёрный комочек, который после нагоняя от Е Цзинсина обиженно сжался в углу, Сяосань вступился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правда не его вина. Я смотрю на этих штук, и мне тоже хочется за ними погоняться.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ещё и гордишься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Цзинсину было очень жаль своих птичек. Его сумка-хранилище не могла вмещать живых существ, поэтому ему пришлось посадить их в картонную коробку. В тот же вечер он отправил Сяо Хэ сообщение, что собирается уезжать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Сяо Хэ вовремя появилась у входа в гостиницу. У Сяо Хуа были дела, и она не пришла. Инь Дань со своим сложным характером сказал, что у него нет времени его провожать, но все они приготовили ему подарки и передали их через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не стала задерживаться,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Приезжай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чёрный котёнок? – с недоумением спросила Сяо Хэ, не увидев в руках Е Цзинсина знакомый чёрный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указал на корзинку в руках Сяосаня.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Хэ проследовал за пальцем Е Цзинсина. В корзинке чёрный комочек спал, прижавшись к Уродцу. Уродец уступил ему половину места. Возможно, из-за того, что раны Уродца ещё не зажили, котята не касались друг друга, боясь задеть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Уродец: "…"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осмелится прикоснуться к Великому? Конечно, нет. Он же весь в мази. Если он испачкает шёрстку Великого, то боится, что тот лишит его шанса когда-либо отрастить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Чем ты его опять разозлил? – с усмешкой спросила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гонялся за купленными мной птичками и двух загонял до смерти. Я его отругал, и он обиделся. Я тоже зол. Если он не извинится, так всё и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принципиальных вопросах Е Цзинсин не собирался потакать малышу. Если виноват, значит виноват. Слепое потакание только испортит его и привьёт плохие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Притворявшийся спящим Шэнь Цияо от злости недовольно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две курицы! Неужели он не важнее двух паршивых куриц? Из-за двух паршивых куриц на него накричали?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Уродец ещё больше съёжился в корзинке, боясь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это показалось забавным. Разозлить Е Цзинсина – это надо 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Ай, он же малыш. Воспитывать надо разумно, но не будь слишком строг. Осторожно, "запомнит обиду".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Запомнит обиду? – слова Сяо Хэ задели Е Цзинсина. Взглянув на чёрный комочек, он нарочно сказал: – Пусть запоминает. Что он мне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 выпустил когти и поцарапал край корзинки.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Е Цзинсин пусть и не мечтает его потрогать или спать с ним в обнимку. Он ещё и голодовку объявит, похудеет, чтобы Е Цзинсин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не сдержала смех. Почему эти двое, когда вместе, ведут себя так по-детски?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корзинку, Сяо Хэ вдруг вспомнила что-то ещё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Император зверодухов сказал, что ты можешь забрать Уродца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в Мёртвый городок можно свободно входить и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давно мучил Е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спросила. Император зверодухов сказал, что нет. Но, кажется, он имел в виду… что если ты его заберёшь, 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слегка опешил. Смысл фразы был понятен, но это ощущение избранности было очень странным. Звучало круто… но, кажется, для него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он даже боялся, что если эта новость распространится, на него обратят внимание недоброжелатели.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предпочёл жить в Мёртвом городке тихо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поживём –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Сяо Хэ, Е Цзинсин и Сяосань отправились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Е Цзинсин не сказал чёрному комочку ни слова. Тот тоже всё время спал, свернувшись в бамбуковой корзинке с Уродцем, которую нёс Сяосань.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Сяосань, оказавшись между ними, чувствовал себя очень неловко. Он был косноязычен и не знал, что сказать, боясь только усугубить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вдали показались очертания Мёртвого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воротам, Е Цзинсин заметил белую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они увидели, что это маленький белый котёнок, ещё совсем крошечный, размером с ладонь, грязный и очень жалкий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http://bllate.org/book/17911/1715041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