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здесь котёнок? – подошёл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свернулся калачиком у куста мяты, который Е Цзинсин посадил у городских ворот. Очевидно, он уже успел погрызть несколько листочков. Услышав голоса, он открыл глазки и с трудом пополз в сторону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Цзинсин достал из сумки-хранилища кусок ткани и осторожно завернул в него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 и, неся корзинку, последовал за Е Цзинсином в Мёртвый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знакомый дворик, Е Цзинсин с удивлением обнаружил, что мятный зонтик над головой маленького Ба исчез, а сам Ба по-прежнему сидел неподвижно. Лишь следы на песке выдавали, что он передвигался.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штука действительно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тоже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съел мятный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он съел столько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подумал, что это вполне возможно. Он немного поразмыслил и посадил ему ещё один мятный зонтик. Будет ли он защищать от солнца или будет съеден – в любом случае, какая-то польза от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Сяосань и говорил, что эта тварь убивает без разбора, Е Цзинсин лично этого не видел и не мог в полной мере прочувствовать. Теперь, присмотревшись, он находил её даже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маленький Ба выглядел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эта штука захотела что-то с ним сделать, он всё равно не смог бы сопротивляться. Так что лучше было расслабиться, чем каждый день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мяту, Е Цзинсин вошёл во двор и увидел, что временный огородик растёт на удивление хорошо. Появилось много ростков, и даже завязалось несколько зелёно-жёлтых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купил много семян и саженцев и планировал перепланировать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Е Цзинсин, держа на руках белого котёнка, вошёл в дом. Он тщательно осмотрел тельце малыша и с облегчением вздохнул, не обнаружив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немного грязным. Е Цзинсин хотел было его вымыть, но Сяосань вызвался помочь и решил проблему с помощью водного талисмана, купленного в царстве зверодухов. Этот талисман подарила ему Сяо Хэ, и он действительно был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белый котёнок вёл себя очень послушно. Лишь когда Е Цзинсин, боясь его напугать, погладил его по шёрстке, он легонько потёрся о его ладонь. Его чёрные глаза смотрели жалобно, а мяуканье было очень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предположил, что это ещё один брошенный котёнок, которого только что отняли от матери. Из-за короткой шерсти он казался даже меньше Черныша, но выглядел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пришёл на запах кошачьей мяты, посаженной у ворот Мёртвого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принёс ещё один стул, поставил на него корзинку с двумя котятами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встретились, значит, это судьба. Пусть остаётся. У него и так уже много кошек, одной больше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белого котёнка задержался на Сяосане всего на секунду, а затем быстро переместился. Он заискивающе обвил хвостом руку Е Цзинсина, пытаясь просунуть его под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Цзинсину стало щекотно, и он убрал руку, заодно поставив белого котёнка на стол, застеленный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чёрный комочек тоже любил обвивать его запястье хвостом, но он не шевелился, и щекотно не было, поэтому он не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готовить, котята, наверное, тоже голодны. Присмотри за ними, – сказал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хе-хе… Теперь я буду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Е Цзинсин не смог сдержать улыбку и направился на кухню. По пути он открыто взглянул на бамбуковую корзинку на стуле и встретился взглядом с золотыми глазами. Не дожидаясь, пока котёнок отведёт взгляд, Е Цзинсин отвернулся и ушёл, совершенно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Уродец: "…" дрожит от страха.jpg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на столе белый котёнок незаметно осматривал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трёхцветный на четвёртой ступени, на одну ступень выше него. А тот маленький чёрный котёнок и раненый кот вообще без культивации, обычные, можно не обращать внимания. Что до того человека – почему всего лишь третий уровень Концентрации Ци? Разве он не очень сильный? Даже Управляющий его так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от этого человека действительно приятный, и он может свободно входить и выходить из Мёртвого городка, так что он, должно быть,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до того, как действие талисмана, скрывающего культивацию и внешность, закончится, он успеет вступить с этим человеком в парную культивацию. Иначе эта трёхцветная кошка на ступень выше него может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высосал всю энергию у двух пиратов, а потом ещё месяц провёл в уединении, прорвавшись на третью ступень. Кто знает, когда он сможет достичь четвёртой…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талисмана продлится полмесяца.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кажется,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подобрал ещё одного котёнка, Е Цзинсин решил, что первый ужин по возвращении должен быть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растёт, раны Уродца не зажили, так что к еде предъявлялись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столько кошек, то без рыбы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– это сокровищница полезных веществ, отлично подходит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будучи в царстве зверодухов, Е Цзинсин поддался на уговоры Сяосаня и купил много рыбы. Он заранее её почистил и выпотрошил, чтобы избавить себя от лишних хлопот, так что теперь оставалось только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решил сварить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и поставив вариться рис, он достал из сумки-хранилища три подготовленных карася. Рыба была уже вычищена, плавники и чёрная плёнка тщательно удалены, чтобы не было горечи и рыбного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Цзинсин сделал ножом на спинках рыбы с обеих сторон надрезы, чтобы она лучше пропиталась вкусами во время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варкой карасей нужно было немного обжарить. Он добавил немного свиного жира и соли и обжарил рыбу с обеих сторон до лёгкой золотистой корочки. Затем он размял рыбу лопаткой, добавил нарезанный лук, имбирь, чеснок и маленький листик мяты, залил только что вскипевшей водой. Вода, покрыв рыбу, мгновенно стала аппетитного молочно-белого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Цзинсин накрыл кастрюлю крышкой, достал ещё несколько промытых грибов и овощей и аккуратно нарезал их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молочно-белый цвет в кастрюле стал ещё насыщеннее, Е Цзинсин шумовкой выловил размятую рыбу и положил её в миску рядом. Он планировал позже смешать её с рисом, ещё раз измельчить и скормить своим цыплятам.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ароматный рыбный бульон Е Цзинсин неторопливо добавил нарезанные овощи, накрыл крышкой и продолжил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тушился, Е Цзинсин быстро приготовил ещё пару простых блюд к этому густому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 готов! – позвал Е Цзинсин Сяосаня помочь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учуяв запах, уже давно крутился снаружи. Боясь помешать Е Цзинсину готовить, он не решался войти. Услышав зов, он тут же влетел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 пахнет! Это что-то новенькое? – спросил Сяосань, осторожно неся большую кастрюлю с рыбным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держа в каждой руке по тарелке с жареными овощами,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Рыбный суп, очень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суп и овощи на стол, Е Цзинсин пошёл на кухню за пятью мисками, одна из которых была специальной маленькой мисочкой для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четыре кошки,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ходил за мисками, Сяосань уже поставил рис на стул и ждал, когда Е Цзинсин его разложит.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наполнил пять мисок рисом, в каждую добавил рыбного бульона, а в миски для трёх кошек, которые не могли принимать человеческий облик, положил ещё и 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котёнок, сидевший у стола, послушно потёрся о руку Е Цзинсина, ласково мурлыча. Е Цзинсин в ответ нежно почесал его под подбородком и поставил перед ним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Ми-у, ми-у.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радостно вильнул ему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очень интересовала еда смертных, она лишь загрязняла его тело, впитывающее духовную энергию. Но чтобы угодить этому человеку, нужно было 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Цзинсин улыбнулся и снова погладил его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наблюдавший за этим взаимодействием, кипел от злости. Когда Е Цзинсин, держа его маленькую миску, посмотрел в его сторону, Шэнь Цияо легко выпрыгнул из корзинки и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глядя вслед котёнку, был одновременно зол и беспомощен. Он убрал миску с едой в сумку-хранилище и сказал Сяосаню: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 посмотри, куда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который уже начал есть, поспешно набрал ещё овощей,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поставил последнюю миску с рисом в корзинку Уродца. Уродец тихонько мяукнул, глядя на Е Цзинсина очень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человек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"Нашла коса на камень" –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ещё больше укрепился в своём решении наладить отношения с Е Цзинсином. Он даже подумывал через некоторое время, когда они сдружатся, пообщаться с ним в человеческом обличье, чтобы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 не решался. Боялся, что этот предок неправильно его поймёт, подумает, что у него есть скрытые мотивы, и прикончит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двое сейчас в ссоре. Ему лучше вести себя как можно тише,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поедая вкусный рис с рыбным бульоном, искоса поглядывал на белого котёнка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третьей ступени очень смелая. Интересно, какова её цель. Соревноваться за благосклонность с тем господином… конец, вероятно, будет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господин ничего не сделает, ему самому стоит быть начеку. Нельзя позволить этой твари что-то сделать Е Цзинсину. Если понадобится… просто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Свернулся калачиком на маленьком Ба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Цзинсин кивнул, ногой пододвинул стул,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будешь его трогать? – Сяосань медленно подошёл к столу и взял палочками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промычал Е Цзинсин, быстро прожёвывая рис. Похоже, аппетита у него не было. – Не буду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Черныш действительно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спал беспокойно, несколько раз просыпался. Каждый раз рядом с ним были только этот дурацкий Ба и мятный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выходил его искать и не уговаривал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наступления темноты. Сяосань прошёл мимо него, вздохнул, ничего не сказал и ушёл в дом напротив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медленно затянули облака. Наконец, Шэнь Цияо не выдержал. Он открыл глаза, встал и тайком прокрался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во дворе была видна спальня Е Цзинсина. Шэнь Цияо легко запрыгнул на стену рядом с окном и медленно подкрался к нему. Колокольчик на его шее неизбежно издал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Шэнь Цияо увидел, что Е Цзинсин крепко спит в кровати, а на месте, которое должно было принадлежать ему, свернулся калачиком тот белый кот. Его хвост лежал на руке Е Цзинсина и, прямо на его глазах, легонько похлопал по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Цияо потерял равновесие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