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действительно непостоянные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прищурил свои золотые глаза, его когти глубоко вонзились в глиняную стену. Он дрожал от ярости, и вся его фигура источала несвойственную ему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мгновенно вызвала волнение во всём Мёртвом городке. Сяосань и Уродец почувствовали это первыми. Даже маленький Ба у ворот двора беспокойно придвинулся под мятный зонтик, но его движения были настолько медленными и скованными, что на это ушло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в панике вбежал во двор Е Цзинсина и, отдёрнув хлипкую занавеску, разбудил спавшего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Просыпайся, кажется,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Уродец, почувствовав приближение Сяосаня и некоторое ослабление гнетущей ауры, решил не вылезать из своей корзинки и понаблюдать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Цзинсина разбудила суматоха, устроенная Сяосанем. Он был в полном недоумении и не понимал,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путь из царства зверодухов в Мёртвый городок был слишком утомительным. Он хотел просто полежать немного на кровати, и если малыш не придёт к нему сам к восходу луны, он пойдёт искать этого непослушного котёнка, чтобы поговорить с ним по душам и уговорить съесть тот суп с рисом. В конце концов, он ещё котёнок, и голодание вредно для его здоровья, нельзя шутить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у Е Цзинсина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и сам не мог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 Мёртвом городке что-то не так. Может, выйдем и спрячемся?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Е Цзинсин встал и, обуваясь,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Черныш?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только что бежал так быстро, что видел только спальню Е Цзинсина и ничего больше. Он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 с недоумением поднял голову, очень недовольный. С его уровнем культивации он не мог почувствовать изменения в Мёртвом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применил на этого человека немного усыпляющего порошка, чтобы тот заснул. Он собирался, когда ночь станет глубже, принять человеческий облик и поглотить немного его жизненной энергии. К сожалению, тот маленький чёрный котёнок тайком забрался на стену, и он не мог выдать себя перед ним, поэтому пришлось ждать, пока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догадывался, что этот человек и чёрный котёнок поссорились, и что котёнок пришёл тайком посмотреть, что делает этот человек и почему он его не уговаривает. Характер большинства кошек именно таков – капризный, но заботливый, легко 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чтобы испортить ему всё дело. Тогда он нарочно его позлит, нарочно будет выглядеть очень близким с этим человеком, нарочно будет тереться хвостом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котёнок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пусть знает, как портить ему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Присмотри за двумя котятами, я пойду искать Черныша.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Е Цзинсин даже не взглянул на белого котёнка и совершенно не успел задуматься, как тот попал с травяной подстилки на полу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схватил белого котёнка за шкирку и пошёл к Уродцу.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котёнок, которого так грубо схватили, повис в воздухе: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и разговоры в комнате, естественно, были замечены одним котом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стене Шэнь Цияо слегка подавил свой гнев, убрал когти, развернулся и спрыгнул вниз. Почти в тот же миг, как Е Цзинсин вышел во двор, он запрыгнул на маленького Ба, так что тот не успел заметить мелькнувший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 от испуга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котёнок всё ещё свернулся калачиком на маленьком Ба и никуда не делся, Е Цзинсин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смотрел на Е Цзинсина своими круглыми золотыми глазами. В отличие от обычного, сейчас в его взгляде читалась оценка, словно, если Е Цзинсин скажет хоть слово не по его нраву, он вместе с этим городом будет обречён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был слишком занят, чтобы обращать внимание на что-то ещё, и, естественно, не заметил странного взгляда котёнка. Он тут же взял его на руки, переглянулся с подоспевшим Сяосанем, и они вместе бросились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приятный мятный аромат, исходивший от этого человека, сердце Шэнь Цияо сильно дрогнуло. Он нашёл удобное место в его объятиях, закрыл глаза и полностью погрузился в это нежное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Цзинсин… уже целый день его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сидел в трясущейся бамбуковой корзинке рядом с замаскированным белым котёнком. Он бросил на него слегка презрительный взгляд.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эта уродливая раненая кошка смотрит на меня свысока???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Уродец отвёл взгляд, свернулся калачиком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выбежав за городские ворота, они остановились,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тяжело дышал. Он инстинктивно погладил чёрный комочек на руках, боясь, что тот испугался, и тихо прошептал: "Не бойся", – а затем спросил Сяосаня: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раньше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сильно бьётся его сердце, Шэнь Цияо слегка прижал ушки. В следующую секунду тёплая ладонь Е Цзинсина погладила его от головы до самого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и его уже целый день не 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был внутри, такого никогда не было… это очень страшное чувство, я не могу его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поджал губы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связано с великим демоном, который здесь заточён?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всё это время подслушивал и подумал, что он не ошибся. Это действительно было связано, вот только заточённый великий демон давно уже выбрался и сейчас находится 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тоже не был уверен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это чувство, кажется,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всё ещё не был спокоен. Он расстелил несколько самых больших листьев мяты недалеко от городских ворот, собираясь сегодня переночевать здесь, а утром уже решать,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боялся темноты, и эта привычка никак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олицетворяет неизвестность, а неизвестное всегда заставляет воображение работать, порождая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был не против. Ему было всё равно, где медитировать. Увидев, что Е Цзинсин расстелил листья, он взял корзинку, сел на них и продолжил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Сяосань открыл глаза,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ты забыл своих птичек.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Е Цзинсина ещё не был обустроен, поэтому он не выпускал птичек, они всё ещё сидели в той коробке. Он планировал сегодня хорошо отдохнуть, набраться сил, а завтра уже заняться двором и сделать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 Цзинсин достанет из сумки-хранилища миску с всё ещё горячим рисом и, услышав это, равнодушно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 так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соблазнительный аромат, свернувшийся на руках Е Цзинсина чёрный комочек легонько пошевелил носиком.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эту миску, это была эксклюзивная мисочка Черныша.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так дорожил этими птичками. Почему ты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хотя бы проявить беспокойство, разочарование или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Ценности бывают разные, – сказал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эти миниатюрные птички, потому что они были милыми и несли много яиц. Если бы они погибли, он бы погоревал немного, но на этом всё. В конце концов, он только что их купил, и, говоря безжалостно… он кормил их всего два дня, ещё не успел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что-то случилось, следовало бы радоваться, что они вовремя убежали, а не горевать о гибели каких-то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слегка сжал лапки, его хвост легонько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Ценности бывают разные…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он… относится к тем, что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внезапно почувствовал, что чем дольше он знает Е Цзинсина, тем легче ему живётся. Этот человек всегда умел обращать любую неблагоприятную ситуацию в свою пользу. Это было удивительно. Казалось, он ничего не делал, но в то же время делал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зачерпнул ложкой немного супа с рисом и поднёс к мордочке чёрного комочка, нежно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высунул свой розовый язычок и слизнул с ложки суп с рисом идеальной температуры. Ароматный рыбный бульон, смешанный с нежным рисом и сочным грибом, был восхитителен…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нём был едва уловимый вкус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внезапно почувствовал себя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неправ, не стоило убивать тех двух куриц Е Цзинсина. Е Цзинсин уже отругал его, и он больше не приближался к тем курицам. Даже когда одна из них погналась за ним, он просто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Цзинсин не мог сам первым его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 утешил, так ещё и обнимал других котят, готовил для них еду, гладил их по шёрстке и спал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ведь так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ложку, которую Е Цзинсин не успел убрать, упала слеза, легко, но с весом, испугав и человека, 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