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город со всей своей живностью, Е Цзинсин поделился своими мыслями с Сяосанем: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 отремонтировать и другие дома, чтобы котятам было где жить. Может, отдать тебе тот, что напротив?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котёнок не мог жить с ним, иначе он будет драться с Чернышем. Можно поселить его с Сяосанем, заодно и присмотрит. Всё-таки белый тоже ещё котёнок, маленький, и он за него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 был разумен. Хотя он обычно вёл себя очень тихо и всё время сидел в бамбуковой корзинке, не двигаясь, было видно, что он понимает человеческую речь. Хотя сейчас он был подавлен из-за неудачного преодоления скорби, в будущем он, вероятно, продолжит культивировать…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Сяосань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дома. С тех пор, как здесь появился Е Цзинсин, у него появился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дом и не был чем-то материальным, у него появилась семья. Был Е Цзинсин, который хоть и часто язвил, но заботился о нём. Был Черныш, который хоть и не обращал на него внимания, но иногда был с ним заодно. Был этот раненый, очень тихий и вызывающий сочувствие Уродец, и ещё новый, подобранный белый котёнок…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было, он бы тоже хотел иметь свой собственный домик. Хотя у него и не было много вещей, каждая новая вещь, принадлежащая ему, радовала его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Е Цзинсин был в человеческом царстве, он купил ему кровать. Но спальня Е Цзинсина была слишком маленькой, чтобы вместить ещё одну. Поэтому он сам отказался, сказав, что привык медитировать ночью под луной и спальное место ему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Цзинсину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тоже хотел бы спать ночью в кровати,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 отчаянно культивировал, чтобы выжить. Теперь же он хотел, как Е Цзинсин, наслаждаться жизнью и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глупый трёхцветный от радости чуть не подпрыгивает, Е Цзинсин не смог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как раз и кровать, что я тебе купил, туда поставим.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Тогда… – глаза Сяосаня заблестели. Он с нетерпением посмотрел на дом напротив. – Пойдём убираться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ничего не мог с ним поделать. Так как у него самого дел не было, он вернулся в дом, нашёл для него инструменты для уборки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иди пока убирайся, а я проголодался, пойду готовить. После еды приду тебе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Сяосань с энтузиазмом схватил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чёрный комочек на руках у Е Цзинсина вильнул хвостом и искоса взглянул на двух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Ба, что съел мяту Е Цзинсина, обрёл самосознание, и им стало сложнее управлять. Поэтому он вызвал ещё одного, чтобы, с одной стороны, скрыть странности прошлой ночи в Мёртвом городке, а с другой – использовать его как бесплатную рабочую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младшие братья для того и нужны, чтобы их 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он так долго поглощал 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Цзинсин, держа котёнка, вошёл на кухню, сидевший до этого Ба внезапно встал и направился прямо к дому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Сяосань, напевая что-то невпопад и подметая двор, обернулся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маленький Ба грубо выхватил у него метлу, и пока Сяосань готовился к бою, тот вошёл в дом и принялся усердно подметать.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Сяосань: "…???"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дом, Е Цзинсин первым делом проверил своих птичек. Они были живы, теснились в картонной коробке и громко пищали. Они даже снесли ему несколько яиц, вот только запах стоял неприятный.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их постоянно в коробке – не выход. Сегодня нужно будет сделать им во дворе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осторожно собрал яйца, одно из них положил перед чёрным комочком и продолжил воспитывать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очень вкусно. Если ты их до смерти напугаешь, есть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Ми, – Шэнь Цияо, обнимая маленькое яичко, небрежно ответил. Ладно, больше не будет с ними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 урок, Е Цзинсин решил приготовить несколько блюд из куриных яиц, чтобы дать малышу попробовать. Когда тот распробует, какой вкусной бывает яичница, он поймёт его благие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пожалуй, – один из самых любимых продуктов любого кулинара.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яиц можно приготовить огромное количество блюд. Их можно варить, жарить, запекать… а также сочетать с множеством других продуктов, создавая ещё больше разнообразных лакомств – солёных, сладких, острых,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вдруг соскучился по своей духовке.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духовка… можно было бы легко готовить десерты. Малышу бы точно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всего есть свои плюсы и минусы. Хотя здесь и не было современных удобных инструментов, зато были вкусные ингредиенты, которых не было в том мире. И это тоже хорошо. Нужно уметь ценить то, что имеешь, чтобы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собирался готовить что-то сложное. Яйца вкусны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просто пожарить яйца с перцем и сварить суп "три свежести". Это будет и завтрак, и обед. Нужно хорошо поесть, сегодня ещё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готовки Е Цзинсин приготовил для чёрного комочка сладкую яичницу-болтунью, чтобы тот перекусил. Она была сладкой, всего из двух маленьких яиц, чтобы ему не приелось.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примерно понял вкусы малыша: любит сладкое, не ест кислое и горькое, может есть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Комочек с удовольствием ел, сидя рядом, и легонько вилял хвостиком, одновременно следя за происходящим в других частях Мёртвого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белый котёнок сидел в корзинке вместе с Уродцем. Глупый трёхцветный, убираясь, поставил вокруг них барьер, чтобы они не выбежали, и оставил в углу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белый котёнок несколько раз яростно царапнул барьер, но безрезультатно. Безволосый младший злорадно мяукнул, отчего белый котёнок разозлился ещё больше и полоснул его когтями по телу. Шэнь Цияо, увидев это,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этот младший уже успешно продвинулся в культивации, и раны на его теле не представляли большой проблемы, просто он скрывал свою силу, и посторонние этого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белый котёнок был действительно жесток. Напасть с когтями на такого тяжелораненого, несчастного котёнка… можно представить, насколько нечисты были его мотивы при сближении с Е Цзинсином.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тот Ба внезапно телепортировался к бамбуковой корзинке, сзади ударил белого котёнка метлой прямо по голове с громким "шлёп", отчего у того в глазах посыпались искры, а затем телепортировался обратно в дом и продолжил подметать. Даже Сяосань, протиравший рядом стол, не заметил его кратковременного исчезновения.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Уродец, ставший свидетелем всего этого: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тебе, предок, я очень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еда почти готова, Е Цзинсин погладил чёрный комочек по голове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Позови брата Сяосаня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мяукнул, спрыгнул со стола и, задрав хвост, пошёл к дому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Сяосань пришёл с бамбуковой корзинкой, в которой сидели два котёнка. Е Цзинсин уже поставил всю еду на стол и разложил рис по мискам, так что можно было сразу садиться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котёнок, увидев Е Цзинсина, тут же принялся мяукать и тянуть к нему лапки, пытаясь запрыгнуть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зол, и ему некуда было выплеснуть свой гнев. Его ни с того ни с сего ударил тот странный ребёнок, и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за странный ребёнок. Может, это марионетка? Раньше он спал с людьми из секты марионеток и видел их кукол. Они были не только уродливыми, но и с переменчивым характером, что действительно было похоже на того странного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зол и не хотел, чтобы другим было хорошо, особенно этому назойливому чёрному котёнку.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Цзинсин, боясь, что чёрный комочек будет ревновать, лишь погладил белого котёнка по голове, дал Сяосаню несколько листочков кошачьей мяты и, кивнув 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Пойди успокой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не стал много думать. Маленькие котята и так очень ласковые, а с его запахом кошачьей мяты неудивительно, что белый котёнок к нему 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Сяосань тем более не стал задумываться. Он старший брат, и заботиться о малышах – это нормально. Он взял мяту и пошёл успокаивать белого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котёнок не смел дерзить Сяосаню. В его глазах здесь только у Сяосаня была самая высокая культивация, выше его, и его стоило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Цияо, естественно, всё видел. Он хитро прищурился, подошёл и потёрся о ногу Е Цзинсина, ласково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наклонился и взял его на руки, а затем сказал Сяосаню, который держал белого котёнка: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 прижался к Е Цзинсину, положив голову ему на грудь, и обвив хвостом его руку. Он выглядел невероятно нежным. При этом он вызывающе мяукнул в сторону белого котёнка, очень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это действительно разозлило белого котёнка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не только усыпит Е Цзинсина, но и этого зарвавшегося чёрного котёнка. Он вырвет у него всю шерсть, чтобы тот стал таким же уродливым, как Уродец, и посмотрит, как он тогда будет выпендриваться и чем будет добиваться расположения!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Цзинсин точно его разлюбит. Судя по его наблюдениям, Е Цзинсин ни разу не прикоснулся к тому израненному Уродцу.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Уродец, жуя вкусный рис, который Е Цзинсин поставил перед ним, молча наблюдал за происходящим, оставаясь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на стороне своего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белый котёнок действительно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от когтей на его лапе всё ещё была на месте. Он осторожно поддерживал её духовной силой, боясь, что она заживёт. Он должен был сохранить её, чтобы в будущем, когда понадобится предку, "помочь".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– хотя этот белый котёнок и был хитёр, его предок ничуть ему не уступал. Он мог быть и гибким, и упрямым, и даже не боялся плакать, а ещё он был мастером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многом это было благодаря тому, что Е Цзинсин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избалованным – это тоже своего рода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некотором смысле, его предок был силён во всех отношениях, что вызывало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