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кивнул, его смирение было напускным, как и в детском доме, где он всегда признавал свои ошибки. Бесчестное предложение вызвало лишь нервную дрожь и опущенную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знание новеллы, позволяло ему подозревать Чжоу Синжан в причастности ко всему этому.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твоего кузена, что ты еще до приезда сюда пообещал ему выйти замуж за генерала из семьи Ли?» – произнес Чжоу Танда.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снова кивнул, но поднял голову, в его глазах мелькнула тень опасения. «Дядя, я знаю, что брачный союз с семьей Ли будет выгоден обеим нашим семьям. Однако я совершенно не знаком с членами семьи Ли. Поэтому, если я действительно выйду замуж за покойного генерала, не могли бы вы исполнить две мои небольшие просьбы?»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 И готов согласиться, Чжоу Танда пришел в неописуемый восторг. Он быстро кивнул и произнес: «Конечно, конечно, просто скажи, что тебе нужно, и я сделаю всё возможное, чтобы удовлетворить ваши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дом и немного денег. Я помню, что мои родители оставили мне дом после своей смерти, могу ли я его получить? Что касается денег, мне необходимо два миллиона».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семья, долгие годы собирая арендную плату, до сих пор хранила акции и средства, оставленные родителями первоначального владельца. Вполне разумно было бы вернуть ему часть этих средств. Юань И не стремился забрать все сразу, во-первых, понимая, что семья Чжоу неохотно расстанется с чем-либо, а во-вторых, потому что у него были совсем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это что-то серьезное, конечно, никаких проблем», – охотно ответил Чжоу Танда. «Когда вы поедете к семье Ли, мы ствоей тетей собирались подготовить для тебя приданое. В конце концов, тебя воспитывала семья Чжоу, и мы не будем тебя обделять. Что касается дома, мы сделаем, как ты и сказал, предоставим тебе тот, который оставили твои родители, и ничего лишнего не будем готовить. Что касается денег, мы дадим тебе больше. Если ты будешь послушен и будешь сотрудничать с военными и семьей Ли, я дам тебе три миллиона. Тебя это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мысленно цокнул языком. Зная, что все это должно быть отдано, зачем было упоминать о воспитании семьей Чжоу? К тому же, три миллиона здесь эквивалентны примерно пятистам тысячам на Земле. Для обычной семьи это много, но для такой семьи, как эта, это было каплей в море. Тем не менее, если бы не непредвиденные обстоятельства, этой небольшой суммы ему бы хватило на три года жизни. А наличие дома предоставило бы ему место для проживания, что позволило бы использовать это время для поиска способов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кивнул. «Спасибо,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махнул рукой: «Пустяки. Редко встретишь такого рассудительного человека, как ты. Но тебе не стоит слишком беспокоиться. Старейшины семьи Ли очень влиятельны в сфере образования и обладают высокими моральными качествами. Они точно не будут плохо с тобой обращаться после того, как ты к ним попадешь».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молчал, опустив голову, на его лице читались беспомощность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наблюдал с другого конца дивана, находя это поистине невероятным. Он вел себя так перед отцом и при этом осмеливался быть настолько агрессивным по отношению к нему. К счастью, по крайней мере, двоюродный брат не упомянул о том, чтобы отправить его в академию для публичного оправдания, иначе он был бы в ужасе! Чжоу Синжан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отец сказал: «Синжан, иди в академию через некоторое время и скажи одноклассникам, что дело, которое произошло несколько дней назад, расследовано и раскрыто. Это действительно был кто-то, кто договорился о встрече с твоим двоюродным братом. Его встреча была просто случайностью. У него не было никаких дурных намерений.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 так быстро, что Чжоу Синжан чуть не прикусил язык. Он неохотно сказал: «А зачем это нужно, папа? В любом случае, он уже согласился жениться на мертвеце  из семьи Ли, так какая разница, уточним мы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со строгим лицом произнес: «Как это может быть не связано? Сяо И переходит в семью Ли, неужели ему нужно идти с такой плохой репутацией? Ты должен помнить, что он из нашей семьи Чжоу и представляет нас. Запомни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сердито посмотрел на Юань И, а затем неохотно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улыбнулся и сказал: «Тогда мне придется тебя побеспокоить, кузен».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глупец Чжоу Синжан должен был помнить, что Чжоу Танда превыше всего ценил статус и репутацию, но он явно не понимал, насколько это важно. Справедливо будет сказать, что все остальное меркнет по сравнению с этими двумя вещами. Поэтому Чжоу Танда, естественно, поручил Чжоу Синжан очистить имя Чжоу, даже без его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«разумными» были эти двое детей, Чжоу Танда с удовлетворением сказал: «Тогда решено. Сяо И, иди и готовься. Начальство подгоняет, и тебе еще предстоит пройти несколько тестов, прежде чем ты сможешь забеременеть, так что тебе лучше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«Но, дядя, у меня есть еще одна просьба, о которой я еще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Танды слегка помрачнело. «Чего еще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«Я хочу сменить имя и заменить последний иероглиф (одинаковое звучание, но другое значение, как в прошлом мире)».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недовольно произнес: «Ты уже взрослый! Ты знаешь, как это хлопотно – менять имя? К тому же, это всего лишь один иероглиф, и произношение то же самое. Что тут менять? Ты просто создаешь себе проблемы без всякой причины!»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тоже с трудом понимал такое поведение. Он мог понять полную смену имени, но менять иероглиф, особенно тот, который звучит так же,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«Дядя, смена имени — дело непростое для других семей, но для вашего статуса это всего лишь вопрос слова. Я просто не хочу слишком распространенное. Оба старейшины семьи Ли — ученые, и я боюсь, что они сочтут это имя, как у торговца».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посчитал это логичным. Семья Ли и семья Цзянь, бабушка и дедушка Ли Хэна по материнской линии, были видными учеными и военными кланами, и они действительно ценили вещи, которые, по его мнению, не были важны. Поэтому он согласился: «Хорошо. Я им решу этот вопрос. Ты можешь сам зарегистрировать свои данные на официальном сайте, и после одобрения ты сможешь их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сказал: «Спасибо, дядя. У меня нет других просьб. Если деньги и дом будут оформлены на мое имя, я немедленно содействую вашим договоренностям».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сказал: «Хорошо, тогда можешь сначала подняться наверх и отдохнуть. Я чуть позже свяжусь с семьей Ли, и они встретятся с тобой. Тебе нужно приложить все усилия, чтобы хорошо себя проявить. Как только семья Ли официально согласится принять тебя, деньги и дом будут немедленно переданы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кивнул, поднялся наверх и, следуя воспоминаниям прежнего владельца, нашел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жила на вилле. Он и Чжоу Синжан жили на третьем этаже, но комната кузена представляла собой большой люкс, а его комната была маленькой спальней, в которой после размещения кровати, письменного стола и шкафа оставалось совсем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прожил в этом месте пятнадцать лет, а Чжоу Синжан все еще имел наглость заявлять посторонним, что к ним всегда относились одинаково с детства и что семья никогда не проявляла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Непредвзяты? Ни в коем случае! Они просто похожи в одежде, но во всем остальном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мать Чжоу Синжан, Фан Цзин, записала и первоначального владельца, и Чжоу Синжан на внеклассные занятия, оплачивая обучение обоих. Потом Фан Цзин давала им что-нибудь поесть перед каждым занятием. После еды у первоначального владельца начиналась диарея во время урока. Это повторялось неоднократно, поэтому Фан Цзин рассказывала другим, что ее племянник легко нервничает на улице и не подходит для раннего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посещал все внеклассные занятия, в то время как у первоначального владельца, помимо учебы, не было никаких особых талантов. Его единственным талантом было рисование; он мог самостоятельно научиться рисовать дома и в конце концов поступил на факультет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посещать внеклассные занятия, семья Чжоу не собиралась строго следить за его успеваемостью; в конце концов, при таком количестве наблюдателей им нужно было учитывать последствия. Но Юань И категорически отказывался верить, что еда, которую ел первоначальный владелец дома перед уходом,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это такое совпадение? В школе у него все было хорошо, но как только он шел на внеклассные занятия, у него начиналась диарея. Просто они воспользовались юным возрастом и неосведомленностью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И, сидя на кровати, невольно повернул голову, чтобы вдохнуть запах собственной одежды. Он вернулся, неся одежду, и его запах стал каким-то неописуемым. В доме было несколько таких предметов одежды, а это означало, что он еще не успел по-настоящему почувствовать запах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владельца, запах был очень приятным, когда феромоны только-только начали различаться. Однако у первоначального владельца не было денег на анализы, а его феромоны не были особенно распространены в популяции, поэтому он даже не знал конкретного названия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первоначальный владелец определился с полом, Чжоу Синжан силой отвез его в небольшую больницу для анализа. Было установлено, что феромоны пахнут «травой пуди», что является очень неприятным запахом. Но Юань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этот комплект одежды, потому что хотел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немного вещей. Юань И открыл все доступные ящики, но не нашел ничего полезного. Помимо необходимых документов, удостоверяющих личность, там был дневник. Он знал, что внутри, даже не открывая его: рисунки самого красивого мальчика школы, которого первоначальный владелец тайно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эту вещь бесполезной и выбросил ее в мусорное ведро,  внизу люди как раз обсуждали этот «мусор».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сказал: «Ты всё время упоминаешь  одного школьного красавчика, его зовут Бай Ваньчжэ. Если он действительно так хорош, то после того, как закончится эта история с Сяо И, приведи его к нам, чтобы мы с мамой могли с ним познакомиться. Если он действительно хорош, то папа не будет возражать против ваших свиданий».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взволнованно воскликнул: «Правда, папа? Я знал, что ты самый лучший для меня! После того, как этот идиот Юань И уйдёт, я приведу старшего Бая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сказал: «Хорошо, тогда иди в академию чуть позже и проясни вопрос с Сяо И, и с теми наркотиками. Мне еще нужно связаться с семьей Ли. А до этого ты должен уладить эту проблему, которую сам же и создал. Иначе не вини отца за то, что он не одобрит твои отношения с этим парнем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надул губы и сказал: «Ладно. Кстати, папа, тебе не кажется, что Юань И ведёт себя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http://bllate.org/book/17912/1719511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