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Юань И нервно потирал ладонями штанину. Постоянно опуская голову, он выглядел беспокойным и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Чжоу Танда произнес: «Ты сегодня отлично себя проявил. Уверен, директор Ли и профессор Цзянь в восторге от тебя. Однако будь осмотрителен в общении с профессором Цзянем – избегай высказываний, которые могли бы ее задеть. И не забудь сегодня днем оплатить покупки. Твоя тетя вскоре переведет тебе на счет три миллиона. И запомни: даже если продолжишь обучение, твоей главной задачей после замужества станет интеграция в семью Ли. Только успешно справляясь с этим, ты сможешь обрести свое место в их кругу. Ясно?»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«Прозрачно», – ответил Юань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Фан Цзин перевела ему три миллиона юаней.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«Деньги отправлены. Помни, не трать их бездумно, чтобы не показаться семье Ли расточительным. Кроме того, твой дом сейчас сдан, арендаторы еще проживают там. Ты можешь получить свидетельство о праве собственности – изначально он находился под управлением доверительного управляющего, и теперь владельцем являешься ты. Но вступить в права пользования домом сможешь лишь к середине следующего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 забыл об этом, однако оформление дома на его имя не вызывало особых опасений.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Юань И прекрасно понимал, что Фан Цзин не позволит ему забрать старую одежду. Тем не менее, он сделал вид, что ничего не знает, и принялся укладывать все вещи в сумку. Лишь когда Фан Цзин заметила это и сделала ему замечание, он достал всю одежду. Однако рваный комплект он тайком завернул в несколько слоев бумаги и спрятал в школьную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Цзянь Юру лично приехала за Юань И. Держа рюкзак и небольшой чемодан, Юань И поднялся на аэрокарр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покинул дом слишком быстро, что вызвало некоторое беспокойство у Фан Цзин. «Действительно ли стоит его отпускать?»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Танда ответил: «Это, безусловно, лучше, чем отправлять нашего сына. Ты же знаешь, какой он человек? Если бы мы заставили его отправиться, возможно, мы бы не добились желаемого, а наоборот, нажили бы врагов. Хотя Сяо И, возможно, и отправляется не по своей воле, по крайней мере, он искренний человек без злых намерений».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качества заложены в самой природе человека. Его младшая сестра с юных лет была тихой и замкнутой, и племянник пошел по ее стопам.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 умолкла, не подозревая, что «тихий» племянник, которым они его считали, находился в самолете, перед Цзянь Юру, разбирая коммуникатор и намеренно повреждая его компоненты.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едва заметным движениям Цзянь Юру уже догадалась о причинах его поступка. Видя, что он закончил разборку, но не добрался до ключевой детали, она улыбнулась и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 передал ей все мелкие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подарок, Цзянь Юру тут же отломила небольшой кусочек и выбросила его в мусорное ведро, сказав: «Так никто не станет подслушивать наш разговор».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профессор Цзянь».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страшного. Позже куплю новый. Твоя личность уникальна, поэтому, как только новый коммуникатор будет приобретен, я позабочусь об установке системы защиты от прослушивания. Кроме того, если у тебя есть иные пожелания, можешь сообщить мне о них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Выросшая в военной семье, Цзянь Юру обладала природной чувствительностью, которая, впрочем, сочеталась с удивительным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 решил, что подружиться с Цзянь Юру и Ли Чэнпином будет нетрудно. Помимо общей склонности к наставлениям, учителя, казалось, были весьма доброжелательны.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с Цзянь Юру окажется так легко найти общий язык. И это не было притворством; она действительно обладала добрым и терпимым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некоторые вещи не стоит откладывать. Юань И спросил: «Профессор Цзянь, могу ли я сменить специальность?»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Юру на мгновение растерялась. «Сменить специальность? На какую?»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несколько удивлена такой просьбой. Насколько ей было известно, единственный талант ребенка заключался в рисовании. Хотя его навыки не были выдающимися, они были весьма неплохими по сравнению с другими его способностями. Она даже подумывала найти ему лучшего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 ответил: «Я хочу перейти на клиническую медицину».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Юру была  еще больше озадачена. «Эти две специальности совершенно не связаны. К тому же, семестр уже наполовину пройден, ты пропустил много занятий. Вероятно, тебе будет чрезвычайно сложно наверстать упущенное после смены специальности».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Юру выразилась довольно мягко: дело было не просто в сложности, а в чрезвычайной, почти непреодолимой трудности.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Цзихуа – многопрофильное учебное заведение с медицинским факультетом, одной из двух самых престижных программ которого является медицина, куда стремятся многие.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Переключиться с дизайна на клиническую медицину? Это казалось безумием. Даже если бы она помогла ему со сменой специальности, он вряд ли смог бы справиться с темпом обучения и окончить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 тоже счел эту идею несколько дерзкой. Но он изучал медицину, и ему нравилось это занятие, а другие специальности его не привлекали. Поэтому он был твердо настроен на смену специализации.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этот мир и получив доступ к своему персональному компьютеру, он не только изучал жизнь Ли Хэна, но и искал информацию, связанную с его областью знаний. Он знал, что медицина в эту эпоху была гораздо более развита, чем предполагал ранее, что и привлекало его. Однако для смены специальности ему требовалось пройти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Вступительные баллы для художественной школы отличаются от тех, что предъявляются к поступающим в медицинскую. Ему либо требовалось пересдать вступительные экзамены в университет и начать обучение с первого курса, либо сдать внутренний экзамен для смены специальности. Если бы он смог доказать, что не отстает от своих однокурсников, было бы возможно перевестись на новую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Юру замялась: «Сяо И, если ты зарегистрируешь брак с Ли Хэном, армия, несомненно, потребует, чтобы ты как можно скорее забеременел. Ты же знаешь, у Ли Хэна особые гены, поэтому армия не даст тебе много времени на раздумья. Ты забеременеешь очень скоро. Думаешь, сможешь совмещать учебу на новой специальности и беременность?»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 ответил: «Я хочу попробовать. Профессор Цзянь, я не хочу пересдавать вступительные экзамены в университет, но хочу подготовиться и сдать экзамен для смены специальности. Если я его сдам, не могли бы вы мне помочь? Я очень хочу стать врачом».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Юру сказала: «Если ты действительно желаешь этого, я могу помочь тебе найти преподавателя для занятий. Но это очень непростой путь. Ты уверен, что хочешь пройти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 торжественно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Юру не стала спорить, решив сначала посоветоваться с подругой. Приехав в торговый центр, они отправились за постельным бельем.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 еще не бывал в доме семьи Ли. Однако Цзянь Юру предусмотрительно попросила интеллектуального робота сделать фотографии комнаты, которую собирались предоставить ему, и отправить их. Увидев снимки, он понял, что именно ему необходимо приобрести.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Изменять было практически нечего. Мебель была на месте, комната достаточно освещена, а шторы, казалось, отлично блокировали свет. В итоге он купил только два комплекта постельного белья, туалетные принадлежности и новый коммуникатор. Также он приобрел термос, новый персональный компьютер, ручки и блокноты. Затем он погрузил все это в аэрокарр и снова отправился в больницу вместе с Цзянь Юру. После завершения предоперационного обследования он впервые официально переступил порог дома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проживала в одном из таунхаусов. Дом имел четыре этажа над землей и под землей, с садами спереди и сзади, а соседи находились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И прибыл, соседка справа, развешивавшая белье, спросила Цзянь Юру: «Профессор Цзянь, чей это ребенок? Он такой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Юру ответила: «Это моя будущая невестка, его зовут Юань И. Сяо И, это давняя соседка нашей семьи Ли, можете называть ее тетя Фэн Лу. Она специалист по вооружению».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 произнес: «Здравствуйте, тетя Фэн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http://bllate.org/book/17912/1722912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