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осушил больше половины бутылки воды. «Пожалуй, я слишком усердно читал о родах в эти дни, руки немного онемели».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способ, которым он пил воду, совершенно не вязался с образом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омега не плачет во время течки? Без подавляющих препаратов, без поддержки альфы, отчаяние в такие дни может свести с ума. Доктор сама через это прошла и слишком хорошо знала, насколько это невыносимо. Но Юань И ни разу не проронил слезинки, хотя всё его тело, промокшее насквозь сквозь несколько слоёв одежды, покрылось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почувствовала, что понимает, почему профессор Цзянь так легко согласилась позволить Юань И зачать ребёнка от семьи Ли. Подобное притягивает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операция прошла успешно. Юань И превратился из одиночки в троих. Две крошечные жизни теперь обитали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профессор Цзянь навещала его ежедневно, принося разнообразные питательные блюда и добавки. Хоть Юань И и не отличался аппетитом, он чувствовал заботу профессора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четыре дня он провёл в исследовательской зоне, полностью восстанавливаясь после течки, и лишь убедившись в отсутствии каких-либо осложнений, отправился домой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за ним приехали директор Ли и профессор Цзянь. Это его не удивило, но больше всего поразил визит Фан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«Глупышка, почему ты не сказал нам, что сменил номер телефона? Мы так волновались. Мне нужно будет спросить об этом профессора Цзянь. Профессор Цзянь и так каждый день занята, а я отнимаю её драгоценное время. Больше так не делай!»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 хотела меня увидеть?» — спросил Юань И, стоя у входа в исследовательскую зону. Он плохо ел и спал последние два дня, выглядя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ещё? Мы с твоим дядей волновались за тебя эти два дня из-за операции. Как ты себя чувствуешь? Твой организм справится?»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скажу, что больше не могу этого терпеть, вы заберёте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что ты такое говоришь?» Фан Цзин неловко взглянула на Ли Чэнпина и Цзянь Юру. «Здесь работают самые профессиональные врачи и медсёстры. Ты получишь здесь наилучший уход. Директор Ли и профессор Цзянь так заботятся о тебе, зачем мне тебя забирать?»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вы и так знаете, зачем спрашивать?» Юань И не пытался скрыть сарказм, но, обернувшись к Цзянь Юру, сказал очень мягко: «Профессор Цзянь, я хочу пойти домой отдохнуть. Если вы с директором Ли заняты, я могу вернуться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занята. Сейчас нет ничего важнее тебя». Отношение Цзянь Юру к нему не изменилось, несмотря на поведение Фан Цзин. Она улыбнулась и добавила: «Директор Ли сегодня утром купил много продуктов. Когда мы вернёмся, мы можем попросить повара приготовить всё, что ты захочешь. Госпожа Фан, вы тоже пойдёте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пойду». Фан Цзин кипела от гнева, но не могла этого показать. Её лицо потемнело от сдерживаемого напряжения, и она лишь попыталась сохранить самообладание, сказав: «Раз Сяо И всё ещё может заставить меня замолчать своими словами, значит, он, похоже, в хорошем настроении. К тому же, ему нужно отдохнуть после операции. Я навещу его, как только он стабилизируется».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«Тётя, со мной всё хорошо, поэтому вам с дядей не о чем беспокоиться. Не беспокойте меня по пустякам, мне нужно учиться, поэтому я буду очень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беременен, какой смысл учиться? Тебе следует сосредоточиться на заботе о своей беременности. Я даже подумывала подать заявление в твой университет, чтобы ты взял академический отпуск, но не знаю, что об этом думают директор Ли и профессор 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взглянула на Ли Чэнпина и Цзянь Юру, и по выражению их лиц было ясно, что они оба обеспокоены судьбой Юань И. «Директор Ли, профессор Цзянь, за операцией Сяо И в этот раз следят многие. В университете много людей, и дети, поэтому они неизбежно иногда ссорятся и играют, что не очень безопасно. Как вы думаете, стоит ли нам просто разрешить Сяо И взять отпуск и продолжить учёбу после рождения ребёнка?»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Цзянь ответила: «Директор Ли и я уважаем мнение Сяо И по этому вопросу и будем следовать его пожеланиям. На данный момент он лишь попросил университет предоставить ему отпуск, а решение мы примем, исходя из состояния его здоровья после каникул».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И, ты уверен, что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не потребовалось много времени, чтобы понять замысел Фан Цзин. Она знала, что семья Бай Ваньчжэ действительно довольно хороша, поэтому пыталась создать больше возможностей для Чжоу Синжана. Она беспокоилась, что он учился в том же университете и так или иначе встретится с Бай Ваньчжэ.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действительно намеревалась выдать своего сына замуж за Бай Ваньчжэ.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Бай не была столь влиятельной, как семья Цзянь, бабушка и дедушка Бай Ваньчжэ по материнской линии были торговцами на протяжении многих поколений и накопили значительное состояние.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Ваньчжэ также пользовалась большой симпатией у своих бабушки и дедушки по материнской линии; брак с представителем такой семьи, по крайней мере, гарантировал бы ей очень комфортную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Она давно слышала, что Бай Ваньчжэ нравился Юань И, и они с сыном долгое время тайно негодовали по этому поводу. Теперь, когда Юань И наконец-то женился, почему бы не воспользоваться этой возможностью?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желала, чтобы Юань И больше никогда не появлялся в кампусе. Её сын рассказал ей, что когда Юань И пришёл  попросить отпуск, Бай Ваньчжэ тут же бросился к нему, показав, что он не потерял надежду на 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найти способ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её сильно расстраивало. Они выросли вместе, учились почти в одних и тех же школах, но её сын посещал гораздо больше внеклассных занятий, чем Юань И. В итоге её сын преуспел только в искусстве и в итоге стал соревноваться с 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отвратительное то, что Юань И никогда не посещал внеклассные занятия и не получал профессионального педагогического руководства, и тем не менее учится лучше, чем её сын. Даже её учителя говорят, что у Юань И чрезвычайно высокая чувствительность к сопоставлению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подавила гнев и попыталась говорить спокойно: «Раз уж ты считаешь, что всё в порядке, давай поступим по-твоему. Но раз ты планируешь продолжить учёбу, тебе нужно вложить в это всю душу. Директор Ли и профессор Цзянь — очень известные деятели в сфере образования. Теперь, когда ты вышел замуж за члена семьи Ли, тебе нужно работать ещё усерднее и ни в коем случае нельзя их подвести».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улыбнулся и покинул исследовательскую зону, даже не ответив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крепко сжала кулак за спиной, почти впиваясь ногтями в кожу. Она зашипела от боли, затем улыбнулась Цзянь Юру и сказала: «Этот ребёнок потерял родителей в юном возрасте. Мы с его дядей оба жалеем его и не смеем слишком строго его воспитывать. Он так избаловался, что не знает своего места. Мне жаль, что вам двоим пришлось это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Юру сказала: «Это не так уж серьёзно. Вероятно, он просто слишком устал за последние несколько дней. Сяо И обычно очень рассудительный. Не стоит слишком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согласно кивнула. Изначально она приехала сюда, чтобы убедить Юань И бросить университет и сделать всё возможное, чтобы помочь своему сыну добиться желаемого, но она не ожидала не только неудачи в достижении цели, но и сильного гнева в 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она подумала о том, как жизнь её племянника была разрушена, так как он вышел замуж за Ли Хэна, и ей стало намного легче. Она не верила, что семья Ли в конце концов отпустит Юань И и позволит ей выйти замуж снова. Разве тогда Юань И не будет обречена остаться вдовцом на всю жизнь? Какой смысл в муже с высоким статусом? Главное, чтобы он был жив и баловал его, вот что действительно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академического отпуска, то даже если она не может этого сделать сейчас, у неё найдутся способы помешать ему продолжить учёбу!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http://bllate.org/book/17912/1724310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