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есть жареную рыбу в такую жару,— обратился  Цзи Лань к своему парню.— Не боишься, что заболит живот? К тому же, сегодня больше всех помог Лян, а ты даже не спросил его. Неужели нельзя быть чуточку надежнее?»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моя жена права»,— согласился Чэн Симин. Физически крепкий, но простодушный парень, после поучений от своего партнера, быстро обратился к другу: «Старый Лян, как насчет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съесть всё. Оставим выбор двум младшим студентам».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И, что ты хочешь съесть?» — прошептал Цзи Лань Юань И. — «Раз уж ты беременен, тебе следует внимательнее следить за своим питанием?»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избегаю холодной пищи, больше ничего не нужно исключать», — ответил Юань И. Даже если еда жирная или острая, это всего лишь один прием пищи, поэтому это не окажет существенного влияния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пойдем поедим жареной рыбы? Давай подбодрим моего брата», — произнес Цзи Лань, ткнув Чэн Симина локтем. Это прозвучало как жалоба, однако на губах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Симин, будучи особенно восприимчивым к подобным проявлениям, потрепал Цзи Лань по волосам и воскликнул: «Моя жена всё ещё любит меня больше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этого вынести!» — воскликнул Лян Сюй. Юань И улыбнулся и,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ресторанчик, они обнаружили, что рыба действительно очень вкусная. Более того, здесь учли, что на улице сильная жара, и приготовили напитки для охлаждения тела. Юань И не стал их пить, поскольку сок, который дала ему учитель Цзянь, также обладал охлаждающим эффектом. Это был смешанный сок из грейпфрута, маракуйи и других ингредиентов, который очень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мы могли бы выпить. У нас всё равно завтра нет занятий», — заметил Чэн Симин. — «Юань И, я помню, ты иногда выпиваешь,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сегодня», — возразил Цзи Лань. — «Это будет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неудобного?» — недоуменно спросил Чэн Симин. Разве у него уже не сорвались отношения с Бай Ваньчжэ? Разве ему не пора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беременен».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не успел придумать, как скрыть это, как Юань И сам выпалил это. Он сказал это так открыто и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Симин уронил на стол только что взятый им помидор черри. Его челюсть отвисла. «Ты… ты же не получил тепловой удар,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Юань И. — «Ребенок от Ли Хэна. Мне недавно сделали операцию. Цзи Лань сказал, что я не могу пить алкоголь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Юань И не планировал ничего говорить. Однако, он подумал, что даже если он не скажет, то Чжоу Синжан, этот болтун, все равно распространит слухи повсюду, и все тогда узнают. Вместо того чтобы постоянно подвергаться критике, лучше позволить ему самому высказаться, чтобы другие не сочли это чем-то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стыдно признаться в этом; он ничего плохого не сделал, поэтому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вы взяли с собой стакан сока, когда вышли из дома… Вы очень быстрый», — заметил Лян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«Простите. Я думал, это всего лишь слухи, когда слышал, как люди об этом говорят. Вам можно есть рыбу? Может, мне купить вам что-нибудь другое?» — предложил Чэнь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всё в порядке. Можете смело заказывать всё, что захотите», — ответил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аккуратно выбрал для Юань И кусочек рыбы: «Быстрее, это для моего маленького племянника, мясо из брюшка, самый ароматный кусочек». Сказав это, он сам откусил кусочек огурца. — «Похоже, я зря волновался, ты вполне согласен. Это твой выбор, главное, чтобы ты был счастлив, и это никого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очень понравился характер Цзи Лань, и он сказал: «Ты совершенно прав. Но для какого племянника этот кусок рыбы?»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на мгновение замолчал. «Что ты имеешь в виду? Разве дело не только в том, чтобы дать ему это?» Он нежно погладил живот Юань И. — «Разве дело не только в этом племяннике?»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он не один?» — сказал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глубоко вздохнул и воскликнул: «Черт возьми! Юань И, ты мой отец! Ты просто невероятен! Я выберу тебе еще один кусочек!»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прошло довольно оживленно. Хотя Юань И был не особенно разговорчив и редко смеялся, первоначальный владелец этого тела был тихоней, который не любил шутить, поэтому никто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был несколько удивлен, что Юань И может участвовать в разговорах, и что его взгляд изменился. Однако Цзи Лань объяснил всё последствиями предыдущего инцидента с применением стимулирующего вещества. Более того, он считал, что эти «последствия» на самом деле являются положительным изменением, и больше тут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вернулся только после обеда, то есть уже после середины дня. Чэн Симин и Лян Сюй помогли перенести все книги в аэрокарр.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довольно много; одному человеку было бы тяжело всё это нести. Юань И без лишних церемоний попрощался с ними тремя и ушел. Он не поехал сразу обратно в дом семьи Ли, а сначала отправился в супермаркет и купил необходимые ингредиенты, которых у него не было дома, планируя приготовить ужин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уже здесь ел и обнаружил, что еда мало чем отличается от той, что он ел в прошлой жизни, за исключением некоторых ингредиентов, которых он раньше не видел. Большинство продуктов были ему знакомы. Он купил говядину и грибы, а также несколько видов овощей. Он купил немного, планируя приготовить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И вернулся домой, ещё не стемнело. Профессор Цзянь поливала цветы во дворе. Увидев возвращение Юань И, она улыбнулась и сказала: «Сяо И вернулась. Хорошо ли прошла твоя встреча к друзьям?»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Вынося продукты, Юань И сказал: «Всё прошло гладко, и я купил все книги». Он помолчал, затем мысленно приготовился и спросил: «Мама, можно я сегодня приготовлю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но не будет ли это слишком утомительно? Если да, то мы можем попросить умного повара приготовить это. Или, если ты очень хочешь что-нибудь съесть, чего он не может сделать, скажи маме, и я куплю это тебе», — ответила Цзянь 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не утомительно. Я не делаю ничего особенного, просто хотел поблагодарить вас и директора Ли за заботу обо мне в последние несколько дней», — сказал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заметила, что Юань И немного похудел за последние два дня, но его душевное состояние после возвращения домой было намного лучше, чем в больнице, поэтому она не стала его сильно останавливать. Она просто пошла на кухню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считала, что кулинарные навыки Юань И средние, и он не будет готовить ничего слишком сложного, или ему в какой-то степени понадобится умный кухонный комбайн. Неожиданно Юань И делал всё вручную, от мытья и нарезки овощей до маринования, и, похоже, он был довольно искусен в этом, совсем не похож на того, кто делает это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 часто готовил дома?» — Профессор Цзянь представила себе сцену, в которой с ним плохо обращались в доме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самом деле нет. Просто мне нравится смотреть видео о еде, когда мне скучно», — ответил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директор Ли будет так рад. Он больше всего любит кинзу», — сказала Цзянь 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купил говядину и кинзу, намереваясь приготовить холодное блюдо. В жаркое лето это блюдо не будет жирным и хорошо сочетается с рисом. Кинзу он купил, увидев её на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на кухне больше часа, Юань И приготовил говядину, заправленную кинзой, жареные креветки с сезонными овощами, рулетики из бок-чоя с чесноком и стеклянной лапшой, а также суп из тыквы и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очень вкусно и выглядело аппетитно, а порции были как раз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из смеси злаков, но Юань И приготовил его очень мягким и вкусным. Юань И только поставила последнее блюдо на стол, когда вернулся Ли Чэнпин.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Чэнпин обычно приходил домой и отдыхал минут пятнадцать перед едой, но сегодня он сразу направился наверх, вымыл руки, переоделся и вышел. «Жизнь действительно может быть непредсказуемой. Я никогда не смел представить, что смогу попробовать стряпню своей невестки. А мне это удалось, и это так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тоже удивилась, насколько хорошо Юань И готовит. Однако, помимо удивления, она не могла не почувствовать немного сожаления и вздохнула: «Сяо И, ты не знаешь, Ли Хэн при жизни больше всего любил говядину. Жаль, что ему не посчастливилось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не будем говорить об этих вещах в такой хороший день, чтобы не расстраиваться», — сказал Ли Чэнпин.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Юру глубоко вздохнула. «Да, давайте не будем об этом говорить. Сяо И, тебе тоже нужно поесть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подал суп двум старейшинам и медленно ел. Он подумывал спросить о Ли Хэне, но потом понял, что это излишне. Тот уже ушел, и вопрос только причинит им еще больше боли; лучше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решение по дороге. Теперь, когда он в доме семьи Ли, по какой бы причине это ни произошло, если Ли Хэн не воскреснет, он останется там и будет хорошо ладить с двумя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мы будем разбираться с этим постепенно. Сейчас самое важное — это просто сменить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омеги сталкиваются с ограничениями во многих сферах деятельности, это не значит, что они не могут работать. Он по-прежнему может продолжать работать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http://bllate.org/book/17912/1725610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