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лета, "Даомэй Энтертейнмент".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*Даомэй - переводится, как "Ягодный путь" и видимо человек дающий такое название, так и планировал, НО!!! При произношении это название звучит, как "Невезуха Энтертейнмент".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офисе нагонял холода до восемнадцати градусов. Вэнь Синцзэ, посасывая леденец, свернулся на тканевом диване и уткнулся в телефон с разбитым экраном. Он беззастенчиво закинул длинные ноги на подлокотник, и его голая лодыжка покачивалась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Эту-то картину и застали вошедшие в офис босс и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 Юцзинь взглянул на его телефон и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Синцзэ,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Помогаю Сяо Люй отметиться в моей супертеме,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была одной из семи его преданных поклонниц. Говорили, что она готовится к вступительным экзаменам и временно не заходит в сеть, но, не желая прерывать ежедневные отметки в супертеме Вэнь Синцзэ, оставила ему свой аккаунт на Weibo с просьбой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между артистом и фанатом –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помогаешь ей отметиться, – сказал У Юцзинь. – Я про картинку, которую ты прикрепил! Какой артист станет публиковать такое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Люй была привычка каждый день публиковать пост с пожеланиями и фотографией Вэнь Синцзэ. Взяв на себя её обязанности, он продолжил эту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текстом сегодняшнего поста проблем не было, но вот картинка… На ней Вэнь Синцзэ ехал на раздолбанном трёхколёсном велосипеде, зажав в зубах дешёвый фруктовый лёд, а на картонке спереди было написано: "Скупка цветных телевизоров, холодильников, старых компьютеров".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Юцзинь не успел его остановить. Вэнь Синцзэ уже отправил пост, а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просила прикрепить мою фотографию, а я просто не смог найти ту, которую она ещё не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взял снимок, который вчера мимоходом сделал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– попытался сгладить углы толстый босс. – Всё понятно, у Сяо Вэня не так уж много работы, да и его супертему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пост долго висел без единого лайка или комментария. Лишь спустя время под ним появились лайки от сотрудников "Даомэй Энтертейнмент" и шести оставшихся поклонников Вэнь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Юцзиня – единственного в комнате, кто и впрямь переживал за эту карьеру, – снова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фотографию Вэнь Синцзэ на трёхколёсном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индустрии развлечений найдётся лишь горстка тех, кто при таких же ужасных условиях съёмки и без макияжа выглядел бы так же хорошо. И костная структура, и черты лица у Вэнь Синцзэ были поистине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постоянно преследовало невезение: на прослушиваниях он обязательно натыкался на "блатного", а участие в развлекательных шоу всегда заканчивалось прекращением съёмок из-за нехватки финансирования. Когда ему с трудом удалось получить роль восьмого плана в дворцовой драме, Государственное управление по делам радио и телевидения как назло начало борьбу с "преувеличенным стилем".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таким-то лицом он бы давно прославился!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компания не оказалась бы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Вэнь Синцзэ уступил место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сел, вытер лоб платком и принялся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угораздило же меня связаться с вами, двумя никчёмными неудачниками! – вскипел от злости У Юцзинь, глядя на двух ленивцев на диване. – Вэнь Синцзэ! Нельзя сказать, что ты не стараешься, ты использовал все шансы, что я тебе давал, но ни одного не добился. Тебе не стыдно с таким-то лицом?! Посмотри на Сюй Байцзина, который дебютировал с тобой в одно время, а потом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Вэнь Синцзэ У Юцзинь постоянно сравнивал его с Сюй Байцзином, потому что они оба вышли из одного шоу талантов. Поначалу их ещё можно было хоть как-то сравнивать, но потом между ними пролегла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Байцзин стал невероятно популярной звездой, а Вэнь Синцзэ так и остался актёром восемнадцатого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десятиметровом подвале, ездил на старом трёхколёсном велосипеде, а иногда даже выходил на улицу, чтобы продать немного выращенного им же зелёного лука. Его жизнь напоминала жизнь пенсионера. У Юцзинь и без того был мелочным и язвительным, а за эти годы и вовсе превратился в ходячую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сравниться с Сюй Байцзином? Он же главный герой романа, которому предначертан успех, а я – всего лишь жалкий статист для контраста",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Вэнь Синцзэ жил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называлась "Сверхбогатый счастливчик из богатой семьи". Как следует из названия, главный герой, Сюй Байцзин, и был тем самым счастливчиком с пятью приёмными отцами-богачами и невероятной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Синцзэ был его полной противоположностью: от природы бедный и обездоленный, но жаждущий славы и богатства. Из зависти к главному герою он постоянно строил ему козни, за что в итоге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появление оригинального персонажа было ближе к концу книги. Главный герой увидел его, работавшего автомехаником, в какой-то автомастерской. Тот был весь в грязи, его некогда поразительное лицо скрывал слой машинного масла, а сам он выглядел отупевшим и безразличным, уже не узнавая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сжалившись, дал ему несколько купюр, и тот от волнения бросился на колени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окатило выхлопными газами из "Ламборгини".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книга обрекла Вэнь Синцзэ на вечную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даже выиграл в лотерею двадцать тысяч юаней, но его ограбили, не успел он дойти до банка. В итоге он сломал ногу и ещё остался должен за лечение. Сумма денег у Вэнь Синцзэ никогда не превышала четырёхзначной.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на роду было написано быть бедным, то и о славе нечего было и мечтать. Ведь слава принесла бы деньги, а это нарушило бы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Синцзэ мысленно пробегался по сюжету, У Юцзинь всё ещё брюзжал: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уже пять лет, даже блогеры, торгующие скидочными купонами, популярнее тебя… Ладно, сейчас говорить об этом бессмысленно. Как-никак, я был твоим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Синцзэ наконец понял, что тон У Юцзиня был каким-то странным. Он-то думал, почему тот сегодня такой язвительный и раздражительный,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Наша компания закрывается?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спроси у него, – У Юцзинь указал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изо всех сил вытирал лоб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под испепеляющим взглядом У Юцзиня, босс, готовый вот-вот расплакаться,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Закрывается… закрывается – это слишком сильно сказано. Просто… дела идут не очень хорошо. Временно… Ладно, да, мы закрываемся,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захудалую компанию с одним-единственным актёром восемнадцатого эшелона никто не хотел даже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выпрямился, почувствовав укол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вечно под луной. Хоть он и компания были неудачниками, но за столько лет совместного прозябания на дне у них успела зародиться своего рода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дела в компании всегда шли из рук вон плохо, Вэнь Синцзэ понимал, что такой день когда-нибудь настанет. Хоть это и было немного внезапно, он давно готовился к этому – даже трёхколёсный велосипед для сбора утиля одолжил. Он подумывал, что если боссу будет некуда пойти, он мог бы пригласить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У Юцзинь больше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он, босс и Вэнь Синцзэ вместе начинали этот бизнес, и время, проведённое вместе, было настоящим. Но человек всегда стремится к лучшему, и он не мог вечно тратить свой талант в этом захудалом месте. У Юцзинь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Синцзэ, скажу тебе честно, я тоже ухожу. Перехожу в "Юйвэнь", буду вести младшего коллегу Сюй Байцзина. Он и талантливее тебя, и старательнее.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Сегодняшнее шоу – твоя последняя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босс заказал пиццу. Вечно скупой босс наконец-то расщедрился.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кондиционер можно включать на полную, Wi-Fi тоже безлимитный… Ой, Wi-Fi уже отключили, – сказал босс. – Тогда давайте в карты сыграем, чтобы закончить, как и начинали.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компания только открывалась, они втроём так же сидели здесь, играя в карты и присматривая за рабочими. Только вот настроение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несколько партий, и в перерыве Вэнь Синцзэ машинально открыл игровое приложение. Его телефон был старым, ему уже пять лет, и от запуска игры он нагревался так, что можно было жарить яичницу. В последнее время он редко заходил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слишком увлёкся, дойдя до той стадии, когда пришлось насильно бросать. Сначала было очень тяжело, но после нескольких месяцев мучений он немного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называлась "Пустошь: Пробуждение короля", а описание гласило: "В эпоху космических войн, охвативших вселенную, соберите героев и объедините мир! Создайте свою собственную империю с нуля…"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довольно пафосно и топорно, на самом деле игра была довольно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Игроку в роли "короля" предстояло построить империю на пустынной планете, начав с маленького племени, постепенно расширяя владения, привлекая подданных разных рас, обучая своих приближённых и армию, с конечной целью создать королевство, господствующее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игра давала большую свободу действий, а детали были проработаны до мелочей. Несколько раз Вэнь Синцзэ казалось, что этот мир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не было никаких руководств по игре, поэтому Вэнь Синцзэ потратил целых три года, чтобы достичь промежуточной цели: стать владыкой одной из частей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стала гегемоном в половине вселенной и вступила в противостояние с враждебным государством на другом её конце. Достигнув цели, Вэнь Синцзэ несколько дней не заходил в игру и не знал,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при входе в игру появилось уведомление о загрузке пакета обновлений, в котором говорилось об обновлении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он нажать "нет", как загрузка началась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самый дешёвый тарифный план, и загрузка пакета обновлений превысила лимит. У Вэнь Синцзэ сердце кровью обливалось. Ему пришлось срочно подключать дополнительный пакет трафика. Теперь и баланс на телефоне скоро уйдёт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Синцзэ выключил экран, не в силах больше на это смотреть, и вернулся к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начиналась в три часа дня, а съёмочная площадка находилась довольно далеко от их офиса, поэтому Вэнь Синцзэ выехал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босс с пивным животом провожал его у двери, кажется, утирая уголки глаз полотенцем. Солнце слепило, и Вэнь Синцзэ не разглядел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шоу не очень известное, содержание у него неплохое, есть элементы головоломок… – небрежно бросил У Юцзинь, сажая его в такси. Вскоре после того, как машина тронулась, Вэнь Синцзэ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телефон с разбитым экраном внезапно загорелся, и на нём появилось уведомление из игры "Пустошь: Пробуждение короля":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[Пакет обновлений успешно установлен!]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благодарность за ваш вклад в развитие параллельной вселенной, запущена новая функция [Обратное воспитание детёныша]. Граждане Империи Муза с нетерпением ждут вашего появления. Скорее присоединяйтесь к ним для общения в реальном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настойчиво светился, но через некоторое время, когда батарея села, начал тускнеть и в итоге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243 год Галактической эры, Империя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долгожданный день. Эльфийка У Я, секретарь кабинета министров, проснулась в пять утра, чтобы привести себя в порядок и приступить к работе. Как и почти все в империи, до двух часов дня она не чувствовала ни малейшей усталости или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мере приближения заветного часа её сердце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сообщению Башни Света, сегодня должен был состояться запуск "Проекта по воспитанию детёныша".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служила в кабинете министров уже несколько лет и видела того господина всего несколько раз, но никогда не жалела о своём выборе. А сейчас она была безмерно счастлива: именно благодаря службе в кабинете министров она получила возможность, о которой мечтал каждый житель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место в закрытом бета-тестировании "Проекта по воспитанию детёныша"!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была игра в жанре симулятора воспитания, где игроки могли сопровождать и растить своего "малыша", помогая ему развиваться, выполняя задания или вкладывая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игры не были редкостью и существовали уже сотни лет, но "Проект по воспитанию детёныша" был особенным. Потому что на прошлой неделе Башня Света выпустила рекламный ролик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лазурным, и долго звенели цикады. В кадре появился юноша с тёмными волосами и светлыми глазами, приближаясь издалека. Его волосы были слегка влажными от пота и прилипли к щекам, а янтарные глаза, казалось, впитали в себя всё летнее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рекламного ролика под глазом была родинка-слёзка.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строен и хорошо сложен. Проезжая на трёхколёсном велосипеде для сбора утиля по шумному городу, он выглядел беззаботным и свободным. Вся сцена выглядела как кадр из фильма, от которого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…Именно этот рекламный ролик взорвал всю вселенную. Модель главного героя игры была невероятно красивой, но причиной их восторженных криков была не его внешность, а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 был как две капли воды похож на Его Величество!!!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ролику, все поняли: это игра, где прототипом главного героя стал их собственный король. Причём не только внешность, но и характер были в точности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какой фурор произвела эта новость, внезапно объявленная давно молчавшей Башней Света. Что уж говорить о тысяче мест в закрытом бета-тестировании – даже канал для предварительной записи на просмотр прямой трансляции игры рухнул за полсекунды, и лишь один из десяти тысяч жителей галактики смог получить заветное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не захочет вырастить в своём терминале собственного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 был хорош во всём, за исключением одного – он слишком, слишком редко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ничего нельзя было поделать, ведь король страдал от некой особой болезни, из-за которой восемьдесят процентов времени проводил во сне, а за последний месяц и вовсе ни разу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король просыпался всего на несколько часов в день, чтобы разбирать документы, инспектировать территории, вести дипломатические переговоры… У него всегда было слишком много дел. Желающие увидеть его снова и снова пересматривали немногочисленные новостные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Скачав "Проект по воспитанию детёныша", можно было видеть короля в любое время и в любом месте, и даже сопровождать его в процессе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сон. У Я счастливо обняла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томительном ожидании всех жителей время шло минута за минутой, и наконец наступило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"Проект по воспитанию детёныша" был запущен одновременно по всей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http://bllate.org/book/17914/1715533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