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видео с концертом на суоне в итоге было опубликовано в Weibo… но не папарацци, а официальным аккаунтом "Ночи встреч с драконом".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"@НочьВстречСДраконом_официальный_v: Комплексное обслуживание: и призраков играет, и призраков изгоняет [doge] Скорее смотрите, как Хэн Чжи играет на суоне~ [Видео]"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как только пост был опубликован, он взорвал все горячие темы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знала, что мой кумир – комик, как же там было весело]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Хэн Чжи, одновременно праведный и злой яндере, играет на суоне. Я, я, я тоже в деле!!! Никто не устоит перед красавцем-злодеем из клана драконов в тёмных одеждах с золотыми глазами. С нетерпением жду выхода "Ночи встреч с драконом"!]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так, и, знала, что вампирский братик – это А-Цзэ, а-а-а-а-а-а, А-Цзэ такой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[Советую кое-кому, кто до сих пор притворяется мёртвым и не извиняется, заказать у А-Цзэ комплексное обслуживание [doge]. Сначала притворится призраком, чтобы напугать тебя, а потом одной мелодией на суоне отправит тебя в последний путь. Как выгодно, а для своих ещё и скидка двадцать процентов, ха-ха-ха-ха-ха-ха]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[Студент-музыкант, восемь лет изучавший суону, скажу… он и на суоне отлично играет! Глиссандо и трели сменяются плавно и красиво! А репертуар – импровизация. Моя юность вернулась, вот они, китайские звёзды-мужчины, я влюбился!]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…Странный способ привлечения фанатов пополнился.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Синцзэ репостнул этот пост со своего основного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репоста Вэнь Синцзэ был довольно сдержанным, но он не удержался и немного пошутил в описании своего профиля – он изменил его на "Подрабатываю изгнанием призраков, на свадьбах и похоронах, акробатическими номерами, гаданием и предсказаниями. По личным вопросам звонить 110".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фанаты, и случайные пользователи умирали со смеху. Ещё и звонить 110, ну и шутник!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по-настоящему взорвало обсуждения вечера то, что элитный бренд BLOD пустил слух: у них появился подходящий кандидат на роль амбассадора в Китае, и они уже ведут переговоры с его агентом. Это некий молодой актёр по фамилии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Звёзд-мужчин по фамилии Вэнь не так уж много, к тому же он из нового поколения. После исключения большинства вариантов, кажется, остался только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половина модного мира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Молодёжь, возможно, не до конца понимала значение BLOD. Это был бренд, созданный легендарным дизайнером прошлого века, господином Дун Хэя, который с прошлого столетия обслуживал королевскую семью – настоящая голубая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предыдущий региональный амбассадор BLOD ушёл из кино по болезни, нового не выбирали уже семь-восемь лет, потому что у господина Дуна был очень взыскательный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хэштеги #НочьВстречСДракономВэньСинцзэСуона и #ВэньСинцзэАмбассадорBLOD? стояли рядом в топе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и шок были настолько велики, что у каждого, кто открывал топ, возникало ощущение, будто жизнь – это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наступил день съёмок последней сцены Вэнь Синцзэ в "Ночи встреч с драконом".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съёмки "Ночи встреч с драконом" разделили на две группы, заключалась в том, что у команды Чжэн Сяо возникли задержки, и они не могли отлучиться. А гора Сун, будучи городской достопримечательностью, была арендована съёмочной группой на ограниченное время, поэтому им пришлось прибегнуть к такому крайнему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Янь не подвёл ожиданий. Эту неделю он был настоящим трудоголиком, выполняя задачи с опережением графика. Когда режиссёр Чжэн пришёл на смену, задержек не возникло, и им удалось наверстать время, упущенное на кастинге.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по плану, сериал выйдет в эфир в районе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выездная съёмка Вэнь Синцзэ закончилась сегодня. После этого ему оставалось только вернуться в город для съёмок нескольких сцен на зелёном фоне и помочь композитору господину Иносите с музыкальным сопровождением.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последний день на съёмочной площадке. Сюй Цяньцянь тоже закончила съёмки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Хэн Чжи, как и его первое появление, была построена на принципе зеркальной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летняя ночь, но на этот раз не видно ясной луны, лишь звёздная река раскинулась на небе, а светлячки и подёнки призывают души усопших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повествования, когда цели Хэн Чжи стали ясны, он уже редко носил белые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глазах Хэн Чжи был символом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тройного снега на теле владыки, кто в Поднебесной достоин носить белое?"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Хэн Чжи, на удивление, снова надел тот самый белоснежный даосский халат, в котором появился вначале. Он по-прежнему был с длинным мечом на поясе, полон юношеского задора, но шёл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Линъяо, знал бы я, что умру, выбрал бы снежную ночь, – дыхание Хэн Чжи слабело, а свет в его золотистых глазах таял. Он обнял меч и тихо рассмеялся. – Из года в год не видеться, из года в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Чжи встретил бессмертного владыку Юань Мина в снежную ночь, расстался с ним, сломав ветку сливы, тоже в снежную ночь, и с Линъяо Янь Сюнем познакомился в снежную ночь. Вся его жизнь была похожа на бесконечный, бескрайний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местом его гибели стала эта безветренная, безлунная ранняя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Линъяо, держа в руках чашу с вином, закрыла глаза и выплеснула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неба и земли, в честь времени, в честь ушедшего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сливы, кружась, пролетел перед камерой, унося взгляд к бескрайнему ночному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Снято! – крикнул Чжэн Сяо, посмотрев повтор. – Всё, Хэн Чжи, Линъяо, съёмки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У-у-у-у-у!!! – Сюй Цяньцянь тут же разрыдалась и, обняв Вэнь Синцзэ, запричитала: – Хэн Чжи, не умирай, сестричка не позволит тебе умереть, скорее съешь этот нефритовый браслет беззаботности…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уже эта шутка про поедание браслетов закончится?"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Чжу Бо, и троица обнялась,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провели вместе немного времени, вся съёмочная группа очень привязалась к Вэнь Синцзэ. Красивый, талантливый, с хорошим характером, умеет поднять настроение, а ещё и на суоне играет, чтобы призраков изгонять – где ещё найти такого сокровищного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съёмки были окончены. После группового фото в честь окончания съёмок все устроили в гостевом доме барбекю,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Вэнь Синцзэ и Сюй Цяньцянь, сегодня закончили съёмки и многие другие ключевые актёры. Только бедняге Чжу Бо предстояло сниматься ещё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Бо, держа в руке стакан пива,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ещё предстоит дополнительная выездная съёмка, с моим самым…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 Сяо, неторопливо жуя шашлык, подошёл к ним. Чжу Бо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…самым уважаемым режиссёром Чжэн Сяо я проведу ещё полмесяца. Я так счастлив,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и Сюй Цяньцянь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пира, который бы не кончался. После барбекю Сюй Цяньцянь в тот же вечер покинула съёмочную площадку, потому что на следующее утро у неё было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уехал на следующее утро. Таща за собой чемодан, он чувствовал грусть. Впервые он так долго пробыл в одной съёмочной группе, и ему было очень жаль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машина, которая должна была его забрать, уже приехала. Вэнь Синцзэ обнялся со всеми актёрами, режиссёром и членами съёмочной группы и, наконец,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 с окончанием съёмок, – сказала Цзян Е, которая лично приехала за ним. – Следующие две недели у тебя отдых. Ешь, пей, развлекайся, как хочешь, только не ходи по ночным клубам и прочим подобным местам, не распускайся, и не забывай носить маску и тёмные очки, когда выходишь.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тебе нужен ассистент?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теперь стал звездой, которой приходилось носить маску на людях. Вспоминая, как совсем недавно он жил в подвале, он поражался превратностям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Синцзэ всё же отказался от ассистента. Родители-вампиры и так каждый день приходили к нему, а ещё нужно было общаться с родителями-драконами в WeChat. Если бы рядом постоянно был ассистент, это было бы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 в полмесяца после съёмок – это было очень неплохо. Вэнь Синцзэ сейчас как раз набирал популярность. Будь у него более жадный до денег менеджер, он бы заставил его работать без передышки, постоянно сниматься, участвовать в шоу и пиариться.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стала настаивать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Дальше пойдёшь на какое-нибудь развлекательное шоу. Несколько продюсеров уже спрашивали про тебя. Я отобрала качественные программы с хорошими съёмочными группами, потом пришлю тебе сценарии,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был из тех, кто хорошо смотрелся в развлекательных шоу: он умел шутить, был серьёзно-смешным, мог быть и бокэ, и цуккоми — и комичным простаком, и остроумным парнёром. Когда выйдет "Ночь встреч с драконом", его популярность, вероятно, станет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Вэнь Синцзэ провёл в отеле "Манли", наслаждаясь своей любимой жизнью ленивца, который только ест и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"Манли" были горячие источники, повара и официанты. Родители-вампиры каждый день приходили смотреть с ним по фильму, а вечерами он общался с родителями-драконами – просто райская жизнь. Он почти забыл о работе, лишь мельком просмотрел варианты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выбрал шоу под названием "Круиз "Фантазия"". Это было что-то вроде морского туристического шоу, и концепция с элементами детектива показалась ему довольно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третий вечер, нежась в горячем источнике и лакомясь десертами от родителей-вампиров, которые, усердно тренируясь, скоро станут лучшими поварами в галактике, Вэнь Синцзэ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найти жильё, – сказал Вэнь Синцзэ, нежась в горячем источнике с белой пеной на голове и переписываясь с родителями-драконами. – Постоянно жить в отеле –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Астер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здесь больше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никто не живёт в отеле постоянно, – ответил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 за "Ночь встреч с драконом" был немаленьким, и Вэнь Синцзэ теперь был наполовину богачом. Хоть купить квартиру в столице он всё ещё не мог, но с арендой проблем быть не должно, можно было выбирать любое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Отель – это всё-таки не личное пространство, – продолжил Вэнь Синцзэ. – Каждый день здесь снуют менеджеры, слуги, повара… Если в будущем вы, другие граждане, сможете приехать в эту вселенную, нам понадобится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открыта доставка между двумя вселенными, так что в будущем, возможно, и люди смогут перемещаться. Как правитель, Вэнь Синцзэ предпочитал всё планировать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причину, драконы тут же прослезились. Вэйэр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правы, нужен, нужен дом. Как вам Запретный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здание, которое, после тщательного изучения всех окрестных новостроек, им хоть как-то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в коем случае!!! – напечатал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драконы не натворили чего-нибудь непоправимого, Вэнь Синцзэ не стал медлить ни минуты и тут же начал смотреть варианты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"Шэнтянь Энтертейнмент" предоставляла своим артистам квартиры, но родители-драконы были крайне недовольны условиями и, посмотрев пару фотографий, снова пригрозили Запретным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просто опубликовал пост в своих "Моментах": "Хочу снять жильё, посоветуйте что-нибудь, пжлст. T_T"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Синцзэ было много друзей, и как только он опубликовал пост, посыпались комментарии и лайки. Сюй Цяньцянь и другие шутили: "Наш Хэн Чжи должен жить в драконьем дворце в облаках", а Цзян Е отвечала по-деловому: "Я посмотрю для тебя варианты".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подходящего…" – Вэнь Синцзэ отбросил телефон, тяжело вздохнул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Муза.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планетой Лансер тихо снижался звездолёт Космического Альянса. Им было поручено проникнуть в Империю Муза, и Лансер был их первой остановкой.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Наблюдатель-разведчик Брант всё увеличивал и увеличивал изображение на мониторе, пока наконец не заметил лёгкую рябь на спокойной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тысячи русалок показались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хвосты были невероятно красивы, чешуя переливалась под лунным светом, а ушные плавники и длинные волосы делали их похожими на нереальных, сказочных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это что, русалки? Я впервые вижу их по-настояшему… – пробормотал Брант.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русалки обладали невероятной красотой, а их слёзы превращались в жемчуг. Лет сорок-пятьдесят назад, когда Империя Муза ещё не была основана, русалки были самым популярным "товаром" на невольничьих рынках – дорогим и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русалки были сильны. Они от природы обладали способностью вызывать приливы и отливы, могли даже управлять малыми планетами, каждая русалка была целой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бесчисленными, вооружёнными до зубов, жадными и беспринципными торговцами, они всё же проиграли в одной из внезапных атак, и на всю расу были надеты специальные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рухнула их долгая цивилизация, и некогда владыки морей стали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русалки любили петь, но после этого случая никто во вселенной больше не слышал их голосов. Но русалки, которые не пели, не ценились на аукционах, и тогда их хозяева начали избивать их, заставляя 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была основана Империя Муза.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король после основания государства, – это отменил рабство. Он бросил почти все свои боевые силы на освобождение русалок и других порабощённых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Империи Муза стремительно рос в этой войне. Однажды он даже в одиночку проник на крупнейший подпольный аукцион во вселенной, сжёг половину планеты, освободил более тысячи русалок, уничтожил все кандалы и навсегда покончил с этой уродливой столетней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наших дней дошло мало сведений об этой войне, лишь одна размытая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 вид не больше пятнадцати лет, с огненной родинкой у уголка глаза. За его спиной бушует пожар, на его теле не меньше четырёх смертельных ран, а на спине – умирающая маленькая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выглядел так, будто вот-вот упадёт, он продолжал идти вперёд,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русалки впоследствии стали главой клана русалок и жрецом. Это были Бучжи Ся и 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почти вся вселенная говорила, что король Империи Муза – дурак, раз занимается такими неблагодарными делами. Сколько людей он разозлил, сколько врагов нажил… Они ждали, когда этот самонадеянный молодой король поплатится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более двадцати лет, цивилизация Атлантиды была восстановлена, и ни одна русалка больше не стала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Империя Муза стала одной из владычиц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Хотелось бы увидеть, какой он, их король, – вздохнул Брант. – Тот, кто смог очаровать весь клан русалок. Жаль, что я не могу записаться в "Проект по воспитанию детёныша".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Брант внимательно разглядывал изображение на мониторе и не удержался, чтобы не подвести своего маленького робота-шпиона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Синехвостая русалка прислонилась к берегу. Ей нужно было привести себя в порядок, и она сначала бережно сняла с шеи магнитную карту и положила её на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магнитная карта выглядела очень старой, а надписи на ней, казалось, были сделаны от руки. Хоть и использовался водостойкий маркер, за столько лет он выцвел, что совершенно не гармонировало с прекрасной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Бранту стало так любопытно, что он заставил маленького робота тихо подкрасться к рифу сзади и, схватив магнитную карту клешнями, попытался её сфотографировать. Но он нечаянно повредил старую карту, и на её поверхности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следующую секунду во всём отсеке раздался пронзительный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было видно, как тысячи русалок одновременно устремили свои взгляды на робота. Их некогда нежные и прекрасные глаза в одно мгновение превратились в холодные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Убийственная аура и биоволны начали яростно атаковать датчики робота!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вернувшийся после ужина коллега, взглянув на экран, тут же понял, что дело плохо. – Ты тронул удостоверение личности русалки?!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Брант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удостоверение? Я видел, что карточка старая, подумал, что это какой-то мусор…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не удержался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личности, написанное лично королём Империи Муза для каждой русалки, как подтверждение их гражданства.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Муза только-только была основана, и единого удостоверения ещё не было. Каждая русалка дорожила своей карточкой, как зеницей ока, потому что каждая цифра на ней была написана рукой самого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Бежим!! – коллега включил тревогу, сообщая в командный пункт. – Если не уйдём, будет поздно, планета Е18 была уничтожена именно из-за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уже не было видно спокойной морской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сгустившиеся тучи закрыли луну, море начало реветь и вздыматься. Русалки, очевидно, обнаружили присутствие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были прекрасны, как неземные создания, то теперь они превратились в настоящих адских асур.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все камеры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Брант впервые осознал, что чем прекраснее существо, тем оно опаснее. Его ноги подкосились, и он, глядя в иллюминатор, дрожащим от страха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Может…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Брант радовался, что может видеть русалок через камеру, а теперь его пробирал ужас. Впервые в жизни он так близко увидел легендарных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ушные плавники растопырились в стороны, боевые инстинкты были почти ужасающими, а холодные зрачки пристально смотрели на захватчиков через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таким сильным, что даже самым тренированным солдатам на корабле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Прекраснейшая чешуя оказалась пуленепробиваемой, даже ионные пушки не могли оставить на ней и царапины. Капли воды вокруг них превращались в острые лезвия, с лёгкостью пробивавшие стены корабля, сделанные из самого прочного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имя русалок – морские демоны. Или, вернее, морские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Надвигалось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борту, включая Бранта, в отчаянии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уйти, как можно уйти? Неужели придётся умереть здесь по такой причине. Но как раз в тот момент, когда они уже готовы были потерять всякую надежду, ситуация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атаки русалок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Брант затаил дыхание и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русалки словно замерли. Присмотревшись, можно было заметить, что их ушные плавники слегка подрагивают, будто они пытаются уловить какой-то очень ценный и важный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метались между яростными вертикальными зрачками и круглыми, а эмоции были очень сложными – можно было назвать это напряжением, а скорее…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дышали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 уверенностью сказать, что их внимание полностью переключилось с захватчиков, а вся жажда крови и битвы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и чрезвычайно опасные хвостовые плавники высокочастотно виляли. Они вернулись в море, расположившись кругом вокруг одного из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Терминал, небрежно оставленный У Чжу на рифе, в этот момент как раз успешно подключился к космическому сигналу, и на нём открылся игровой интерфейс "Проекта по воспитанию детёныша".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раздался голос юноши, казалось, очень сонного, с мягкими, немного сонными нотками в конце.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всё-таки нужен свой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…Словно их погладили по шёрстке.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Ушные плавники русалок постепенно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отправлялся в отпуск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настояли родители-вампиры, они даже купили частный остров, так что Вэнь Синцзэ просто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ждал оформления визы, потому что частный самолёт мог долететь только до соседних Канарских островов в Испании, а оттуда нужно было пересесть на круизный лайнер в порту. Как только виза была готова, Вэнь Синцзэ сообщил об этом Цзян Е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поездка за границу вызвала у него такое волнение, что он почти не спал всю ночь, в спешке изучая разговорник. В итоге, на следующий день в самолёте он проспал так крепко, что почти не видел пейзажей за окном и прибыл в отель для пересадки, даже не почувствовав смены часовых поясов…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счастливому совпадению, съёмки "Круиза "Фантазия"" тоже начинались на Канарских островах. Вэнь Синцзэ подписал контракт ещё в Китае, так что ему не нужно было возвращаться, он мог сразу присоединиться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удачным совпадением было то, что Чи Янь в эти дни как раз находился на Канарских островах по делам. Вэнь Синцзэ давно хотел пригласить его на ужин в благодарность за помощь, и решил, что лучше не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Родители-вампиры, узнав, что Вэнь Синцзэ сегодня ужинает с Чи Янем, с вчерашнего дня вели себя странно, их слова были полны ехидства.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родители потребовали, чтобы он включил фильтр клана вампиров. Вэнь Синцзэ не увидел в этом ничего страшного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климат и был средиземноморским, остров дышал тропической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и пляжах было много белых мужчин в гавайских шортах, которые, лениво держа в руках удочки, читали газеты, и так проходил ещё один день. К вечеру облака на небе стали похожи на сахарную вату, политую карамелью, а разноцветные дома и улицы напоминали сцены из диснеевских мультфильмов.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медленно причаливала рыбацкая лодка, на палубе которой сидели белые чайки.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Вэнь Синцзэ пришёл в ресторан, Чи Янь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 Яня после долгой разлуки, Вэнь Синцзэ очень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Мгм, – кивнул Чи Янь, вынул кубики льда из только что принесённого малинового сока и пододвинул его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заказал столик у окна, где было довольно уединённо, но многие всё равно с любопытством и волнением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Чи Яня и за границей было немало поклонников, да и, в конце концов, и Чи Янь, и Вэнь Синцзэ были очень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у Вэнь Синцзэ были прозрачные, очень красивые светло-красные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закрыл меню и посмотрел на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цветные линзы, на самом деле, – объяснил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лысая ворона Запас Провизии клюнула в стекло и, радостно взмахнув крылом, поприветствовала Вэнь Синцзэ: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посмотрел на неё с некоторым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тут пролётом, случайно, – пояснил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Пролететь пол-Атлантики случайно – это, конечно, выдающаяся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подачей блюд Вэнь Синцзэ взял со стола стакан сока и сделал глоток. Когда он открыл рот, стали видны его клыки, заметно острее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Вэнь Синцзэ уже никак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немного подумал и решил ничего не объяснять. Он облизнул свои острые клыки и, изобразив лапками жест, игриво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Яня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http://bllate.org/book/17914/1715555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