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Канарские острова, раздевалка какой-то бургерной.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Синцзэ, таща за собой Мишку-лежебоку и обнимая Губку Боба, вернулся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он купил любимую лимитированную игрушку, то ли потому, что успешно поставил на место маленького негодника, настроение у Вэнь Синцзэ сейчас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Мишка-лежебока послушно следовал за ним. Вэнь Синцзэ сел, а он так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с удивлением на цыпочках потрогал голову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 переодевайтесь.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казалось,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Мишка-лежебока тоже твой?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костюма голос Чи Яня звучал ниже обычного, как тающий весенний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тогда выпалил эту фразу не подумав, и не ожидал, что Чи Янь её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нельзя? – с бравадой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Мишка-лежебока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Вэнь Синцзэ возникло предчувствие, что Чи Янь под маской сейчас наверняка улыбается. Ему так захотелось увидеть его улыбку, что он протянул руку и снял с него голову Мишки-лежебоки.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послушно позволил Вэнь Синцзэ снять с него голову. Но неожиданно, прежде чем тот успел разглядеть его лицо, Чи Янь схватил лежавшую рядом голову Пикачу и надел её на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головы звуки снаружи казались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слегка улыбнулся и ответил на его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попытался снять голову Пикачу, но Чи Янь закрыл смотровые отверстия, и теперь Вэнь Синцзэ совершенно не понимал,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ростовых кукол –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его, человек становится не похож на себя, проявляет невиданные ранее слабости и вдруг хочет сделать то, чего раньше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Мишкой-лежебокой, а Вэнь Синцзэ –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"Тук, тук…"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над их головами качнулась, отбрасывая тени. Каждая секунда казалась рождением планеты во вселенной, которая тут же проживала свою жизнь и исчезала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досчитал до десяти и наконец снял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Уф, – он встряхнул головой, – как жарко. Учитель Чи, что вы только что делали, так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Смеялся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не поздно отказаться от него как от кумира?"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переоделись, Вэнь Синцзэ попросил у продавца кабель и, как только телефон зарядится, можно будет позвонить секретарю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вдруг захотелось кое-что сделать, – осенило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шашлыков, но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дверь и через мгновение вернулся, держа за лапу лысую ворону.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Пожарим это, – равнодушно сказал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она же лысая.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посмотрел на Запас Провизии и вдруг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тобой, ты не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Провизии: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Запас Провизии, сломя голову, покинул эту ужасную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фамильяр самих вампиров, был так унижен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летели чёрные перья. Лысая ворона, улетая, кричала, её испуганный крик разносился по ночному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страшнее призраков и богов!!!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частный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отлично выспался. Ему снилось несколько прекрасных снов: то он пировал уткой по-пекински, то тонул в горе игрушек Губки Боба и Мишки-лежебоки.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Губка Боб и Мишка-лежебока пришли к нему и допытывались, кто ему нравится больше. Когда он сказал, что Губка Боб, Мишка-лежебока расстроился, снял голову, и под ней оказалось лицо Чи Яня… Пожалуй, это уже не был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Синцзэ стоял на борту мчащегося на полной скорости катера.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новых пляжных шортах, купленных вчера, с надувным кругом, в тёмных очках, готовый в любой момент сойти на берег и покорить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причалил. Дворецкий, ожидавший на берегу, едва успел поклониться, как мимо него пронеслась тёмная тень. Стройный юноша, подобный ветру,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Море-е-е-е-е!!!!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подобный ветру,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юноша, словно что-то вспомнив, вынырнул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выкатился на берег, обтёрся о приготовленное дворецким полотенце, вернулся на катер, забрал своего Губку Боба, отнёс его в виллу, аккуратно положил на кровать в спальне, а затем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Повторим. Море-е-е-е-е!!!!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"Странный какой-то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глубине континента, с детства был беден и не имел денег на путешествия. Потом, в университете и будучи айдолом, он тоже жил вдали от моря. Это был первый раз, когда Вэнь Синцзэ видел море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сойдя с самолёта на Канарских островах, Вэнь Синцзэ специально не смотрел на море, чтобы сохранить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не обмануло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 был покрыт мелким белым песком, вода – прозрачной и лазурной. На мелководье можно было увидеть серых рыбок размером с палец, лениво покачивающихся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остров был частным, на пляже были только Вэнь Синцзэ и дворецкий. Дворецкий, поклонившись, удалился в виллу, и Вэнь Синцзэ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стояли шезлонги с зонтиками и журналами, рядом был пришвартован катер, а на деревянной веранде виллы ждал ледяной арбуз. Были также мангал и продукты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счастье – играть на море, – Вэнь Синцзэ раскинул руки и ноги, лёжа на воде, и волны вынесли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счастье – играть с Его Величеством на море, – Лань в плавках тоже был вынесен волнами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Вспомнил. Вампиры в духовной форме могут находиться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– поздоровался с Вэнь Синцзэ Лань. Хоть он и был в духовной форме, но для соответствия моменту надел маленькие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Изабеллы рассыпались по плечам. Она тоже была в бикини: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вам нужно нанести солнцезащитный крем, иначе вы обгорите.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– внезапно из воды вынырнул Аосы. Его рыжие волосы были собраны в маленький хвостик на затылке. Он держал в руках ведро с солнцезащитным кремом. – Вы уронили этот золотой солнцезащитный крем, серебряный солнцезащитный крем или солнцезащитный крем с SPF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…Солнцезащитный крем с SPF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Правильный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князей, обнажив свои острые клыки,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с плеском снова упал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оно что, время действия Шкатулки душ продлили, – догадался Вэнь Синцзэ. – И трансляция тоже отключена? Что вы сделали с Башней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задания нельзя было рассказывать о нём малышу. Это было только первое задание, а впереди – и другие. Если малыш узнает о существовании заданий, это может привести к тому, что некоторые родители в погоне за победой пойдут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Родители-вампиры: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м-м… в общем,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есть арбуз, – быстро сменила тему Лилит. Она единственная не надела купальник, но переоделась в длинное платье с тропическим принтом, что для неё было уже пределом. – Ваше Величество, вот вам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Вэнь Синцзэ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арбуз, который едят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на море, как же хорошо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сначала поплавал, поиграл в водные бои с Аосы, закопался в песок с Изабеллой, чтобы позагорать, сыграл в карты с Солуном и Лилит, а потом вместе с Ланем полетал над водой на флайборде – хотя Лань заявил, что может летать и без всяких приспособлений.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вместе сыграли в "Мафию", то есть в "Вампиров".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пили ледяную колу и жарили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дул морской бриз. На закате небо окрасилось в ослепительные золотисто-красные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барбекю, у вампирских князей оно, конечно же, отличалось от обычного. На палубе катера официант в белых перчатках подкатил столик на колёсиках, наклонился и зажёг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Жарить шашлыки вызвался Солун, а Изабелла пила пиво из большой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решётке куриные крылышки уже подрумянились с обеих сторон, покрывшись хрустящей корочкой, с которой стекал блестящий жир. Их смазали мёдом и соусом для барбекю, посыпали белым кунжутом. Сок капал с шашлыка и, попадая на угли, шипел и искрился…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Жить хорошо, – вздохнул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время действия Шкатулки душ истекло, князьям пришлось вернуться, но, к счастью, на острове остались дворецкий и другие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так увлёкся играми на пляже, что не успел осмотреть виллу. Теперь же, взглянув, он обнаружил, что родители-вампиры и здесь постарались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устлан тёмно-красным бархатным ковром, на стенах висели старинные бронзовые бра. Слуги с подносами торопливо сновали туда-сюда. Если бы не было так просторно, обстановка напоминала бы какой-нибудь средневековый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 под ноги, – сказал дворецкий, неся подсвечник. – Сейчас будет стеклянная оранжерея.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они попали в стеклянную оранжерею, словно из средневекового замка перенеслись в тропический лес. В оранжерее даже жили олени, свет был тусклым и таинственным. Даже деревянный пол в коридоре был необычным, сделанным в виде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в соломенной шляпе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гудок, и к берегу медленно причаливал трёхпалубный круизный лайнер, сияющий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спросил у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случайно не родители мне арендовали? Выглядит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чуть не врезался в стену. Завтра обязательно нужно уговорить родителей-вампиров не тратить столько денег, это же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ванная комната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ванная, а скорее бассейн с горячими источниками. Потолок был прозрачным и регулируемым, в полностью прозрачном состоянии можно было видеть бескрайнее ночное небо. Рядом стояли чай и закуски, а как и в "Манли", в ванной был большой экран, на котором шёл "Губка Боб".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Поднимался пар, и усталость после целого дня безудержного веселья нахлынула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даже не успел толком полюбоваться луной. Приняв душ, он лёг в спальне, обнял игрушку Губки Боба и тут же заснул…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отключения системы трансляции, в "Проекте по воспитанию детёныша" всё равно было опубликовано основное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задания: Как постоянный участник реалити-шоу, малыш, если сможет проявить себя ярко, привлечёт много поклонников. Давайте подготовимся к скорому выходу в эфир "Круиза "Фантазия""!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заданию: Обладать двумя навыками уровня 1 (1/2)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Фильтр1, Лотерейный билет1, возможность дополнительного задания*1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Лансер, Атлантида.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Синцзэ, кажется, видел сон, но он был реальнее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целый день провёл на море, даже во сне было море, но не мелководье, а очень, очень глубокое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не проникал солнечный свет, лишь пузатые рыбы-фонари испускали слабое сияние, да ещё флуоресцентно-синие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чувствовал, что лежит на чём-то тёплом, немного влажном и мягком, не похожем на кровать в 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уютно, что он не удержался и перевернулся на другой бок. Но его рука коснулась чего-то холодного, и он, нахмурившись,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русалки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глазах, по сравнению с огромной кроватью из раковины тридакны, свернувшийся в ней король казался совсем крошечным. Его кожа была белее и нежнее самого прекрасного перламутра, а ресницы – длинными, словно он вот-вот растворится в морской воде, как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трепетание его ресниц отзывалось в сердцах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всё же проснулся. Он потёр глаза и, растерянно сев,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…Сон?…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Атлантида, расположенная на глубине в десятки тысяч метров, одно из самых роскошных мест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Подводный дворец, построенный русалками для своего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Роскошь дворца трудно было описать словами. Драгоценные камни стоимостью более десяти миллиардов за штуку использовались для создания морских колокольчиков, пол был устлан дорогим и мягким звёздным песком, а за огромными старинными витражными окнами лениво проплывали киты. Красивые мягкие кораллы и актинии колыхались, а свирепые рыбы-крылатки носились туда-сюда, демонстрируя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Подводная цивилизация.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подводные обитатели в этот момент застыли за окнами, почтительно приветствуя своего короля. Ушные плавники русалок тоже были смиренно опущены, хотя они были так взволнованы, что не могли сдержаться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встал. Все русалки одновременно вдохнули, а затем длинноволосая русалка с синим хвостом, стоявшая ближе всех, подплыла и, склонив голову,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 Чжу? – Вэнь Синцзэ быстро вспомнил его имя. – Я сплю? Или это проделки Башни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имя было произнесено, ушные плавники У Чжу широко раскрылись, а хвостовой плавник застыл. Вода вокруг него закружилась в быстрых вихрях.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осознания, что король помнит его имя, У Чжу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его лица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тут же ощутил на себе завистливые и ревнивые взгляды всех остальных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Бучжи Ся больше не могла терпеть, как жрец красуется перед Его Величеством, и акулоподобная русалка тоже подплыла.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Бучжи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глава клана русалок тут же забыла, что хотела сказать. Она открыла рот, но от переполнявших её чувств не смогла вымолвить ни слова, и её лицо стало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ваш сон, наша реальность, – Бучжи Ся сделала паузу. – Не волнуйтесь, ваше тело спит в том мире, это лишь частичка вашего сознания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всего три ночи. Чтобы выполнить основное задание,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в стороне старейшина наконец потерял терпение. Его лицо было наполовину скрыто акульей вуалью, и он постучал посохом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закончили? Разве не говорили, что нужно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Бучжи Ся и остальные русалки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клана не могла ослушаться приказа старейшины, поэтому с большой неохотой Бучжи Ся подняла руку и позвала дельфинов-слуг.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ласково потёрся головой о ладонь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Поэтому, пожалуйста, в ближайшие три ночи учитесь пению у старейшин, – сказала Бучжи Ся. – Мы приготовим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дельфин, подхватив Вэнь Синцзэ, унёсся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Бучжи Ся медленно показала средний палец в спину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 бледно-бирюзовым хвостом выглядела высокомерно. На её шее была нитка ярко-красных бусин. Вэнь Синцзэ долго смотрел на неё, а потом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 вас. Вы старейшина… старейшина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Ю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русалок бирюзовохвостые русалки считались очень знатными. Испокон веков старейшинами становились только они, и чем бледнее был оттенок, тем сильнее была их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давным-давно, когда вселенная только зародилась, все расы жили на одной планете, и тогда даже существовали боги. Бледно-бирюзовые русалки были посланниками, воспевавшими священные гимны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голоса, даже среди талантливых русалок, были самыми совершенными. Говорят, что однажды какая-то вселенская звезда, услышав пение бирюзовохвостой русалки, так устыдилась, что больше никогда не выходила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помнил, что старейшины его очень не любили. Когда-то они даже заявляли, что никогда не ступят на столичную планету, и когда клан русалок присоединился к Империи Муза, они были единственными тремя, кто проголосовал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внимательно разглядывал красные бусы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жемчужина морского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морского бога, по сути, была ключом, который мог открывать святилища и управлять подводными течениями. Только старейшины имели право 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 – холодно хмыкнул старейшина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не смел и мечтать. Ему казалось, что его вот-вот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дарю, – сказал старейшина, небрежно срывая красные бусы. Выражение его лица по-прежнему было крайне презрительным. Дельфин-слуга, подхватив жемчужину морского бога, повесил её на шею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странная логика?"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они, подхваченные подводным течением, достигли зала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 чего-то древнего и таинственного. Зал, должно быть, уже прибрали, по бокам ждали лишь двое слуг, которые, поклонившись, открыли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старейшины уже ждали. Они, как и Ю, были с бирюзовыми хвостами, но характеры у них были разные, хотя оба выказывали Вэнь Синцзэ определённую долю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…Хм, наконец-то явился, так называемый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старейшина Ли, старейшина Цан, – к счастью, Вэнь Синцзэ был вежливым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хвостов Ли и Цана одновременно замерли, а затем начали яростно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закручивая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Цан внезапно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же просто назвал их по именам!"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как и Бучжи Ся, был рыжеволосым. Рыжеволосые русалки в большинстве своём были вспыльчивы, и старейшина Ли не был исключением. С недовольным лицом он бросил Вэнь Синцзэ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учишь это. Пять минут на прочтение, потом начинаем тренировку. Опоздаешь –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здесь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множество рыб-фонарей и синих медуз, а внутри не было ни одного источника света. У русалок было ночное зрение, но Вэнь Синцзэ был самым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холодно хмыкнул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капризничать…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подумал, что он позовёт рыб-фонарей или медуз, но никак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ладонях старейшины Ли быстро скопилось морское течение. Огромная энергия, способная вызвать цунами, собралась всего за три секунды, а затем он перевернул ладонь…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оглушительного звука купол над залом старейшин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полился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так можно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витаешь в облаках? Сейчас начнём, – безэмоционально произнёс старейшина Ю, постукивая посохом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"Проекте по воспитанию детёныша", после отключения системы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"Динь-дон! Карта погружения в режим обучения успешно активирована, режим обучения открыт: концентрация малыша на учёбе повышена на 200%, скорость усвоения знаний повышена на 200%".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"Ключевые персонажи [Ю], [Ли], [Цан] успешно сопоставлены, все атрибуты дополнительно усилены на 200%. До повышения уровня навыка пения до 1-го осталось 24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начал проводить дни, развлекаясь с родителями-вампирами, а ночи – усердно учась пению у старейшин. Можно сказать, это были небо и земля…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наконец-то перестал по ночам попадать в Атлантиду и смог выспаться. Система трансляции "Проекта по воспитанию детёныша" снова заработала.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родители, с нетерпением ожидавшие этого момента, тут же открыли игру и хлынули на канал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вы не представляете, как долго я ждал!!! Всё тот же малыш, всё такой же милый!!!]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проглядел, эти три дня без малыша я чуть не умер…]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Величество, давно не виделись qa_q]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не заходил в игру целых три дня, после входа появилось множество новых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 родителей, текущее основное задание успешно выполнено! Получены: фильтр1, Лотерейный билет1".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"Древо навыков пения улучшено! Текущий уровень: 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"Фильтр клана Русалок активирован! Текущий уровень 1: Дитя моря".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"[Карта безграничного карманного измерения*1] успешно использована, эксклюзивное карманное измерение малыша активировано, пространство безгранично!"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начинались съёмки "Круиза "Фантазия"". Вэнь Синцзэ уже заселился в отель, предоставленный съёмочной группой, на Канарских островах – тот самый, в котором он останавливался, когда только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Вэнь Синцзэ получил знакомое, но в то же время незнакомое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"[Логистика Башни Света] Господин Вэнь, здравствуйте! Отправленный вам родителями из клана Русалок океан доставлен. Из-за слишком большого объёма он был автоматически помещён в ваше эксклюзивное карманное измерение. Пожалуйста, проверьте…"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http://bllate.org/book/17914/1715557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