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обратим наш взор на нашего доброго друга, Сюй Байцзина.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пережил самые мучительные три месяца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Оскорбления, насмешки всей сети, потеря всех контрактов, одностороннее расторжение отцовских отношений президентом Сюй Бяньчжоу, другой богатый отец Сюй Янь тоже погряз в финансовом кризисе… но это всё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насмешек всей сети можно было реабилитироваться, контракты –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удача, его счастливая звезда, полностью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 злил Сюй Бяньчжоу, но потом достаточно было немного поласкаться, пожаловаться, и всё проходило. Но на этот раз Сюй Бяньчжоу, кажется, твёрдо решил разорвать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звонки не отвечал, на сообщения не реагировал. Сюй Байцзин прибег к своим старым трюкам: принёс приготовленный служанкой суп и, мокря под дождём, ждал его у офиса Сюй Бяньчжоу. Но его "попросила" уйти охрана, и вся компания потешалась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Проклятый Сюй Бяньчжоу! Не хочешь быть моим отцом – и не надо! У меня ещё четыре отца, которые меня обожают!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день, когда он, бросив Сюй Бяньчжоу, сбежал на машине из "Мистического особняка Виндзор", на него обрушилась череда несчастий и всяких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преследовал вампир. Во сне ему снились тряпичные куклы, в зеркале он мельком видел бледную, как привидение, аристократку с длинными волосами, его тень иногда раздваивалась и даже душила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месяца, целых три месяца, он стал невероятно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Такую жизнь я больше ни секунды не вынесу!!! – Сюй Байцзин был на грани срыва. Он сидел перед мастером фэн-шуй с синими кругами под глазами. – Я понял! Даже если этот Вэнь Синцзэ – дракон, и я не могу его трогать, я же могу найти кого-то другого, верно? Я больше никогда к нему не подойду!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был из тех, кто труслив и безволен, глупый и злой человечишка. Хоть он и ненавидел Вэнь Синцзэ, после этих двух случаев он понял, что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высасывал удачу из Вэнь Синцзэ, потому что, во-первых, знал сюжет и понимал, что Вэнь Синцзэ – обречённый на провал второстепенный персонаж, которого легко задавить, а во-вторых, у Вэнь Синцзэ была особая аура, которая помогала ему удерживать пятерых богатых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судьбой, это была просто аура, сформированная характером и душой, которая обрекала Вэнь Синцзэ на любовь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мог высасывать удачу только из Вэнь Синцзэ. Раз уж с Вэнь Синцзэ не получилось, он найдёт другую лёгкую добычу. В любом случае, он больше не мог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…Господин Сюй, успокойтесь. Вам не кажется, что ваше повторное появление в сюжете спустя десять глав, в качестве второстепенного персонажа, неспроста?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 на самом деле больше не хотел помогать Сюй Байцзину. Этот человек был совершенно без царя в голове. Но один из приёмных отцов Сюй Байцзина был известным в кругах фэн-шуй мастером, и если обидеть Сюй Байцзина, то в мире шарлатанов ему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Будда не спасает идиотов, – беспомощно вздохнул мастер фэн-шуй. – Ладно, я подыщу вам другую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меня уже есть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достал фотографию – это был последний снимок с миланской недели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женщина ростом около метра восьмидесяти, очень крутая. Это был показ в китайском стиле, и длинные волосы супермодели были собраны нефритовой шпилькой. Эта шпилька появлялась на многих её показах.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помнил. Супермодель звали Фан Жусуэ. В "Сверхбогатом счастливчике из богатой семьи" она была одной из немногих второстепенных персонажей, у которых и судьба, и карьера сложились хорошо. Её судьба, должно быть, тоже очень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"Фантазии".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закрылся, море исчезло, всё было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было пустое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мгновение замер, а затем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я…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фокус, – решительно заявил Вэнь Синцзэ, хотя и сам не понимал, что говорит. – Море внутри – это реалистичная проекция, знаете, что такое реалистичная проекция? Этот шкаф сзади соединён с проходом, поэтому человек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же смотрели новогодний гала-концерт? Там и похлеще фокусы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материалистическое мировоззрение всех присутствующих подверглось сильнейшему удару, и они были готовы поверить во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Синцзэ, все с растерянным и сбитым с толку видом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вроде бы и хотели поверить Вэнь Синцзэ, но остатки разума отчаянно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сотрудник из отдела реквизита хотел было что-то сказать, но,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лайнере нет проекционного оборудования, и прохода тоже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полной уверенностью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твёрдостью во взгляде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на мгновение замер, а затем внезапно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Есть! Проекционное оборудование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тоже начали сами себя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и проход тоже есть, эвакуационный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Проекционное оборудование точно есть, несколько дней назад приходил рабочий, наверное, его и устанавливал.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Фокусы – это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 можно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сотрудники всё больше и больше убеждают себя, участники и режиссёр тоже перешли от ужаса к недоверчивому сомнению: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был фокус? Но разве такое возможно с помощью фокуса?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Я сейчас отключил проекцию, если не верите, можете снова открыть шкаф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Карманное измерение мог открыть только сам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атмосфера внезапно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всех снова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глубокое море! А тот мужчина с наполовину закрытым вуалью лицом, хоть и был красив, но выглядел очень грозно. Вдруг он их побьёт.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потрогал свою редеющую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участники: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мы тоже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не мог смотреть, как Вэнь Синцзэ один отдувается. Он глубоко вздохнул, и, хотя его ноги превратились в ватные, он всё же с трудом встал и пошёл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благодарностью посмотрел на него, но Чжу Бо застрял на полпути… застрял…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плохом интернете игра медленно загружалась, Чжу Бо делал шаг вперёд и 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дрожащими руками, открыла супермодель Фан Жусуэ, обутая в высокие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Никакого моря, никаких морских обитателей, только те же нунчаки, погремушки, песочные часы и прочий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Уф, – Чжу Бо и Фан Жусуэ одновременно вздохнули с облегчением и, обнявшись, зарыдали. – У-у-у, так это и правда был фокус, до смерти напугали. Сегодня буду спать в обнимку с "Основами марксизма".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здравствует социализм.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наконец-то смогли выдохнуть. Оказывается, это и вправду был фокус!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участники тоже, обнявшись, зарыдали: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здравствует социализм!!! Да здравствует материалистическое мировоззрение!!!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и сотрудники, и даже режиссёр, посмотрели на Вэнь Синцзэ другими глазами и искренне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А-Цзэ, раньше мы знали только, что ты красивый, но не знали, что ты такой талантливый. В таком юном возрасте ты не только играешь на суоне, изгоняешь призраков и владеешь акробатикой, но и показываешь такие сложные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начал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тайком снял с запястья свои часы "Ролекс" и прошептал Вэнь Синцзэ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сделать из них двое часов? Деньги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вас, кажется, немного неправильное представление о фокусах.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этапе творческих номеров он продемонстрировал "фокус" на уровне мастера, Вэнь Синцзэ, без сомнения, получил девять голосов из девяти, заняв первое место и получив таинственный люкс с видом на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было слишком утомительным, к тому же все только что пережили такой сильный испуг, поэтому, как только комнаты были распределены, участники и съёмочная группа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временно прекратились,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тоже спешил в свою комнату, чтобы разобраться с личными делами. Войдя в этот так называемый таинственный номер с видом на море,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лайнера "Фантазия" находился аквариум, где жили рыбы, ракушки и прочая морская живность. Обычно члены экипажа, наловив рыбы, бросали её туда, а на ужин могли выловить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декоративные рыбы, водоросли,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с видом на море, на удивление, не выходил на море, а находился прямо в центре аквариума. Три его стены были сделаны из полностью прозрачного стекла, за которым была лазурная вода и декоративные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войдя с чемоданом, был потрясён. Во-первых, дизайн комнаты был настолько необычным, что мог довести до паники любого, кто боится глубины, а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была очень длинная чёрная морская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помнил её, это было ездовое животное старейшины Цана по имени Да Хэй. Кроме неё, там были дельфины, кашалоты, кораллы, рыбы-крылатки, рыбы-фонари и рыбы-клоуны.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змея Да Хэй прижалась своей круглой головой к стеклу и жалобно смотрела на дверь. Когда Вэнь Синцзэ вошёл, она радостно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Хэй,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змея от радости завязалась в узел и принялась яростно тереться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была очень похожа на большую собаку, и повадки у неё были собачьи. Когда Вэнь Синцзэ впервые увидел её в "Пустоши", она была толщиной с мизинец. Уже тогда Да Хэй любила обвиваться вокруг него и просить поиграть с ней в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Цан сидели на диване у стекла и пили чай. Они больше не были в облике русалок, а приняли человеческий облик, сохранив лишь ушные плавники как расовый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пью растворимый кофе, – сказал Цан, нахмурившись и посмотрев на пластиковый пакет в руках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насыпал растворимый кофе в чашки, размешал его двумя ложками и протянул по одной Ю и 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Свежемолотый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с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так, но и Цан, и Ю пили кофе с большим удовольствием. Мало того, они даже забрали у Вэнь Синцзэ пустую банку и пластиковый пакет и запечатали их в полностью прозрачную коробку с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похвастаться перед другими русалками.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надменно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пойми неправильно, он ценен не потому, что ты его купил.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помнил, что Цан и Ю были близнецами. Сейчас, сидя рядом, они действительно были похожи как две капли воды. Но были и небольшие различия: у Ю были распущенные волосы и лицо, прикрытое акульей вуалью, а длинные волосы Цана были высоко собраны, и цвет его зрачков был не таким, как у Ю, а тёмно-золотым.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фантастической и в то же время реальной, что Вэнь Синцзэ, просидев и пропив кофе несколько минут, наконец-то очнулся от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Цан и Ю,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 твоё карманное измерение, – на одной из стеклянных стен внезапно появилась дверь. Старейшина Ли в облике русалки с раздражённым видом открыл её, вошёл, и его хвост превратился в две ноги. Он был одет так же, как Ю и Цан. – Эй, король, где мой кофе?!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поспешно налил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старейшин Вэнь Синцзэ понял, что карманное измерение – это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пространственной пересадочной станции, которая не принадлежала ни вселенной Вэнь Синцзэ, ни вселенной Империи Муза. А раз это была пересадочная станция, то, конечно, в ней могли существовать существа из разных вселенных – но, разумеется, только в пределах карманного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отправка океана кланом Русалок была своего рода хитростью. Поскольку площадь океана превышала вместимость Земли, он был автоматически помещён в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океаном в качестве посредника, русалки и морские обитатели, как и Вэнь Синцзэ, получили "ключ" к этому карманному измерению. Конечно, поскольку три старейшины заплатили за приоритет, они первыми попали в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я не могу через карманное измерение попасть в Музу, и вы не можете через карманное измерение попасть на Землю, но мы можем встречаться в этом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неодушевлённые предметы можно было переносить свободно, это ограничение касалось только живых существ. Логистика Башни Света при пересылке вещей между параллельными вселенными работала по тому же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на три часа в день, – кивнул Ю и посмотрел на настенные часы. – Если тело покинет свою вселенную больше чем на три часа, то уже не вернётся… М-м, на сегодня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быстрее возвращайтесь, – сказал Вэнь Синцзэ, немного встревожившись,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вызвало у старейшин дух противоречия. Рыжие волосы Ли взъерошились, и он, недовольно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так хочешь нас выпроводить? Радуешься, что никто не будет заставлять тебя учиться петь,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 растерянным и мягким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тоже можно будет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"Увидимся завтра" звучало в бесчисленное количество раз приятнее, чем "до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взъерошившиеся волосы трёх старейшин тут же опустились. Если бы они не были в человеческом обличье, то наверняка бы завиляли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 внезапно прикрыл рукой свои покрасневшие ушные плавники и сердито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говорил, не смей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все жемчужины морского бога у тебя, на всякий случай, подарю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первым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как чернила, длинные волосы вырвались из-под жемчужной заколки и, без всякого ветра, задвигались. За стеклом, в глубоком море, вздыбились огромные волны, и постепенно начал собираться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Вэнь Синцзэ словно прозвучал гулкий удар старинного медного колокола. Его мощный звук, подобно морскому прибою, расходился волнами, создавая ощущение простора и необъяснимого спокойствия, и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угасло, огромная чёрная змея за стеклом исчезла, а вместо неё в руке Вэнь Синцзэ появился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с тёмным узором на лезвии, похожим на волны, с серебряной акульей жемчужиной на конце, таящий в себе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закрытием карманного измерения Цан отступил на полшага и закрыл свои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Вэнь Синцзэ с почти благоговейным выражением лица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король, дарую вам одно из священных древних оружий клана Русалок, имя которому…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сначала был потрясён развернувшейся перед ним, словно в кино,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Карманное измерение закрылось, он постепенно пришёл в себя,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посмотрел на кинжал в своей руке по имени "Да Хэй".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Да Хэй был и ездовым животным, и оружием Цана? Неожиданно".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фамильный священный артефакт, какое имя ему только не придумаешь, а назвали Да Хэй???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"Проекте по воспитанию детёныша" 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"Динь! Поздравляем малыша с получением [Кинжала Да Хэй (священного артефакта клана Русалок)]! Собраны четыре священных артефакта, система хранения священных артефактов официально открыта! [Ожерелье из драконьей чешуи], [Священный огонь клана Вампиров], [Жемчужина морского бога] автоматически помещены в хранилище".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"Поздравляем родителей, дополнительное задание найдено! Второе дополнительное задание опубликовано~"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"Награды за дополнительные задания отличаются от наград за основные, они чрезвычайно щедрые, полны сюрпризов, скорее выполняйте!"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посмотрели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Выдающийся айдол должен быть известен не только в индустрии развлечений, но и активно участвовать в жизни общества! Помогите малышу прославиться в китайском мире шарлатанов и стать первым айдолом в мире фэн-шуй~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Прославиться в мире фэн-шуй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12-часовое межвселенское путешествие для малыша (подробные правила будут объявлены после запуска)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дополнительного задания произвела эффект разорвавшейся бомбы в тихом омуте.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[Звериный язык такой сложный: Чёрт, межвселенское путешествие, это то, о чём я думаю??]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[Безымянная песня: А-а-а-а-а-а-а-а-а-а-а!!!!!]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[Эльфийские острые уши очень трудно найти шапку 11: Всё пропало, наш глава клана и жрец упали в обморок]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 пудинг: Хотя прямо не сказано, но это межвселенское путешествие не означает ли, что малыш, это… король?]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"Замуж за Его Величество": Когда малыш придёт, спросим у него, а-а-а-а-а-а-а-а-а]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дополнительного задания и содержащаяся в нём информация снова привели к полному коллапсу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был даже больше, чем при запуске закрытого бета-тестирования "Проекта по воспитанию детёныша", потому что даже технический персонал был в шоке, и ремонтные работы начались только спустя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Межвселенское путешествие = параллельные вселенные существуют = малыш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три месяца король Империи Муза ни разу не проснулся – на самом деле, и раньше никто точно не видел, как Его Величество спит. Двери в спальню закрывались, и никто не мог доказать, спит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у него вовсе не какая-то сонная болезнь, а просто он… живёт в другой параллельной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этом знали драконы, вампиры и русалки, а другие расы, в той или иной степени, догадывались. Особенно Космический Альянс, который постоянно следил за Музой и Утопией, двумя крупными державами.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последнее время драконы и вампиры вели себя слишком уж шумно. Если бы дело не касалось короля, они бы не стали поднимать такой переполох и не потеряли бы так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ещё не до конца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для всей вселенной это была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вселенной, в Империи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страна с дождливым климатом. В этот момент тоже шёл дождь, и уже неизвестно, сколько времени не было ясной погоды. После сезона дождей скоро наступит сезон снега, что было полной противоположностью вечно солнечной Музе.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"Проект по воспитанию детёныша" был очень популярен, даже в далёкой Империи Утопия многие граждане обсуждали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дворец, на высоком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 завязанными чёрной шёлковой лентой глазами небрежно провёл пальцем по световому экрану и закрыл намертво зависший системный интерфейс. Его тонкие губы были сжаты, а аура вокруг него была подобна инею, казалось,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подножия трона министр финансов, докладывавший о делах, подумал, что разгневал этого тирана, и, вздрогнув, поспешно поклонился и извинился,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Ваше… Ваше…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 нетерпением махнул ему рукой, веля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увёл министра финансов, а затем два других служителя медленно закрыли большие дворцовые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и холодном зале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правитель погасил единственную верхнюю лампу. Он держал в руке серебряное кольцо – одно из двух парных.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парное кольцо, скорее всего, всё ещё находилось в бюро находок на столичной планете Музы или в шкафчике другого рассеянного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медленно скользил по кольцу. Правитель наконец-то постепенно успокоился и посмотрел в лицо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…Соперников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