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не ты, верно? – серьёзно спросил Юй Цзюинь у злого духа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покачал головой, затем подлетел к Сюй Вану сзади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призрачная аура мгновенно успокоила разбушевавшиеся эмоции Сюй Вана. Тот обернулся, его налитые кровью глаза впились в злого духа в красном, и первой его реакцией было броситься в драку. Он хотел спросить, зачем тот навёл туман и погубил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злой дух в красном склонил голову и передал ему другой отрывок памяти, из которого Сюй Ван понял, что тот не хотел навредить, а, наоборот,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воспоминания была сцена жестокой и унизительной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"Любишь мужчин? И такой человек может быть учителем?"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"Хватит! Он просто прихвостень капиталистов. Вы не слышали? У него дома есть иностранная техника. Таких предателей, преклоняющихся перед Западом, раньше бы просто забили до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отвратительно, посмотрите, что у него в шкафу. Это свадебный наряд? Любитель мужчин ещё и жениться собрался? Небось, уже испортил какого-нибудь мальчишку!"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"Наказать его! Наказать! Убить!"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голоса эхом отдавались в ушах, тайны были выставлены на всеобщее обозрение и осмеяние.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любил мужчин, учился за границей, его предки были не бедны, но что в этом плохого? Он никого не соблазнял, свою любовь прятал глубоко в сердце, никому не мешая. Учил он добросовестно, и хотя стаж у него был небольшой, он определённо был достойным учителем. А ту технику он купил на свои кровные, чтобы наглядно объяснять материал ученикам. Что до спрятанного наряда…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двадцать восемь, он мечтал о семье, и эта мечта, как сладкий сон, радовала его.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делал ничего дурного, но на него повесили ярлык капиталиста, облили грязью. Да, он был слаб физически, но у него была гордость учёного, принципы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обвинения он не признал! 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Плеть, смоченная в перцовой воде, хлестала по телу, палка толщиной с детскую руку била по спине, а ещё эти необоснованные оскорбления и обвинения. Он ни разу не согнулся, не доставил им такого удовольствия. Но когда они попытались силой надеть на него его драгоценный наряд и вывести на улицу для позора, он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мечта, мечта о доме, о будущем. Они могли его унижать, могли отрицать его сущность, но они не могли разрушить то единственное прекрасное, что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окрасила белоснежный наряд, в прекрасных, ясных глазах застыла смертельная тоска. Старики говорят, что только тот, кто умрёт в три часа ночи в красной одежде с обидой в сердце, станет злым духом в красном. Но на самом деле, красные одежды злого духа всегда окрашены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ошеломлён, его сердце словно сжала невидимая рука, готовая в любой момент его раздавить. Но самым мучительным было чувство крайнего унижения, словно из темноты на него смотрели бесчисленные глаза, подглядывая за его тайнами, насмехаясь над каждым его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моё прошлое. Я лишь хотел сказать тебе, что, хотя я и злой дух в красном, я никогда не вредил хорошим людям. Но я действительно знаю правду о смерти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поднял голову и встретился взглядом с духом в красном, после чего невольно вздрогнул. Из рассказа духа Сюй Ван наконец-то понял одну истину: даже самые могущественные боги и демоны не сравнятся с черной душой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слухи о тумане в Здании восьми триграмм были неверны в одном –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туман появлялся, и потом с девушками случалась беда. А сначала случалась беда, и потом туман приходил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 красном был первым в школе, кто заметил, что с охранниками что-то не так. Но он был всего лишь призраком, к тому же подавленным обратной багуа. То, что он сохранял рассудок и не начал убивать всех подряд, уже было большим достижением, и на большее у него просто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 дух в красном придумал способ – пугать. Он использовал свою призрачную ауру, чтобы создать туман и напугать охранников, давая пойманным девушкам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срабатывало только первые несколько раз. Когда охранники поняли, что туман безвреден, они стали ещё более наглыми и научились использовать его, чтобы скрыть свои преступления, сваливая всё на выдуманных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пытался предупредить директора, но меня не восприняли всерьёз. Наоборот, меня стали подавлять ещё сильнее. А то, что случилось с Сюй Яо, – это моя вина. Я виноват перед вашей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молчал,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человек смог наложить проклятие на твоего отца, только использовав обиду, которую он извлёк из меня с помощью Здания восьми триграмм. Кроме того, если бы не вмешательство того господина, то, потеряв рассудок, я бы первым делом уничтожил всю вашу семью, – медленно раскрывал правду злой дух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Юй Цзюинь, с того самого момента, как отец Сюй Вана взялся за этот участок, он уже попал в ловушку того злодея. Но, к сожалению, дух в красном тоже не видел этого человека, лишь 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 прямо задал ему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Сюй Яо умерла мучительной смертью, она должна была превратиться в злого духа. Однако её здесь нет. Это потому, что ты взял на себя её месть, отомстил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свёл с ума трёх охранников, я убил Сунь Эрмао, потому что они заслужили смерти! Но есть ещё один, владеющий искусством проклятий, – это автор того любовного письма. Я не могу его найти, он и есть настоящий виновник! – при упоминании врага обида духа в красном усилилась, и запах крови вокруг него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вздохнул Юй Цзюинь и сказал Сюй Вану: – Это действительно не он убил. Но хотя тот человек использовал его, что и привело к трагедии в вашей семье, ты должен быть ему благодарен. Потому что, если злой дух отнимает человеческую жизнь, ему трудно войти в цикл перерождения. Дух в красном унаследовал ненависть твоей сестры, что, по сути, является способом её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и стал невинной жертвой, но мою обиду использовали, и я стал причиной их несчастий. К тому же, хоть я и злой дух, у меня есть совесть. Я ведь тоже был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– выслушав и увидев столько, Сюй Ван, если бы не разобрался, кто прав, а кто виноват, был бы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на душе у него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вредят, а спасает злой дух. Что за идиотский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Живые – ублюдки, поэтому и призраками становятся бессовестными. Но не забывай, дух в красном при жизни тоже был человеком. Просто он достоин называться человеком, а некоторые – нет! – сказав это, Юй Цзюинь, следуя указаниям духа в красном, нашёл место, где погибла сестра Сюй Вана. В расщелине большого дерева он нашёл пуговицу от рубашки. Самая обычная перламутровая пуговица, но сейчас она стала единственной уликой для поиска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 этому можно найти человека? – Сюй Ван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Другие не смогут, а он точно сможет, – дух в красном был очень уверен в Юй Цзюине.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поднял на него глаза и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смогу. И это давнее дело пора бы уже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практиковал не ортодоксальный даосизм, а искусство управления призраками. По сути, спасение душ не было его основной специализацией, а фэншуй и чтение по лицу – так, побочные навыки. Управление злыми духами и общение с богами и демонами – вот в чём было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поиска человека по предмету, то только искусство управления призраками позволяло через оставшуюся на нём обиду проследить причинно-следственную связь, а затем, по этой нити, вычислить дату рождения владельца и его примерное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результат был получен, Юй Цзюинь с крайним удивлением посмотрел на Сюй Вана. Затем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Юй Цзюинь наконец-то понял, кто из семьи Сюй должен был умереть, и что он упустил ранее. Вот только личность убийцы была слишком уж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каковы результаты? – увидев, что у Юй Цзюиня есть ответ, Сюй Ван с нетерпением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фраза Юй Цзюиня чуть не заставила его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твой дедушка был тем ещё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тут его дедушка? Мрачная атмосфера мгновенно развеялась, Сюй Ван был в полном замешательстве и не понимал, что он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Имя У Цюй тебе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Знакомо, кажется, это учитель из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Невозможно, у моего отца нет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твоего дедушки была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потерял дар речи. Однако Юй Цзюинь не стал продолжать объяснения, попрощался с злым духом в красном и повёл Сюй Вана обратно. Очевидно, что о давних событиях Сюй Ван ничего не знал. В любом случае, преступник найден, а остальное можно будет завтра спросить 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Юй Цзюинь был почти уверен, что смертельная угроза не нависнет над Сюй Ваном, он, для подстраховки, всё же не стал возвращать ему жизненную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остальные уже спали. Неизвестно, то ли из-за пережитого ужаса, но сейчас все спали на удивление крепко. Проходя мимо комнат, Сюй Ван даже прислушался и услышал, что почти из каждой доносится громкий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нервы у них!" – Сюй Ван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 восемь часов они были напуганы до смерти, а сейчас уже могли так беззаботно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Цзюинь, заметив его мысли, указал на двери комнат. В углу каждой двери был приклеен жёлтый талисман. В этот момент он излучал тёплый свет, от одного взгляда на который становилось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Талисман усмирения души. Люди боятся призраков в основном потому, что видят их. А когда спят, 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сначала не понял, но, обернувшись, увидел, как Юй Цзюинь держит на руках примерно трёхлетнего ребёнка. Откуда взялся этот ребёнок, было непонятно, но выглядел он очень жутко. Синевато-белое лицо, стрижка "под горшок" – вылитый жуткий мальчик из фильма "Проклятие".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понял, откуда взялись отпечатки кровавых рук на плечах у всех. Посмотрев на стены коридора, сплошь покрытые кровавыми отпечатками пальцев, он молча повернулся и решил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рядом с ним стоял Юй Цзюинь, который к призракам относился нежнее, чем к людям, и Сюй Ван на мгновение даже почувствовал, что призраки тоже могут быть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Юй Цзюинь сидел на кровати и жестом пригласил его прилечь рядом. Ребёнок, прижавшись к Юй Цзюиню, тоже дружелюбно улыбнулся ему, обнажив окровавленные клыки. Явно предупреждая: "Подойдёшь – съем!"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я вас отвлёк", – Сюй Ван без колебаний повернулся и залез на кровать напротив, к Второму. Он предпочёл бы спать с грубым мужланом, чем делить постель с призрачным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возьми, даже с талисманом усмирения души кошмары будут сниться!"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На следующее утро все проснулись от пронзительного крика. А издал этот крик Второй из троицы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едва открыв глаза, обнаружит в своих объятиях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