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тут же остановился, а комендант, растерянно бормоча,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такой сильный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медсестра, вошедшая следом, просто оттолкнула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Ох! Пациент снова обделался, что же вы тут стоите! – жаловалась медсестра, но руки её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в коридор, позвала санитара, и они быстро сменили штаны всё ещё не пришедшему в себя уборщику, а затем поменяли подгузник, простыню и пододеяльник. Наконец, она приоткрыла окно, и воздух стал немного свежее. Но какой-то скрытый неприятный запах всё равно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быть внимательнее! В его состоянии он может не только не контролировать мочеиспускание и дефекацию, но и просто задохнуться. Раз уж вы решили его лечить, нужно приложить усилия. Эта старушка уже в возрасте, вам, молодым, нужно больше стараться! – эта медсестра была из тех, кто любит давать советы, и, высказавшись,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всё это время молчал, а выражение лица коменданта было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– подошёл он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старушка не пошевелилась, лишь приподняла веки и взглянула на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странный характер,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Юй Цзюинь покачал головой, словно не придавая этому значения. Однако краем глаза он незаметно взглянул на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эта старушка, хоть и выглядела полной и ухоженной, словно не знала горя, и имела доброе лицо, но при ближайшем рассмотрении её черты указывали на то, что она принесёт несчастье мужу и детям. Это совпадало с рассказом коменданта об уборщике. По идее, всё должно было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Юй Цзюиню казалось, что что-то не так, особенно когда он приблизился к старушке, колокольчик призыва душ на его поясе очень тихо шевельнулся. Движение было почти незаметным, беззвучным. Но Юй Цзюинь всё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призыва душ шевельнулся, значит, в комнате была обида, значит, что-то не так. Вот только непонятно, исходила ли она от лежащего на кровати уборщика или от сидящей рядом тёти. Ведь у уборщика не хватало 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ни был источником проблемы, Юй Цзюиню пока не о чем было беспокоиться. Очевидно, что тот, кто это сделал, не собирался действовать сейчас, иначе не стал бы так тщательно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отвёл взгляд и сосредоточился на всё ещё без сознания уборщике.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хватало одной души, но эта нехватка была очень интересной. Это было не похоже на несчастный случай, а скорее на то, что кто-то специально отделил одну душу, чтобы притвориться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вспомнил, что в средневековой Европе было такое колдовство, которое давало похожий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сделал это намеренно,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задумавшись, расстегнул рубашку уборщика на груди, делая вид, что хочет его осмотреть. При этом он внимательно следил за реакцией тёти – в её глазах была надежда, словно она очень хотела, чтобы Юй Цзюинь вылечил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воодушевление показалось Юй Цзюиню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ветер, и запах в комнате стал ещё сильнее, на этот раз к нему примешался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уборщик снова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подождите минутку, – комендант был очень смущён и поспешил позвать санитара, который снова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 без того неприятно пахнущей палате воздух стал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Цзюинь, пока санитар менял бельё, заметил на макушке уборщика небольшой крестообразный шрам. Он выглядел так, будто тот когда-то порезался, но почему-то вызывал очень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была казнь под названием "сдирание кожи", когда человека закапывали в землю, на макушке делали крестообразный надрез и вливали туда ртуть. Говорят, от невыносимой боли тело само выскакивало из кожи. И оставалась целая неповреждённая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шрам не должен был вызывать таких ассоциаций. Но в голове Юй Цзюиня почему-то возникла именно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думаете, его можно вылечить? – вопрос коменданта прервал размышления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сказать, это не истерия, а потеря души. Проще говоря, его три души и семь душ по какой-то причине рассеялись от испуга. Если найти причину его страха, есть надежда вернуть заблудшую душу. Поэтому мне, возможно, придётся съездить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говорил серьёзно. Он не искал предлога, чтобы поехать в жилой комплекс "Чжухуа", а потому, что для лечения нужно было сначала выяснить, как уборщик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которая до этого молчала, услышав, что есть надежда, вдруг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уверены, что сможете его вылечить? – старая, иссохшая рука схватила Юй Цзюиня за запястье, и, возможно, от волнения, её хватка была очень сильной. Длинные ногти глубоко впились в плоть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успокойтесь! – комендант, увидев, что что-то не так, поспешил её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тётя всё ещё была в возбуждении, её взгляд метался по Юй Цзюиню.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его вылечить, да? Вы можете,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мать, обезумевшая от горя за своего ребёнка. Но ведь уборщик болел уже столько лет, они перепробовали бесчисленное множество способов, и всё безрезультатно. Так что сейчас, даже если тётя и была взволнована, её реакция была слишком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некоторое время смотрел на неё, и его сомнения только усилились. Он помолчал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удовлетворённо улыбнулась. Она достала из кармана связку ключей и протянула Юй Цзюиню, настойчиво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сегодня вечером обязательно должны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говорила, её взгляд был особенно нежным, полным невыразимой надежды. Юй Цзюинь молчал, а комендант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тётя, мы обязательно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 Юй Цзюинем вышли из палаты, и его обдало воздухом с запахом дезинфицирующего средства,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 собрался ехать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почувствовал,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комендант не знал, что ответить, и, помявшись, всё-таки решил заступиться за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очень устала, вот и стала немного странной. Моя тётя тоже несчастная, в молодости ей не везло, а в старости ни на мужа, ни на сына надежды нет. К тому же мой двоюродный брат болеет уже несколько лет, вы не обращайте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ваш дядя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тяжело болен, – комендант начал рассказывать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тёте тоже не повезло, она попала в последнюю волну "ссылки в деревню". Ей тогда было всего 16 лет. Приехав туда, она не могла выжить, и её заставили выйти замуж за местного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было недолгим, её муж умер меньше чем через год. В деревне все говорили, что это она его сглазила, и требовали, чтобы она ответила за это. Её даже притащили в родовой храм на суд. В лютый мороз, привязав к ней камни, её хотели утопить. К счастью, её спасли проезжавшие мимо ополченцы, а потом бабушка коменданта, продав всё, что у неё было, купила ей место, и она наконец-то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нынешний дядя – её второй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Второй? – Юй Цзюинь нахмурился, ему показалось, что что-то не так. Он видел лицо старушки. Типичные черты вдовы. На языке профессионалов это называется "убить мужа без ножа, одна морщинка на переносице – один муж". А у этой старушки было три морщинки, значит, она похоронила троих мужей. Как же второй мог быть жив? К тому же странный след на голове уборщика… Юй Цзюиню всё это показалось очень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недавно видели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Он просто не может ходить, а не сошёл с ума, мы на прошлой неделе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тётя и двоюродный брат были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мой двоюродный брат и дядя были, а у тёти в тот день были дела, она приготовила нам ужин и ушла на встречу с подругами, – комендант помолчал и, словно что-то вспомнив, добавил. – Жаль, конечно, такая красавица, а судьба так сложилась. Мой отец всегда говорил, что моя тётя в молодости была очень красивой. Тогда все шутили, что она выйдет замуж за богача. Если бы не ссылка в деревню, её бы так не замучили, и сейчас она бы не выглядела такой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слова "в молодости очень красивая" пронеслись в голове Юй Цзюиня. Он кивнул и больше ничего не говорил. Комендант, видя его молчание, тоже не знал, как завязать разговор,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они разошлись. Юй Цзюинь с ключами от квартиры уборщика поехал в Дом с привидениями, а комендант – в университет. У него сегодня была ночная смена, и, чтобы проводить Юй Цзюиня, он уже отпросился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Цзюинь, проводив его, снова вернулся в больницу. У двери палаты всё так же сильно пахло. Сцена любящей матери и сына была всё так же гармонична.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Цзюиню всё время казалось, что эта тётя выглядит слишком полной. Не толстой, а как будто на худого человека надели несколько слоёв одежды одного размера, что создавало ощущение дисгармонии. А то, что произошло дальше, было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скуки ли, но тётя начала разговаривать с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ты очнёшься? – тётя встала, подошла к уборщику и нежно погладила его по лицу. Её беспокойство и боль были видны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 скорее! Сегодня твой двоюродный брат привёл одного мастера, он такой красивый, маме он очень понравился. Он сказал, что сможет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рад? Мама тоже рада, мама ждёт того дня, когда ты полностью очнёшься, – иссохшая рука дюйм за дюймом гладила кожу уборщика и надолго задержалась на шраме на его макушке. С того места, где стоял Юй Цзюинь, было хорошо видно, как её острые ногти впились в кожу на голове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хватательное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вдруг понял, почему дядя коменданта всё ещё жив. И почему этот уборщик отделил свою душу. Но ему нужны были ещё доказательства, чтобы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та тётя, схватив его за руку, он во что бы то ни стало должен был сегодня вечером поехать в жилой комплекс "Чжухуа".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пришёл незаметно и ушёл без следа, тётя в палате не заметила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Юй Цзюинь взглянул на часы – было три часа дня, до вечера ещё было время. Он обдумал свои дальнейшие планы и решил сначала вернуться в Дом с привидениями, чтобы посмотреть, как там устроились Первый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молча, и Юй Цзюинь вернулся в Дом с привидениями около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привидениями царила тишина, совершенно не похожая на обычную суету. Колокольчик и Пустышка дежурили у двери и, увидев его, бросились обниматься, словно в доме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почувствовал, как у него сжалось сердце, и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такие растрёпанные?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Первого, закутанного в одеяло, дрожащего в углу, Второй и Третий тоже были напуганы. У Сюй Вана было самое мрачное лицо, казалось, его только что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багажа и вовсе не было. Казалось, они не переезжали, а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Юй… – Первый, увидев его, словно нашёл опору, но, открыв рот, не смог ничего сказать, видимо,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идите примите душ и переоденьтесь, – Юй Цзюинь отложил свои вещи и велел им привести себя в порядок. Особенно Первому, который неизвестно сколько так просидел, и, хоть и было лето,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эти четверо тут же бы выполнили приказ. Но сегодня они все были какими-то заторможенными, особенно Первый, который, дрожа, схватил Юй Цзюиня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ты не мог 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видя, как он напуган,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Днём, и уже так страстно?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сейчас! Первый стиснул зубы от злости и, схватив Юй Цзюиня за запястье, потащил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такого, всё равно весь университет знает, что у нас с тобой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которого тащили,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какие такие отношения, звучит так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 злости чуть не подпрыгнул, но всё же не был так напуган, как раньше. Снаружи Сюй Ван и двое других переглянулись и беспомощно покачали головами – вот такой у них был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Юй Цзюинь вовремя вернулся, и теперь они были в безопасности. Сюй Ван и двое других переглянулись 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любил комфорт, и даже в гостевых комнатах Дома с привидениями были ванные. Большая ванна выглядела очень удобной. Мягкий свет помогал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когда тащил его сюда, был очень смелым, но теперь, встретившись с улыбающимися глазами Юй Цзюиня,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 так, может, достанем и померяемся?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достать и померяться? Первый сначала не понял, а потом, проследив за взглядом Юй Цзюиня, всё понял. Он тут же развернулся, вошёл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актёр, так ещё и пошлые шутки отпускает? Папочка Цзюинь, ты не забыл, что ты должен быть серьёзным небесным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двадцати с небольшим лет приводят себя в порядок быстро. Всего через десять с лишним минут Первый уже вымылся и переоделся. Юй Цзюинь, увидев, что его настроение улучшилось,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Сюй Ван заказал еду на вынос. Учитывая сегодняшний опыт, он выбрал лёгкие блюда – кашу и овощи, которые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поешьте, – сказал Юй Цзюинь, показывая, что разговоры будут потом. Сюй Ван согласился и подал Юй Цзюиню 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открыл крышку и увидел кашу из чёрного риса с зизифусом и лонганом. Хоть она и была из ближайшего кафе, было видно, что Сюй Ван позаботился о заказе. Чёрный рис был хорошо разварен, а перед подачей его посыпали дроблёными орехами и кусочками сахара. Получилось сладковато и освежающе, как раз то, что нужно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не нужно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молчал и поставил перед Юй Цзюинем горшочек с тушёным голубем.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– Юй Цзюинь вдруг покраснел. – Ты подглядывал, когда я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 такое бывает?! Трое парней тут же посмотрели на Сюй Вана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безысходностью на лице положил на тарелку Юй Цзюиня два пельменя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лучше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шутках и перепалках, ужин закончился. Все немного отдохнули, и наконец пришло время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было уже семь вечера, и на улице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событиях, произошедших днём, все четверо всё ещё чувствовали страх. Особенно Первый, он невольно придвинулся поближе к Юй Цзюиню и медленно начал рассказывать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это Юнь Юэ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четыре часа назад. Тогда Юй Цзюинь и комендант только ушли, а трое парней, как он и велел, собирали вещи. Мужские сборы – это быстро: сменная одежда, ноутбук, зарядка. Через десять с небольшим минут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Сюй Ван внизу ждёт! – Третий стоял снаружи и торопил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знаю! – раздражённо ответил Второй и сказал, что перед уходом хочет вымыть руки. Когда он помогал ловить того уборщика, он коснулся его штанов, и теперь ему казалось, что руки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не помыл руки перед тем, как собирать вещи? Тебе не кажется, что одежда тоже неприятная? – Третий подумал, что он какой-то странный, но всё равно остался ждать у двери. А Первый сказал, что ему нужно в туалет, и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Второй открыл кран и начал мыть руки. Но почему-то липкое ощущение на ладонях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Первый! У тебя есть мыло? – спросил Второй у Первого, который был в кабинке. Но ответа не последовало. Но ведь туалет и раковина были разделены всего одной стеной, как он мог не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Первый? – Второй почувствовал неладное и крикнул, но ответа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запаниковал и хотел было зайти в кабинку. Но тут он почувствовал, как по спине пробежал холодок. Ему показалось, будто за его головой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чертовщина! – он увидел, как из зеркала появилась чёрная тень, которая медленно приближалась к нему. Самое странное было то, что когда тень полностью вышла, она почему-то стала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это было очень красивое женское лицо. Но её неестественно бледная кожа и зловещий взгляд вызывали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к Второму, схватила его за волосы и с непреодолимой силой потащила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меня, отпусти! – Второй отчаянно сопротивлялся, но сила женщины была больше. Острые ногти сделали на его макушке крестообразный надрез. Затем длинные ногти вонзились в рану, словно пытаясь вытащить его плоть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содрать с меня кожу! Эта мысль пронзила Второго, но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кабинки вышел Первый и, увидев, что происходит, оттолкнул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Второй! – видя, что его брат в опасности, Первый тоже бросился в бой. Он со всей силы оттолкнул Второго от женщины, но сам не смог увернуться и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мёртвой хваткой вцепились в шею Первого. А Второй, упавший на пол и неспособный пошевелиться, с ужасом смотрел, как та женщина вдавила голову Первого в раковину. Сила удара была такова, что его шейные позвонки чуть не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лилась не переставая, быстро заливая рот и нос Первого. Его попытки сопротивляться были тщетны, лишь ускоряя приближение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сопротивление ослабевало, а лицо от нехватки воздуха стало синеватым.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