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Бони прищурился, в уголках его глаз застыли засохшие комочки гноя. Ярко-красная, строгая форма королевской полиции висела на нем мешком, превратившись в грязно-красную, причем черного цвета было больше. Две пуговицы из четырех отсутствовали, а оставшиеся две были застегнуты криво.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Бони, это Орвицка Мондэйл, - представил Большой Мак Орвицку смотрителю склада. - А это Бони Бони.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"Интересное имя, легко запомнить, - подумал Орвицка.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глаз Бони повернулся в сторону Орвицки, но правый остался неподвижен, создавая жутковатое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Орвицка? Не слышал такой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младший сын разорившегося торговца. Вы вряд ли могли обо мне слышать, - это был также намек для Большого Мака.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твой отец - настоящий бесстыдник, - хмыкнул Бони.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хотел дать мне имя, которое звучало бы неплохо, - возразил Орвицка. Хотя он никогда не видел старого Мондэйла, и поступок этого отца был весьма эгоистичным, он все же занял тело его родного сына. Работа в полиции, помощь Большого Мака и те 200 золотых гербов на дне сундука - все это было от старого Мондэйла, так что Орвицка чувствовал себя обязанным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причина, по которой Бони так отозвался о старом Мондэйле, была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Западном континенте существовал неписаный обычай: знатные мужчины давали своим потомкам (но не дочерям) очень длинные имена. Простолюдины же использовали короткие, обычные имена. Такие имена, как Дэнни и Ванс, которые он часто слышал на улице Длинной Канавы в последние два дня, прежний Орвицка никогда не встречал за время учебы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обычай уже не был так популярен. По крайней мере, одноклассники Орвицки в основном носили имена из трех слогов. И дело было не в том, что Пэлдская общественная школа не была самой престижной - судя по газетам, у знати дела обстояли примерно так же. Только королевские семьи разных стран, консервативная аристократия и нувориши вроде старого Мондэйла, желавшие придать себе налет принадлежности к высшему свету, все еще придерживались этой традиции.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Бони! - прорычал Большой Мак,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глаз Бони метнулся к Большому Маку. Он молча достал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Анрона 07, лучший пистолет. Я его уже настроил.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посмотрел на "Анрону 07". Ее внешний вид был ему до боли знаком - револьвер. Судя по названию, это оружие тоже было "изобретением" королевы Анроны.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изобретения пистолетов модели "Анрона" ручное огнестрельное оружие представляло собой скорее громоздкие фитильные пистоли без прицела, перезарядка которых была крайне муторным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взял револьвер и протянул его Орвицке: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Почувствуй его, ощути его вес и тепло. Это хорошая девочка. Как и со всеми девочками, прежде чем сблизиться с ней, ты должен хорошенько ее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"Большой Мак, такие разговоры могут быть неправильно поняты, тебя даже могут заблокировать за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металл лег в руку Орвицки. Он молча и внимательно слушал объяснения Большого Мака об устройстве револьвера: как проверить его состояние, как заряжать, как целиться и как стрелять, чтобы добиться большей 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был очень сосредоточен, иногда задавал вопросы. Он с нетерпением ждал возможности пострелять, но умел сдерживать себя и впитывать знания. Большой Мак явно вошел в роль учителя и поделился с Орвицкой несколькими своими секретами.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Новичку лучше стрелять с двух рук. Да, одной рукой держи запястье другой, так будет стабильнее. Ого, твоя рука сильнее, чем я думал, это очень хорошо! При выстреле отдача подбросит руку вверх, поэтому прицеливайся немного ниже, вот так. Отлично! Стреляй!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защитных наушников грохот выстрела оглушил его. Первый выстрел - и пуля вонзилась точно в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патронов много, можем стрелять до обеда! Или хочешь попробовать другой ствол? - крикнул Большой Мак, сидевший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державший револьвер, хотел было обернуться, но тут же вспомнил наставления Большого Мака и опустил ствол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подойдет. Буду усердно тренироваться, - ответил он. - Но разве это не будет мешать тем, кто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потолок достаточно толстый, они не услышат, - успокоил Большой 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 так, то можно! Орвицка повернулся к мишени и с головой ушел в стрельбу.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новое тело было действительно поразительно сильным. Он еще вчера заметил, что оно довольно выносливое, но сегодня его рука, державшая револьвер, была на удивление твердой. Сначала Орвицка следовал совету Большого Мака: поддерживал одну руку другой и целился ниже, но потом понял, что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Револьвер лежал в его руке как влитой, не шелохнувшись.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правилу "мушка-целик-цель", Орвицка быстро научился попадать туда, куда целился. В тире он был один, ему не нужно было менять мишени - отстрелявшись, он просто переходил на другую позицию. Дырки от пуль на мишенях складывались в различные фигуры: кресты, спирали, буквы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ограничивало темп его стрельбы, - это боеприпасы. Как бы быстро он ни заряжал, патроны приходилось вставлять в барабан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раж, Орвицка потянулся за патронами, еще раз,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Патроны 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Азарт мгновенно угас. Орвицка обернулся, чтобы спросить Большого Мака, не найдется ли еще патронов, и увидел рядом с ним еще одного человека. Бони неизвестно когда подошел. Его правый глаз смотрел прямо, а левый изучающе косил на Орвицку.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раньше стрелял? - спросил он скрипучим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впервые взял в руки оружие, - ответил Орвицка. - "В этом мире - впервые, так что это не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левый глаз Бони на мгновение сверкнул подозрительностью, но он не увидел ни страха, ни смущения на лице Орвицки. Бони хмыкнул и повернулся. - Иди сюда, дам тебе пару других стволов.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TA1042, винтовка с продольно-скользящим затвором, вес 114 фунтов (прим. пер.: около 51.7 кг, что кажется нереально много для винтовки.), магазин всего на 2 патрона. После каждого выстрела нужно было передернуть затвор, чтобы выбросить гильзу и дослать следующий патрон. Дальность и убойная сила у нее были выше, чем у револьвера. Но то ли Орвицка был сейчас слишком низким и короткоруким, то ли что-то еще, но винтовка лежала в руках неудобно, центр тяжести казался смещенным, и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заклинило? Или патрон бракованный? - новичок Орвицка вопросительно посмотрел на Бони.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 Бони оставался невозмутим. - Можешь стукнуть по ней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патрон может быть еще внутри! - забеспокоился Орвицка.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Ясное дело, что патрон может быть еще внутри! - рявкнул Бони. - Не веди себя как девчонка, просто стукни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Бони сам стукнул по винтовке, и она выстрелила. К счастью, рука Орвицки была достаточно твердой, так что пуля улетела в сторону мишени и рикошетом ударилась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ничего страшного, - пробурчал Бони.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хотел позвать на помощь Большого Мака, но обнаружил, что тот неизвестно когда исчез. Вероятно, услышав выстрел и убедившись, что все в порядке, Большой Мак осторожно высунулся из-за каменной колонны и помахал Орвицке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TA1045. Взяв ее в руки, Орвицка вопросительно посмотрел на Бони - зачем было давать ему устаревшую модель, если есть улучшенная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 не смотри, на винтовку смотри, - буркнул Бони.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45 была не просто немного лучше, чем 42 - их вообще нельзя было ставить рядом. Магазин на шесть патронов, возможность установки большого магазина на восемнадцать патронов, автоматический выброс гильз. Если иметь несколько заряженных магазинов, то при опустошении одного достаточно было просто вставить новый снизу вверх. И, не считая дополнительного магазина, она весила всего 86 фунтов (прим. пер.: около 39 кг). Орвицка, который разбирался в танках не лучше, чем узнавал Т-59 (имеется в виду известный советский танк), подумал, что это, должно быть, уже полуавтоматическая винтовка?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еще была немного длинновата для него, но стрелять из нее было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ее не стоит испытывать в таком тире, - сказал Орвицка, сделав пару выстрелов и остановившись. Подземный тир был всего около 80 метров в длину. Орвицка, только что с восторгом паливший из револьвера, теперь чувствовал, что этот тир унижает достоинство винтовки TA1045.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складе сорок ящиков с 42-ми и всего три 45-х, - левый глаз Бони скользнул по Орвицке. К его косоглазию Орвицка уже совершенно привык. - Когда станешь полноправным патрульным, получишь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Бони больше ничего не сказал, взял винтовку и скрылся за своей решеткой.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Орвицка услышал громкое урчание в животе. В полицейском участке не кормили, но полицейские, жившие в общежитии, могли по очереди ходить домой на обед - благо общежитие было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Орвицка приготовил салат из картофеля и моркови с остатками утренних блинов… и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Еды, купленной накануне, должно было хватить, но он не учел, что теперь он - семнадцатилетний юноша с огромными физическими нагрузками. Такой низкокалорийной и нежирной пищи было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Овощей, купленных в тот день, все еще не хватало. Ему нужно было не только купить еще овощей, но 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не купил мяса не потому, что был вегетарианцем, а потому, что из воспоминаний прежнего Орвицки знал - с мясом в этом мире дела обстояли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служб контроля качества продуктов, никакой ветеринарной проверки мяса. Паразиты и бактерии свободно распространялись с мясными продуктами. В условиях местной медицины подхватить что-нибудь подобное было смертельно опасно. Одноклассники прежнего Орвицки, дети из высшего общества, тоже часто становились жертвами таких ситуаций. Прежний Орвицка был свидетелем как минимум трех случаев, когда целые семьи вымирали из-за некачественной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Брюшной тиф, малярия, холера, чума… Болезни, давно искорененные в современной Поднебесной, все еще свирепствовали в этом большом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рыбы, то в детстве он подавился костью и попал в больницу, поэтому, если не было крайней необходимости, он старался ее 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200 золотых гербов осталось всего 192. Надолго ли их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выживали те, кто зарабатывал меньше 10 айко в неделю и кормил при этом целую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 Орвицка не мог не задуматься, - его требования к уровню жизни были слишком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потер живот, который хоть и перестал урчать, но все еще был предательски пуст. Сегодня было не до размышлений об этом, его обеденный перерыв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участок, Орвицка немного поболтал с Бандиником. Затем Большой Мак ознакомил его с различными процедурами, необходимыми для работы полицейского: регистрация арестованных преступников, регистрация выездов во время дежурства, получение материалов со склада и, наконец, получение еженедельной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