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нежаркая, так что он мог приготовить лепешки накануне вечером, чтобы съесть их на завтрак 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него был немаленький. Двадцать фунтов муки, купленные всего три дня назад, уже почти закончились - осталась едва ли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Орвицка все еще пребывал в состоянии "постоянного голода", ни разу не наевшись досыта. В первый день он просто не успел приготовить достаточно еды, но со второго вечера уже сознательно ограничивал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из полицейского участка Орвицка решил наконец-то поесть до отвала. Он поставил котелок с куриным супом на газовую плиту, сварил порцию тушеных овощей, съел ее и тут же поставил вариться следующую, попутно уплетая лепешки. В итоге он прикончил почти все овощи и яйца, съев не меньше четырех фунтов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только муки, а если учесть овощи, яйца и воду, добавленные в тесто, то съеденное количество выглядело еще более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сам себя напугал. Даже если это тело все еще росло, такой аппетит был ненормальным. Он напряг память, пытаясь вспомнить привычки прежнего владельца тела, и обнаружил, что тот ел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вернулся в Поднебесную с таким телом, то точно прославился бы как фуд-блогер", - подумал он. Еще страшнее было то, что даже после такого обильного приема пищи он все равно чувствовал голод. Это чувство не усилилось и не ослабло ни на йоту, словно чудовищная трапеза была лишь иллюзией, а его живот оставался таким же плоским.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из-за травмы аппетит вырос или из-за переселения? Это нормальная потребность организма или что-то патологическое? Может, пьяница бутылкой вышиб из моей головы какое-то чувство?"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название болезни, но помнил, что существует недуг, лишающий человека чувства насыщения, из-за чего он постоянно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решил, что впредь стоит придерживаться нормального рациона.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Орвицка! Орвицка? Орвицка!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незнакомый голос впервые окликнул его так, Орвицка не сразу понял, что обращаются к нему, ведь все в участке звали его "Мондейл". Лишь когда голос позвал в третий раз, уже совсем рядом, Орвицка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его не узнал, но на второй раз всплыли обрывки воспоминаний прежнего Орвицки.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карие глаза, лет тридцати, с модными усиками - как у Кларка Гейбла в старом фильме "Унесенные ветром". Это был Дональд Брайт, прежний напарник Орвицки.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совместного дежурства с ним прежний Орвицка непонятно как получил бутылкой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время, что Орвицка пролежал в больнице, Брайт ни разу его не навестил. А теперь, на четвертый день после возвращения Орвицки на службу, почти перед самым концом смены, он вдруг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 то чтобы злился на Брайта - какой в этом толк? - но решил, что держаться от него подальше будет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 видеть, что ты в порядке! - воскликнул Брайт. - Как только поймали того чертова пьянчугу, меня отправили в Живой Кролик, там объявился серийный убийца. Только сейчас удалось его схватить и привезти обратно, - он выдохнул. - Как раз и ты смену заканчиваешь. Я раскрыл крупное дело, ты выписался - надо это отметить!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собираясь по-свойски приобнять Орвицку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и телосложении этот жест показался Орвицке весьма давящим.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- Орвицка отступил на шаг, уклоняясь от руки Брайта. - Мне завтра рано вставать по делам. Эти дни я привыкал к работе, да и дома еще не разобрался. Не могу с тобой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опустил руку и пристально посмотрел на Орвицку. Он был зрелым и привлекательным мужчиной, но то, как он не мигая уставился на юношу, напоминало взрослого, который сверлит взглядом провинившегося ребенка. Воздух между ними неуловимо накалился.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нахмурился и, вскинув голову, встретился взглядом с Брайтом. В его серых глазах не было ни страха, ни вины - скорее, плохо скрываемое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осекся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жалость… Но у меня как раз завтра начинается отпуск. Чем ты собираешься заняться? Может, нужна моя помощь? - он сделал небольшой шажок вперед, снова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скрестил руки на груди. Глядя на Брайта снизу вверх, он тем не менее всем своим видом излучал холодный вызов и недвусмысленное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отступил назад, и на его лице вновь появилась маска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 Что ж, чем бы ты ни занимался,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спасибо, - Орвицка опустил руки, вежливо поблагодарил и, не говоря больше ни слова,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воспоминания прежнего Орвицки о том дне по-прежнему ограничивались обрывками до входа в участок и встречи с пьяницами. Что именно происходило во время работы с Брайтом, Орвицка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 бы там ни было, сегодня этот тип ведет себя очень странно. Чего он хочет? Я ему нравлюсь? Или это попытка издевательства на рабочем месте? Может, это какой-то Пикап?"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"Впрочем, он ведь был моим первым напарником. Можно ли предположить, что старый Мондейл в первую очередь доверил меня 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его отношение разительно отличается от отношения Большого Мака. Этот тип улыбается, кажется очень радушным, но я не чувствую от него никакого уважения. Таких людей я встречал и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явно есть скрытые мотивы, возможно, даже недобрые. И он самонадеянно полагает, что достаточно улыбнуться, и другие безропотно отдадут ему все, что угодно".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 таких людей лучше держаться как можно 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"Подожду еще немного, пока мои отношения с семьей Большого Мака не станут ближе. Тогда я смогу спросить у него, кому я обязан такой заботой".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Орвицка переходил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выходной Орвицка проснулся как обычно. По идее, в выходной стоило бы надеть штатское, но в Нортонской империи не было правила, запрещающего полицейским носить форму вне службы. Поэтому, немного поколебавшись и подумав о собственной безопасности, он все же надел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юноша с очень молодым лицом, прилично одетый, несомненно, был бы идеальной мишенью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форме, пусть и с тем же юным лицом, он все-таки был представителем Содманской королевской полиции. Тот, кто замыслит на него напасть, дважды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мешок и чемодан, Орвицка сунул мешок в чемодан. Туда же отправилась маленькая железная лопатка. Аккуратно одетый королевский полицейский с мешком за спиной - это слишком привлекало бы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чемодан, Орвицка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обернувшись, он заметил, что дверь квартиры Большого Мака приоткрыта на ширину ладони. В щель снизу выглядывала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доброе утро, Анна, - Орвицка улыбнулся и поздоровался, ожидая, что застенчивая девочка испугается и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дядя Мондейл, - кто бы мог подумать? Девочка ответила ему милым голоском, хотя по-прежнему пряталась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геем, Орвицка иногда фантазировал, что если бы мог иметь детей, то удочерил бы прелестную девочку, покупал бы ей много красивых платьиц и милых заколок. Конечно, если бы ей нравился брутальный или забавный стиль, он бы тоже это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свидания, Анна, - помахав Анне рукой, Орвицка спустился по лестнице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столкнулся с Дэнни, разносчиком газет и молока. Правда, сегодня Орвицка спустился позже обычного, так что Дэнни как раз спускался сверху с пустыми молочными бутылками.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мистер Мондейл, - поздоровался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Дэнни, - ответил Орвицка. Говоря об опасности, на самом деле именно Дэнни подвергался риску. Этот юноша обладал редкой красотой, но тот факт, что он до сих пор мог спокойно работать и жить в этом районе, говорил о том, что для бедняков здесь было довольно дружелюбно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Дэнни, Орвицка покинул общежитие и направился к станции общественного парового трамвая. Однако на этот раз он встал с противоположной стороны платформы. Он спросил у госпожи Торрей и узнал, что примерно в это время трамвай должен подойти - доехав до улицы Длинной Канавы и проехав еще три остановки, он разворачивался.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подошел трамвай. Кондуктор был тот же самый, только сегодня он был не просто подшофе, а пил прямо на ходу. Впрочем, сильное опьянение не мешало ему собирать плату за проезд, а увидев красную форму Орвицки, он тут же расплылся в улыбке и убрал руку, которой собирался взять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сел на свое привычное место и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как-то пугал его, говоря, что придется таскать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голодающих попрошаек в тот день, Орвицка подумал, что через несколько дней увидит их тела. Еда, которую ежедневно ели простые люди, казалась ему такой, что вот-вот должна была вызвать массовое пищевое отравление. Но, надо сказать, человеческая живучесть была поразительной. До сих пор самым серьезно пострадавшим, кого видел Орвицка, был лишь пьяница с разбитой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разочаровывало Орвицку, наоборот, он был этому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нравились потрясения и острые ощущения, у него не было амбиций совершить что-то великое. Стать в будущем штатным патрульным, получить прибавку к жалованию, переехать в квартиру чуть побольше и так прожить всю жизнь - этого ему было бы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если бы была возможность… может… найти партнера?"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успела появиться, как Орвицка сам же ее и пресек. Дело было не в завышенных требованиях, наоборот, они были весьма скромными: всего два - пожизненный партнер и никаких интимных отношений до тех пор, пока не будет уверенности в серьезности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гей-кругах встречались пары, прожившие вместе десятилетия. Но Орвицка считал, что ему, вероятно, просто ужасно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бар, в который он зашел, напугал его до смерти. Через пару дней из новостей он узнал, что заведение прикрыли. Орвицка, только что окончивший университет, больше двух месяцев жил в страхе, что за ним придут полицейские. Прошло еще два с лишним года, прежде чем он нашел более-менее приличное место, но и там люди искали лишь случайных связей на одну ночь, а отношения, длившиеся месяц-другой, считались уже долгосрочными.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перевалив за тридцать, он наконец нашел человека, который, казалось, тоже стремился к настоящим долгосрочным отношениям. Он уже приготовил кольцо, думая, что они готовы перейти на новый этап. Но в тот день, придя в кафе на свидание, он застал своего избранника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но с тобой я чувствую слишком большое давление. К тому же, у меня тоже есть потребности, - сказал тот. Скрытый упрек в его взгляде, намекавший на несостоятельность Орвицки, вызвал у него лишь горькую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мужчины могли венчаться в некоторых церквях, и свидетельство о браке, выданное священником, имело юридическую силу. Но это не означало, что найти гея, стремящегося к серьезным отношениям, было легко. Среди одноклассников Орвицки по Пэлдской общественной школе больше половины были внебрачными детьми, и у половины из этой половины биологические отцы также состояли в однополых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