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Нынешняя ситуация никак не походила на то, что старый Мондэйл просто использовал свои связи, чтобы кто-то присмотрел за ним. Дональд Брайт и Большой Мак принадлежали к разным группировкам? Тот, кто ударил его бутылкой, скорее всего, был не просто пьяницей.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мог лишь радоваться, что в прошлой жизни, хоть и не работал после окончания университета, не совсем опустился, а жил как хотел - поддерживал форму ежедневными тренировками, старался общаться, искал спутницу жизни… э-э, и продолжал ходить к врачу, так что совсем уж не запустил себя. Попав в этот мир, осознав, что оказался в опасной среде и лишился опоры, он сразу же постарался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 не улучшились, а наоборот, становились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сажать чеснок и имбирь. Есть. Спать.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прикрыл глаза, выровнял дыхание, чтобы хотя бы внешне казаться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очень голоден, и дело не в том, что сегодня не обедал. На самом деле, пропущенный обед не усилил его голод, но и не ослабил.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достал купленный сегодня картофель, стер с него грязь, соскреб ложкой кожуру, затем взял самую большую кастрюлю и начал варить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мог заняться принесенной землей - ради нее пришлось немало потрудиться. Орвицка выбрал из земли корни травы и мелкие камни. Земли оказалось больше, чем он ожидал: она заполнила два приготовленных деревянных ящика и еще одну миску. Все три емкости Орвицка поставил на подоконник - их нужно было просушить на солнце, чтобы убить возможные личинки насекомых. Хотя солнце в Содмане было не очень-то ярким, но все же это было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миске можно посадить соевые бобы, это поможет скрыть, что он выращивает имбирь и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землей, Орвицка вымыл руки. Картошка была еще сыровата. Пока она доваривалась, можно было заняться чем-нибудь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подошел к кровати, наклонился и начал ее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кровать из цельного дерева, с толстым матрасом из пальмового волокна, покрытым двумя одеялами - все вместе весило не меньше ста фунтов. Он легко приподнял ее наискось, легко поднял за середину и так же легко удержал горизонтально на вытянутых руках. Это определенно выходило за рамки обычных человеческих сил, не говоря уже о том, что у Орвицки была фигура подростка с тонкими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кровать на место и смахнув поднявшуюся пыль, Орвицка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у него действительно есть какой-то странный чит на невероятную силу - каждый раз, когда он чувствовал, что предмет тяжеловат, его сила увеличивалась, словно снимались какие-то печати. Плюс в том, что это никак не влияло на его повседневную жизнь, так как в обычное время его сила была на уровне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изменится ли это в будущем, например, понадобится ли ему внезапно возросшая сила, когда он не будет поднимать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Мондэйлов такой способности не было. Родная мать Орвицки была болезненной женщиной, у нее тоже вряд ли могла быть такая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"Был ли Орвицка родным сыном старого Мондэйла? Или даже его родители не были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просто чит переселенца?"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появился еще один козырь для выживания. А сейчас пора было есть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картофель, помыл кастрюлю, засыпал в нее подготовленные молодые соевые бобы и снова поставил 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Картошку Орвицка ел, макая в сливочное масло - сегодня он купил дорогое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ничем не лучше масла из бакалейной лавки",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Поднебесной он часто не мог понять, чем так хороши многие "элитные"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жареной картошки, картофельных оладий, острой картошки соломкой, картошки в сухом воке, картофельных зраз…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был утонченным холостяком, но сейчас, будучи обжорой, хотел лишь как можно быстрее наесться, поэтому, хоть и мечтал о деликатесах, настроения возиться с готовкой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целую кастрюлю картошки, Орвицка, что неудивительно,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соевые бобы тоже сварились. Орвицка поставил вариться еще одну кастрюлю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вечера Орвицка упал лицом на маленький столик. В тускло освещенной комнате это выглядело как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есть - устал морально, физически - нет, он все еще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и виноват в чем-то, то пусть меня накажет закон, но это чувство вечного голода, как у голодного призрака, когда ешь и не можешь насытиться, - это просто ужасно. Неужели это побочный эффект чита?"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от стола, умылся и лег спать. Как бы то ни было, завтра нужно было продолжать жить. Просто в эту ночь заснуть было немного труднее, чем в предыдущую. Чувство голода, казалось бы, не изменилось, но на самом деле с каждым днем оно немного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вспомнить, то голод начал влиять на него с первого дня после выписки из больницы, но тогда он был очень слабым, почти незаметным. К тому же, в тот день он действительно мало ел, и Орвицка подумал,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воскресенье - у полицейских, конечно, были скользящие выходные, они не могли все отдыхать по праздникам. Орвицка и Большой Мак снова патрулировали улицу Длинной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привычно отметились в участке, сели на общественный паровой трамвай и поехали на улицу Длинной Канавы. Все было как и в предыдущие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и Орвицка неспешно шли по улице. В это время на улице Длинной Канавы было еще пусто, кроме бездомных, прятавшихся по углам, виднелись лишь их фигуры. Вдруг раздался беспорядочный и торопливый топот - звук множества тяжелых ботинок, стучащих по мостовой. Впервые в это время суток он слышал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заметил, что Большой Мак тоже остановился. Они переглянулись - в глазах Большого Мака читалось такое же любопытство. Обернувшись, они увидели толпу людей, высыпавшую из угольно-газовой станции. У каждого в руке был короткий кинжал. Свирепо глядя на Орвицку и Большого Мака, они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типы явно пришли не для того, чтобы попросить двух полицейских наточить им ножи. Будучи новичком, Орвицка, хоть и испугался, все же выхватил дубинку, но опытный Большой Мак уже резко дернул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К "Крюку"!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"Крюк" означало таверну "Крюк", а также банду Крюка.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Орвицка сообразил и бросился бежать вслед за Большим Маком.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взревел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ворвавшись в таверну "Крюк", Орвицка осознал, что эти "бах-бах" были выстрелами… Хоть он и стрелял на стрельбище в этом мире, но, родившись и выросши в Поднебесной, он совершенно не воспринимал стрельбу из огнестрельного оружия как нечто 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Билл?! - крикнул Большой Мак. У него, конечно, было табельное оружие, но он давно не носил его с собой, поэтому оставалось только бежать. Обычно шумная таверна "Крюк" сегодня была почти пуста - всего пара человек, которые уже спрятались под столами и стульями.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У-ушел долги собирать, - дрожа, ответил бармен из-за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Дверь таверны с грохотом распахнулась, и внутрь ворвался человек с огнестрельным оружием в руках, ведя за собой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тут же присел, прячась под столом. Но едва он пригнулся, как увидел упавшее на пол огнестрельное оружие.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Упавшее оружие выстрелило! Пуля попала в стул рядом с Большим Маком, отбив ножку. Большой Мак тут же бросился вперед и крепко накрыл оружие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вздохнул с облегчением, как рядом с ним рухнул какой-то несчастный - тот самый, что ворвался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лежал на полу, сжимая оружие обеими руками, и посмотрел в сторону двери. Он увидел Орвицку.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спины было ясно, что это подросток: пропорции рук, ног, плеч и талии отличались от мужских. Сейчас он размахивал полицейской дубинкой, словно цепом, круша высоких взрослых мужчин, пытавшихся протиснуться внутрь. Те отступали, не в силах противостоять его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нападавших прикрылся левой рукой, а правой с кинжалом непрерывно атаковал. Орвицка, полностью игнорируя сверкающее лезвие, обрушил дубинку на левую руку, прикрывавшую лицо. Раздался омерзительный хруст кости, и мужчина издал душераздирающий вопль, сползая по дверному косяку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пнул его ногой в лицо, и взвывший от боли громила потерял сознание. В тот момент, когда он с открытым ртом падал на землю, Большой Мак был уверен, что видел, как два окровавленных передних зуба выпали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Дубинка со свистом взметнулась снизу вверх, врезавшись в подбородок следующего бедолаги. В тот момент, когда он запрокинул голову, изо рта у него брызнул окровавленный кончик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проем был самым узким местом, здесь трудно было использовать численное преимущество, поэтому Орвицка решил устроить кровавую баню именно тут. Его дубинка одного за другим лишала нападавших способности сопротивляться, превращая их в стонущие, корчащиеся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вынужден был признать - он остолбенел. Когда он опомнился, Орвицка уже выскочил наружу, преследуя бегущих. Большой Мак тут же схватил оружие и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громила вылетел из дверей таверны "Крюк", словно тряпичная кукла, и рухнул на землю в десятке метров. Те, кто толпился снаружи, еще не поняли, что произошло. Орвицка, переступая через потерявших сознание бедолаг, вырвался наружу. Нападавшие тут же оживились и бросились к нему, но на этом все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Дубинка с хрустом ударялась о человеческие тела. Приятный звук? Приятный - значит, кости целы. Конечно, после удара они уже не были такими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успевал издать вопль или пару глухих стонов, кто-то, едва успев увидеть лицо Орвицки, полное ледяной ярости, терял сознание от сокрушительного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Мондэйл! - крикнул Большой Мак. У него почти не было возможности вмешаться, да он и не решался подходить слишком близко к Орвицке - они никогда не сражались вместе, и Большой Мак не хотел ему мешать. Но когда он увидел поднимающегося человека с оружием в руке, было уже поздно его останавливать. Большой Мак вскинул подобранный револьвер и уже нажал на спусковой крючок, но… в оружии не оказалось патронов?!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предостерегающий крик, Орвицка лишь полуобернулся и увидел угрозу - черное дуло оружия, направленное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Орвицки стало пусто. Его опыта было недостаточно, чтобы справиться с такой ситуацией. Боевой инстинкт, только что бушевавший в нем, в этот момент взял контроль над телом. Орвицка швырнул дубинку из руки. Скорость дубинки оказалась выше скорости нажатия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Дубинка угодила прямо в голову противника. В момент выстрела брызнули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