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Бони достал еще две кобуры: одну - для крепления на ремне, другую - подмышечную, как показывают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А если бы ты назвал меня заместителем начальника? Я бы швырнул тебе револьвер прямо в голову, - хмыкнул Бони. - Но, парень, пусть Большой Мак расскажет тебе про Старого Максвелла. Этот старик - не тот, кому стоит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 поблагодарил Орвицка. Как бы то ни было, Бони явно желал ему добра. Уходя, Орвицка задал еще один вопрос: - Почему ты сказал "второй револьвер"? У меня же раньше не было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второй, - усмехнулся Бони, опираясь на стойку и скользнув взглядом ниже пояса Орвицки. - Или… неужели я не так понял, и у тебя до сих пор нет твоего первого "револьвера"?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"Старый развратник",  - Орвицка закатил глаза и попрощался с Бони.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Поворачиваясь, он все еще слышал его смех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подвала, Орвицка подумал, что ему следует найти Большого Мака, но идти в кабинет детективов было все равно что лезть в пасть льву. Поэтому он поднялся на второй этаж, в комнату отдыха патрульных.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не так шумно, как в прошлый раз. Всего трое мужчин сидели и болтали, и все - бородатые.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Орвицки застыл. С момента представления в первый день он видел членов группы Большого Мака еще несколько раз, но мог узнать только рыжеволосых братьев Кадо да Макса Ватта, мастера на выдумки. "Будь это фэнтези, бородатые гномы хотя бы заплетали бы бороды по-разному, но у этих парней они были совершенно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этих троих явно не было тех двоих, кого он мог бы узнать. Орвицка даже не был уверен, на чьей они стороне - Большого Мака или его противников.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Мондэйл! - окликнул его один из бородачей и дружелюбно подошел. - Ты что, проломил парню башку? Своей дубинкой?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отделавшись от старого развратника Бони, Орвицка, услышав такой вопрос, инстинктивно хотел сжать ноги, но это ощущение длилось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об этом говорить, немного противно, спасибо, - ответил он. О других вещах он мог бы пошутить, но не сейчас. Его даже начало охватывать раздражение - почему каждый раз, когда ему почти удавалось заглушить эти ужасные образы в голове, кто-то обязательно напоминал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Разбираться, кто друг, а кто враг, уже не было нужды. Орвицка мрачно подошел к окну и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Патрульные пожали плечами и вернулись к своему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окна комнаты отдыха патрульных открывался вид уже не на район Рыбий Хвост, а на оживленную улицу Белого Кирпича в районе Ракушки, названную так потому, что вся она была вымощена длинными белыми плитками. Окно выходило прямо на… заднюю стену универмага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улицы Подковы полицейский участок казался высоким и внушительным зданием, самым высоким по сравнению с окружающими постройками. Но из этого окна участок превращался в жалкое строение, утопающее в тени высоток.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тень сейчас падала и на лицо Орвицки - милое юношеское лицо с отсутствующим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он хотел закричать: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такое было не впервые. В прошлый раз это случилось на Голубой планете, когда он еще не окончил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визит мамы показался ему странным. Ни она, ни отец не отвечали на звонки. Ему пришлось срочно сбежать с пар и поехать домой. Открыв дверь, он увидел… повешенное тело матери и комнату, залитую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убила папу, а потом повесилась…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Классическое начало фильма ужасов, ставшее его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плакать. Больше недели он даже не мог говорить. К счастью, полицейский, занимавшийся его делом, заботился о нем, иначе он бы умер от голода и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почти оправился, но теперь сцена смерти родителей снова болезненно всплыла перед глазами. Орвицка прекрасно понимал, что теряет контроль не только потому, что случайно убил человека, но и из-за огромного стресса последних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подумать о чем-то хорошем. Или даже о чем-то злом или постыдном - о чем угодно, лишь бы отвлечься от произошедшего. Здесь ему никто не поможет, только он сам. Он не мог потерять 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начал лихорадочно перебирать в уме всевозможные образы - и те, что принадлежали Орвицке, и те, что остались от Чжоу Дуаня, - заполняя ими мозг, чтобы вытеснить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Цыц! - вдруг тихо хмыкнул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сознании всплыла совершенно нелепая картина, оказавшаяся самой действенной - сцена из сна, увиденного вскоре после попадания в этот мир: подвязки, зажим для галстука, рубашка и мужчина с расплывчатым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это назвать? Все мужики - животные, думающие нижней частью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это касалось Орвицки, девственника почти до сорока лет. То, что он мог сдерживаться и сдерживался, не означало, что ему не хотелось. Он просто… медленно тушился на малом огне - был скрытным развратником.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игра слов, "мэньсао" - человек, кажущийся холодным и сдержанным, но страстный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больше думать, больше думать о "нем", и тогда кровь не сведет меня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Мондэйл? - голос Большого Мака вырвал Орвицку из его "томления".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тут же вскочил: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нам делать дальше? Возвращаться на дежурство?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сегодня патруль уже перехватили, можем идти домой, - Большой Мак посмотрел на напряженного Орвицку и вздохнул. - Тебе тоже нужно отдохнуть. Это моя ошибка сегодня, я должен был взять оружие. Больше такого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Орвицка.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участка, перешли дорогу и подошли к двери полицейского общежития. У порога Большой Мак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Орвицка открыл дверь и жестом пригласил Большого Мака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Большой Мак вряд ли рассказал бы Орвицке, кто тот неизвестный человек - этот тип называл себя защитником, но проблем доставил больше, чем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Орвицке нужно было обсудить с ним свое физическое состояние. Вместо того чтобы гадать самому, лучше было спросить Большого Мака, который явно знал больше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я… что я такое? - наконец спросил Орвицка, когда они уселись.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как и ожидалось, не стал уклоняться от ответа, но его встречный вопрос лишь еще больше запутал Орвицку: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о Голубой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так называют потому, что у них слишком бледная кожа, сквозь которую просвечивают синие вены? - он думал, что "Голубая кровь" - это просто образное выражение для знати.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о Роде Крови*? - понизив голос, спросил Большой Мак. - Хотя в миру их теперь называют вампирами - простите мне это невежливое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использует "Род Крови" как основное название расы вампиров и само слово "вампир", как уничижительное. Типа: француз - лягушатник.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Орвицка был уверен, что его лицо выражает еще большее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Голубая кровь, и Род Крови существуют. Это одна и та же благородная раса, - Большой Мак посмотрел на Орвицку с благоговением в глазах. - В наш век растущего научного прогресса люди сомневаются в подлинности благородных существ, но они реальны. И доказать это легко. Вы ранили безымянный палец левой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попробовать порезать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Орвицка без колебаний встал, нашел небольшой нож, обдал его крепким алкоголем, прокалил над огнем, пару секунд помедлил, глядя на свой левый безымянный палец… и все же полоснул.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мгновенно. Первая капля действительно показалась синей, но тут же стала красной, так быстро, что Орвицка засомневался, не показалось 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Мак наблюдал рядом, и судя по его лицу, волновался даже больше Орвицки: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видели?! Только что! Боже! Действительно синяя! - его голос дрожал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не показалось… а Большой Мак волновался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остановить кровь, но заметил, что рана на пальце уже затянулась. Значит, после "сытости" и регенерация ускорилась?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чем вас доставили в больницу, мы все думали, что вы не выживете. Ваша рана тогда была лишь немногим лучше, чем у "того человека" сегодня, - продолжил Большой Мак, понизив голос. - Брайт сказал, что вас ударил по голове пьяница, бросивший бутылку, но в ваших волосах не было ни одного осколка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которая уже несколько дней не болела, вдруг снова заныла. Сегодня у того парня мозги буквально вывалились наружу. Неизвестно, кого благодарить за удачу - первоначального владельца тела или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пятнадцать дней… Когда его выписывали, рана на голове требовала лишь небольшого куска марли. В первый день ношения шлема он еще немного давил, но сегодня марля уже куда-то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 Крови - великие существа… - Большой Мак, словно благочестивый пастор, читающий молитву, начал рассказывать великую историю Рода Крови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Золотой век Род Крови правил людьми. Но в какой-то период их плодовитость внезапно снизилась, и им пришлось возвысить часть людей, чтобы те помогали им в управлении. Так возвышенные люди получили письменность, научились математике, узнали, как создавать орудия труда 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часть алчных людей выбрала предательство. Но поскольку нашлись и те, кто остался верен Роду Крови, то, хотя Род и понес тяжелые потери, он не исчез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проблема низкой рождаемости у Рода Крови так и не решилась. После великого предательства людей Род так и не смог вернуть себе былое величие. Люди, становясь все сильнее, начали и дальше ослаблять влияние Рода Крови, убивая оставшихся его представителей.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ужасные легенды о вампирах - это слухи, распространяемые королевскими семьями и церковью среди простого народа, чтобы очернить Род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сила Рода Крови была неоспорима, поэтому и по сей день среди королевских особ и знати разных стран встречаются его представители.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нельзя же все сваливать на клевету? Например, те легендарные древние тираны? - Орвицка, чувствуя себя так, будто прослушал главу из фэнтези-романа, сухо спросил. Он предположил, что тот самый "какой-то период", вероятно, был переходом этого мира из эпохи высокой магии в эпоху низкой?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Легендарные древние тираны без исключения любили устраивать массовые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легенд о Роде Крови… действительно, многих знатных лордов обвиняли в принадлежности к Роду, потому что они убивали ради удовольствия. Если так посмотреть, у этих двух образов действительно много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