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Участок от бывшей рыбной лавки до стекольной мастерской вам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магазины - это не просто фасад. За ними располагались склады, жилые помещения хозяев, производственные цеха и прочие подсобные постройки. Поэтому, когда сгорели витрины на улице Длинной Канавы, войдя внутрь, можно было увидеть столько людей, вылезающих из переулков за магазинами.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последующих боях эти подсобные постройки также были сильно разрушены. Сейчас улица Длинной Канавы представляла собой сплошные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прикинул: это было примерно 200 на 100 метров, немаленькая площадь. Построить приют с большим двором, конечно, не получится, но возвести простое двухэтажное здание и оставить место под продуктовый магазин - вполне достаточно. Позже, когда появятся деньги, можно будет расшириться. Если, конечно, он сможет заработать…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- 40 золотых гербов, - назвал цену Билл. - И еще, когда будете строить, наймите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и собирался нанять своих с улицы Длинной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"своих людей" заставили Билла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только хотел сказать, что заплатит завтра, как Анка внезапно протянул ему небольшую пачку депозитных сертификатов - это были не купоны из супермаркета Поднебесной, а выпущенные различными банками. Только крупные банки с определенным капиталом могли их выдавать. С ними можно было пойти в любой банк и обменять на соответствующее количество золотых монет. По сути, это уже была разновидность бумажных денег, но пока, по крайней мере, в Нортонской империи, официально утвержденных государством бумажных денег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сертификата по 10 золотых гербов, выписанные на Банк Братьев Осер. Отделение этого банка как раз находилось перед полицейским участком - одно из многих в Содмане.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в это же время я приду к вам в участок с адвокатом и нотариусом, - Билл взглянул на Орвицку, и, увидев, что тот ничего не добавил, взял сертификаты.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сделки с землей должны были оформляться в мэрии, но богатые люди могли пригласить соответствующих чиновников к себе, как, например, 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спасибо.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 - Билл посмотрел, как Орвицка достал еще 2 золотых герба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указал на семью кожевника, скромно стоявшую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компенсация от участка для них. Но в такое время отдавать им деньги напрямую - очень опасно. Поэтому могу я попросить вас помочь им сохранить их и выдавать по мере необходимости?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была не компенсация от участка, а от Орвицки. Возможно, он все еще был немного наивен?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 - Билл не знал, что сказать. Он взял 2 золотых герба. - Конечно, я помогу им сохранить. Приют и продуктовый магазин обязательно расчистим как можно скорее, - Билл махнул рукой и увел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Билл и его люди ушли, Анка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еду вы собираетесь продавать? Легендарные рулетики из брюквы?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Билл тоже спрашивал, но Орвицка не ответил. Анка, похоже, считал, что их с Орвицкой отношения ближе, чем у Билла с Орвицкой.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 через пару дней, после выходных, - у Орвицки уже было несколько идей в запасе: рыбная стружка, слоеные лепешки с кунжутом, яичные тарталетки, блины с начинкой, жареные шарики, тофу-нао (он уточнил бы, что есть и соленая, и сладкая версии).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наладить ресторанный бизнес, прежде всего нужны были надежные каналы поставок качественных продуктов. Тем более что Орвицка не обладал кулинарным мастерством уровня бога кухни, и качество ингредиентов становилось еще важнее. Сначала он должен был выяснить, что доступно, а потом уже решать, что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тот день, Орвицка сначала поднялся наверх проверить Дэнни, спавшую в коридоре. Девочка лежала под одеялом неподвижно. Орвицка испугался и потрогал ее лоб - жара не было, Дэнни, похоже, просто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успокоился, но не стал входить в свою квартиру, а спустился вниз и постучал в дверь госпожи Торрей.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госпожа Белен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 - Госпожа Торрей все еще была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отец, уезжая, оставил мне немного денег. Я хочу основать приют и хотел бы спросить, не согласится ли госпожа Белен работать там? - Среди всех знакомых Орвицка считал, что госпожа Белен подходит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строгой, но не лишенной сочувствия, бдительной, серьезной, внимательной и здоровой. Но госпожа Торрей прекрасно устроилась здесь управляющей: хороший дом, неплохая зарплата, а главное - здесь было очень безопасно, и работа была легкой. Какие преимущества мог предложить приют? Участок земли в руинах? Орвицка просто не имел права делать ей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оставался второй вариант - госпожа Белен. Хотя они не были близко знакомы, Орвицка по крайней мере знал, что у госпожи Белен доброе сердце, она трудолюбива, и ее сын Дэнни был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 просто… - Госпожа Торрей была поражена словами Орвицки. Она подняла руку - Орвицка даже подумал, что она собирается его ударить, - но госпожа Торрей лишь обеими руками взяла его лицо и слегка сжала щеки. - Орвицка Мондэйл, ты что, принц из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чьи губы вытянулись от нажатия,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"Ситуация в некоторых странах Голубой планеты для людей этого мира, вероятно, и есть сказка",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 мой! - Госпожа Торрей впервые так ласково назвала Орвицку. - Анита пойдет! Я еще и других тебе порекомендую! Но сначала ты должен знать: основать приют, прокормить кучу детей - это не так уж сложно. Но что будет с ними после пятнадцати лет? Как они будут зарабатывать себе на жизнь? Пойдут на фабрику, на панель,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 этом подумаем, когда им исполнится пятнадцать. Сейчас главное, чтобы они выжили, - Орвицка планировал открыть продуктовый магазин. Если все пойдет хорошо, дети в будущем смогут работать на пищевой фабрике, в магазинах, разносчиками с тележками. Он, вероятно, еще купит землю, построит большую ферму для поставок сырья. Но если дела пойдут плохо, и он не сможет заработать много денег, то приют будет едва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планы были радужными, но их еще нужно было проверить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главное, чтобы они выжили сейчас… - Госпожа Торрей осенила себя крестным знамением. - Спасибо за твою доброту, 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буду.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Орвицка снова поднялся наверх, Дэнни уже проснулась. Оба одеяла были аккуратно сложены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господин Мондэйл.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немного, я сейчас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Е-еще и ужин? - Дэнни удивленно расширила глаза. В обед Орвицка дал ей миску вкусного супа с клецками, в котором было целое вареное яйцо. Она до сих пор облизывалась при воспоминании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принесенному императрицей Анроной, у богатых людей теперь было три основных приема пищи, послеобеденный чай и поздний ужин. На приемах, балах, званых вечерах можно было есть без остановки, если хотелось. Да и в обычные дни тоже можно было есть постоянно, если возникало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простых людей, если финансовое положение семьи было сносным, то ели дважды в день - утром и в обед. Если же с деньгами было туго… то ели тогда, когда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вчера тоже ужинала? - напомнил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Дэнни инстинктивно потрогала карман. Хлеб, который Орвицка дал ей вчера вечером, все еще лежал там. Сегодня утром и в обед она ела, так что хлеб, конечно, остался. - Вы хотите купить меня, сэр? Я буду хорошо вам служить! - Дэнни подпрыгивала с невероятно сияющей улыбкой, словно обычная девочка, получившая желанный подарок, совершенно не осознавая, насколько двусмысленно звучали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испуганно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Нет-нет-нет, у меня… у меня нет к тебе таких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…Вы просто из доброты? - Дэнни перестала прыгать и пристально посмотрела на Орвицку.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просто… - Орвицка выдохнул с чувством беспомощности и бессилия. - Просто из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нельзя. Я ничего не сделала, а получила так много. Вы сделаете меня жадной.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научила, - Дэнни опустила голову, потом снова подняла. - Мамы больше 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меня не любила, но она все-таки была моей мамой, она бы меня не бросила. А вы просто добрый господин. Я ничего не сделала, а получила слишком много. Вы скоро меня бросите.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…Вот что, - сказал Орвицка, - завтра спустись вниз к госпоже Торрей, помоги ей по хозяйству, приберись в этом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Я буду очень стараться,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еще, я основываю приют, - Орвицка специально присел на корточки, чтобы Дэнни не пришлось смотреть на него снизу вверх. - Тебя отправят туда. Это не значит, что я тебя бросаю. Это я его основал. Там будет много таких же детей, как ты. Вас будут учить некоторым навыкам, которые пригодятся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основали? - Но Дэнни все же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основал.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там очень послушной, - она уже не выглядела такой оживленной, как раньше, вернувшись к механическому повиновению.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буду туда приходить. Когда будет время, буду навещать вас, смотреть, как вы живете, защищать вас, не дам вас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я верю вам,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что если тебе там будет плохо, если тебя будут обижать, причинять боль, если в приюте появятся плохие люди, ты тоже мне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хотите, чтобы я была вашим шпионом, сэр? - Глаза Дэнни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 ожидал, что Дэнни знает такое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Я обязательно справлюсь, сэр! - Дэнни широко улыбнулась, глядя на Орвицку серьезно и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перемену, Орвицка подумал, что, наверное, должен быть спокоен? Ладно, лучше не думать об этом так много, пора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Орвицка приготовил толстые жареные лепешки. Первая немного не удалась - снаружи поджарилась, а внутри осталась клейкой. Вторая получилась гораздо лучше. Орвицка отдал вторую Дэнни и съел свой ужин стоя в дверях, лицом к лицу с девочкой. Покончив с едой, Орвицка проводил Дэнни в свою комнату и отправил ее в туалет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Орвицка взял две оставшиеся лепешки и понес их госпоже Ожог и господину Белое Лицо. Каждый раз, идя к ним, Орвицка боялся, что ему никто не ответит, или что кто-то другой выдаст себя за них. К счастью, пока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основываю приют. Не хотите ли прийти мне помочь? - Хотя он до сих пор не знал их настоящих имен, эти двое были способными людьми. Орвицка даже чувствовал, что они оба обладают определенными знаниями - их речь иногда выдавала образованность, которой не могло быть у неграмотных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Белое Лицо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действительно забавный человек. Но кто откажется от места, где можно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боитесь, что я напугаю людей? - хрипло спросила госпожа Ожог. Благодаря тому, что в последние дни она регулярно ела, ее состояние заметно улучшилось. По крайней мере, сидя на земле во время еды, она держала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 пугаешься, тем быстрее привыкаешь, - Орвицка безразлично пожал плечами. - Если вы согласитесь научить этих детей некоторым жизненным навыкам, для них это будет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 мой, не будь добряком. Добряки в этом мире долго не живут, - предостерег господин Белое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 улыбкой принял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постараюсь умереть после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так, то это было бы прекрасно, - усмехнулся господин Белое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еда не требовала посуды. Орвицка немного поболтал с ними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сэр, - Дэнни еще не спала. Закутанная в одеяло, она показала лицо, увидев Орвицку, и сладко улыбнулась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Дэнни, - Орвицка вернулся к себе и сел на кровать, чтобы снять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Ш-ш-ш… - Пальцы на ногах сильно болели. Несколько дней назад он думал, что это из-за боев, из-за возросшей физической нагрузки. Но прошло два относительно спокойных дня, и стало очевидно, что он ошибался. Настоящая причина была в том, что его ноги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одних носках, Орвицка встал у двери. Приложив руку ко лбу, он провел ногтем по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Слезы радости. Не только ноги выросли, он еще и подрос! Всего на два сантиметра, но все равно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подошел к зеркалу в полный рост, чтобы рассмотреть свое лицо. Хотя газовый фонарь светил тускло, черты лица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Слезы грусти. Детское лицо так и осталось детским, никаких признаков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нужно быть довольным. Постепенно все наладится", - подбодрил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из-за обилия событий сегодня он так и не успел посмотреть, сколько именно получил денег за поимку преступников. Орвицка достал из потайного кармана маленький кошелек, развязал его - внутри оказался 1 золотой герб и 25 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им всего заплатили? Эти награды были настоящими?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восхищаясь щедростью награды, стоило подумать и о том, сколько денег он потратил сегодня. 40 золотых гербов! Хотя каждый месяц ему еще поступало 150,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нужно поспать. Какие бы ни были неприятности, разберемся с ними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