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слова Далиана о смене одежды, Орвицка не мог не подумать про себя: "Значит, детективы носят гражданскую одежду не для того, чтобы лучше ловить преступников, а чтобы удобнее было брать подработки?"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тогда я берусь за это дело, - сказал Орвицка. Он всегда хорошо сотрудничал с Розенбергом, и раз тот специально пришел просить о помощи, отказать было нельзя. - Но сразу предупреждаю: я буду расследовать дело, а не выгораживать вашего друга Бауэра Колина. Так что будьте готовы, результат может вас не удовлетворить.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знаю. Я приму любой результат вашего расследования. Конечно, мы принесли и вознаграждение, - сказал Розенберг. То, что Орвицка согласился помочь, не означало, что он будет работать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Розенберг достал ваучер на 50 золотых гербов и вручил его Орвицке.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Более-менее известный частный детектив обычно брал залог в двадцать-тридцать золотых гербов. Все расходы, связанные с расследованием, также ложились на плечи заказчика. В конце, независимо от того, удовлетворен ли заказчик результатом, он должен был заплатить гонорар за труды. Конечно, если результат соответствовал ожиданиям заказчика, итоговое вознаграждение было как минимум вдвое больше залога.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Розенберг предложил Орвицке дружескую цену, зная его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тоже взял по-дружески. За прошлое дело он получил целых 3000 золотых гербов! К тому же, теперь он был Наследным принцем, которому денег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пойду, - сказал Далиан.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Я… - Анка только открыл рот, как Далиан бросил на него строгий взгляд. - Т_Т Я останусь дома. Желаю вам всяческих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напомнила Орвицке давно виденную передачу о животных: волчья стая добыла добычу, волк низкого ранга радостно подбегает, чтобы урвать кусок, вожак бросает на него взгляд, и тот, скуля, отползает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их звали оборотнями - все точь-в-точь.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Подождите немного, мы поднимемся переодеться, - сказал Орвицка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наверх, Орвицка снял форменный китель, но лишь выправил брючины из сапог, чтобы прикрыть голенища. Затем он открыл шкаф, пытаясь найти пиджак, который бы на него налез.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потолстел, но подрос, плечи стали шире, грудь и руки - крепче. А мода в Нортонской империи диктовала облегающую одежду, просторную носили только бедняки. Так что у прежнего владельца тела почти не было свободной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насчет этого костюма? - Далиан постучал и вошел с костюмом на руке. Он выглядел немного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- удивился Орвицка.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Изначально я готовил это тебе в подарок на День Святого Иоанна. Считай, что получил подарок заранее, хорошо? - предложил Далиан.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…Хорошо, - Орвицка не был особенно привередлив в одежде, но если его партнеру нравилось видеть его в новой, хорошо сидящей одежде, он с радостью принимал этот знак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Далиан тут же радостно улыбнулся. Очевидно, он боялся отказа Орвицки.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выйду подождать тебя, - сказал он, положил одежду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начал переодеваться. Надевая пиджак, он почувствовал, что левый карман кажется тяжелее. Он сунул руку в карман и нащупал холодный круглый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достал его. Это был блестящий золотой, роскошный предмет - карманные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бормотал, что хочет карманные часы, но раньше был беден. Ведь самые простые часы стоили больше десяти золотых гербов, а получше - десятки, а то и сотни. Для обычного представителя среднего класса иметь карманные часы было все равно что владеть фамильной реликвией - настоящий предмет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крышке этих часов была выгравирована волчья лапа. Подушечка была в форме вытянутого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волчью лапу, Орвицка рассмеялся. Интересно, с каким выражением лица Далиан просил часовщика выгравировать такой узор? Он нажал на кнопку. С легким мелодичным "дзынь" крышка откинулась. Циферблат был простым и четким. На внутренней стороне другой крышки, очевидно, было место для фотографии, но сейчас оно было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встал, убрал часы в карман пиджака и надел его - сидел идеально,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Далианом он был совершенно негодным партнером, или, вернее, слишком уж "натуралом". До сих пор он не подарил Далиану ни одного подарка. Но чего хотел Далиан, чего у него пока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в этом мире до сих пор нет шоколада? Будь шоколад, он мог бы сделать Далиану шоколадное сердце".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недавно завели свиней. Может… приготовить жареного поросенка?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Кормить свиней куриными лапками, головами и некоторыми потрохами с фабрики по переработке живых кур Орвицка тоже считал расточительством, но ничего не поделаешь. Чтобы обработать эти продукты, требовалось много специй. Но в мире, где даже лук, имбирь и чеснок считались дорогими приправами, их обработка обходилась слишком дорого. А то, что получалось в итоге, не ели те, кто мог себе это позволить, а те, кто хотел бы съесть, не могли купить. Оставалось только кормить свиней.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вышел из комнаты и протянул руку Далиану: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Далиан, как и ожидалось, с улыбкой достал вырезанную по кругу свою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сразу не вставил? - Орвицка достал часы и вставил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ты должен был вставить ее для меня, - этот вожак стаи… немного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Прости, у меня нет подарка. Та рубиновая брошь с фениксом - подарок Принца, - напомнил Орвицка.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купи мне ожерелье, - Далиан не стал заставлять Орвицку гадать. - Подаришь на свой день рождения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покраснел Орвицка. Он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я хотел спросить тебя кое о чем. Как представители Рода Крови без оборотней утоляют голод? - этот вопрос пришел Орвицке в голову только сегодня. Вероятно, потому, что он давно не чувствовал того голода, он совершенно упустил это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могут просто попросить любого представителя Рода Крови, у которого есть оборотни, - пояснил Далиан. - Некоторые даже сдают оборотней в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аренду? - изначально это был просто случайный вопрос, чтобы развеять атмосферу розовых пузырей, но в итоге не осталось не только розовой атмосферы, но и вообще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неправильно выразился, - поспешил исправиться Далиан. - Не пойми меня превратно, это не купля-продажа. Просто обычное дело - позволить другому "подпитаться" жизненной силой. Для оборотня это даже хорошо. В конце концов, у Рода Крови к оборотням, даже если нет интереса, все равно есть разная степень близости. Так что это вроде взаимопомощи.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Далиан улыбнулся, но в его улыбке не было легкости, только горечь и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скорее спустимся. Розенберг, наверное, уже заждался.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…Хорошо, - согласился Орвицка.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Розенберг действительно ждал с нетерпением. Увидев спускающихся Орвицку и Далиана, он тут же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вчетвером сели в повозку Розенберга и отправились к участку королевской полиции района Утун - похоже, Орвицке было суждено иметь дело с этим участком.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повозке Розенберг дал им более подробные разъяснения.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жертвы в этом деле имела определенный статус, поэтому расследованием в настоящее время руководил начальник участка - не Кроларос, а некий суперинтендант по имени Квентин Шеффилд. Орвицка также узнал от Розенберга нынешнюю должность Кролароса: он все еще был заместителем начальника, и, похоже, у него были некоторые разногласия с этим суперинтендантом Шеффилдом.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Розенберг помнил, что прошлая встреча Орвицки с Кроларосом была не слишком приятной, но заверил, что не будет этим пользоваться: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Этим делом займемся я и отец Колина. Вы только расследуйте. Хотя вы его и не боитесь, но вы оба служите в системе королевской полиции, и усугубление конфликта с ним не принесет вам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Розенберг говорил это Орвицке очень серьезно. Он хотел, чтобы Орвицка спас его друга, но не хотел, чтобы этот друг попал в неприятности из-за помощи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буду осторожен, не беспокойтесь, - пообещал Орвицка.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семьи Банис, Лоурен Банис был пятым ребенком в семье. У него была старшая сестра и трое старших братьев. Сестра давно вышла замуж за партнера юридической фирмы Баниса, мужчину старше самого господина Баниса. Он был вдовцом с тремя сыновьями, младший из которых был старше его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братьев тоже были юристами и работали в фирме Баниса. Жена старшего брата была вдовой члена правления Ассоциации юристов, да, вдовой, женщиной на тридцать два года старше брата. Жена второго брата была незаконнорожденной дочерью какого-то аристократа. Третий брат женился на дочери богатого торговца, который, конечно же, был важным клиентом фирмы.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…Я знаю только это, - закончил Розенберг. - О внутренних делах их семьи мне ничего не известно. Отношения Бауэра и Лоурена мне тоже неизвестны. Я был на два курса старше их, и когда они бросили учебу, я уже закончил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Рассказывая о семье Банис, Розенберг не использовал уничижительных или намекающих слов. Его речь была нейтральной, он излагал только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было достаточно, чтобы Орвицка то и дело 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семьи подозреваемого, Бауэра Колина, то тут все было проще. Впрочем, он тоже был не из простых людей. Его отец, бывший морской офицер, стал судовладельцем и в настоящее время владел тремя торговыми судами, считаясь довольно крупным морским перевозчиком.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Бауэр был единственным сыном в семье. Он давно признался в своей ориентации, и семья не стала ему препятствовать.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остановилась у участка района Утун. Это место было как минимум в два с половиной раза больше участка Рыбьего Хвоста и немного походило на уменьшенную копию Главного управления - тоже весьма внушительное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слева от участка стояло шесть или семь частных повозок. Розенберг высунулся наполовину и крикнул в ту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Колин!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зов, худощавый длиннолицый мужчина средних лет со слегка смуглой кожей тут же спрыгнул с повозки и быстро направился к ним. Это был отец Бауэра Колина. Он выглядел немолодым, но двигался проворно.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Большое спасибо, что пришли, господин Мондэйл, - обратился он к Орвицке. - Независимо от того, удастся ли спасти Бауэра, я благодарен вам за помощь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Колин без обиняков достал большой кошелек из красного бархата и сунул его в руки Орвицке.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кошелек с застежкой посередине, такой большой, что его вполне можно было носить как сумку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Тяжесть кошелька в руке и приятный звон монет внутри не оставляли сомнений: он был набит золотыми гербами.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этот господин не договорился с Розенбергом?" - подумал Орвицка.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получил залог. Нехорошо брать дважды, - Орвицка протянул кошелек обратно. - Мы сделаем все возможное, чтобы выяснить правду,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Колин, похоже, действительно не договорился с Розенбергом, но он не стал спорить из-за кошелька, а с улыбкой принял его обратно, а затем снова сунул Розенбергу.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вам, господа. Тогда начнем, - он первым вышел из повозки, но не ушел, а помахал рукой своей повозке и громко крикнул: - Лавис!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Вышел еще один мужчина средних лет. Колин представил его Орвицке и остальным, также вышедшим из повозки: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Лавис Зотлингер, мой старый друг, последний юрист в Содмане, который еще придерживается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"Вероятно, и последний юрист, который согласился им помочь", - подумал Орвицка.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Юрист шел немного медленно, потому что нес большую корзину. Господин Колин подбежал и взял у него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эта группа высоких джентльменов гурьбой ввалилась в полицейский участок. У Орвицки даже возникло ощущение, что они пришли не по делам, а грабить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они вошли гурьбой, как следом за ними ввалилась другая группа, а навстречу им вышла третья.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замер. Похоже, такие ситуации с привлечением посторонней помощи для расследования и вызволения арестованных были здесь не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в участке тоже привыкли к подобному. Когда они регистрировались, патрульный за стойкой регистрации, комплекцией напоминавший Бандиника, даже любезно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Проводник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Орвицки было ощущение, будто он попал не в полицейский участок, а на сборный пункт для экскурсий.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Нужен, - господин Колин тут же положил на стол золотой герб. -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Патрульный тут же улыбнулся, шепнул что-то молодому полицейскому рядом, и через две минуты к ним подошел детектив в гражданском. Когда он проходил мимо стойки регистрации, толстый патрульный небрежно протянул ему пятьдесят айко монетами. Все происходило совершенно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Рад услужить, господа. Какого подозреваемого вы хотите видеть? - спросил детектив-проводник.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Бауэра Колина, подозреваемого по делу об убийстве Баниса, - ответил господин Колин.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проблем. Хотите посмотреть его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дело довольно крупное. Сокращенная версия дела - 2 золотых герба, полная - 5 золотых гербов. Если хотите забрать с собой, любая версия - плюс еще один золотой герб, - пояснил детектив. Господин Колин протянул ваучер на 20 золотых гербов. Детектив тут же улыбнулся. - Сдача будет,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чувствовал, что повидал мир. Неизвестно, был ли такой стиль работы только в участке района Утун, или во всех участках.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сейчас в этом участке не было ни представителей Рода Крови, ни оборотней. Неужели они все не работали в ночную смену?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господина Колина были потрачены не зря. Их провели в комнату, которая снаружи не походила на комнату для допросов. Но у этого детектива все же был минимум профессиональной этики: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Войти могут максимум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Розенберг и фотограф добровольно отошли в сторону. Господин Колин очень хотел войти, но все же уступил место юристу. Корзина вернулась в руки юриста. Орвицка и Далиан переглянулись, и Орвицка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была не комната для допросов, а скорее комната для встреч. На столе даже стояли напитки и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Детектив великодушно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Угощайтесь.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принесли дело, купленное господином Колином. Хотя это была копия, в ней были даже фотографии жертвы с места происшествия, предварительные данные вскрытия и фотографии внешних повреждений. Все это, очевидно, только что отпечатали в фотолаборатории, и от них еще сильно пахло проявителем.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должны были привести Колина. Орвицка и юрист спешно разделили основные материалы для ознакомления.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Орвицка услышал снаружи голос господина Колина: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Бауэр!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пять минут ввели Бауэра Колина. Похоже, в их "пакет услуг" входила и встреча с родственниками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пришли вечером, народу мало, так что можете свободно пользоваться этой комнатой, - детектив оставил Бауэра, снял с него кандалы и с улыбкой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Бауэр Колин не соответствовал модной тогда среди аристократов бледной эстетике. Вероятно, сказывалось происхождение старого господина Колина: кожа Бауэра тоже была слегка смуглой, черты лица - мужественные, красивые. Но сейчас под глазом у него был синяк, губа разбита, и было видно, что он подавлен и растерян.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Поешь чего-нибудь, Бауэр, - юрист Зотлингер открыл корзину. Внутри оказалась целая жареная курица "Сладкая Курочка" и бутылка красного вина. Он налил Бауэру немного вина, затем поднял блюдо с целой курицей и поставил перед ним. - Поешь, а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Бауэр выглядел беспомощным, но, глядя на курицу, в его глазах мелькнула теплота: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только несколько часов назад арестовали.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же протянул руку, оторвал куриную ножку и принялся есть. Хотя из столовых приборов у него были только руки, ел он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ножку, Бауэр вытер жир с губ и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 Лавис, я не убивал.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Юрист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верю тебе, Бауэр. Мы тоже стараемся. Это офицер Орвицка Мондэйл. Думаю, ты слышал о нем. Дело Убийцы с лентой он раскрыл за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знаю. Наша газета неплохо заработала благодаря вам, - Бауэр быстро вытер пальцы салфеткой и пожал руку Орвицке. - Я всегда хотел с вами познакомиться, но не думал, что наша первая встреча произойдет при таких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Здравствуйте, господин Колин, - Колин произвел на Орвицку довольно неплохое первое впечатление. - Сначала ответьте на вопросы господина Зотлингера. Я буду вторым.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Юристу и детективу нужно было выяснить частично совпадающую, но в целом разную информацию. К тому же, юрист был знакомым семьи Колин, и ему наверняка требовалось узнать меньше, чем Орвицке, поэтому он начал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Два дня назад, с утра до восьми тридцати вечера, что ты делал? - спросил Лавис Зотлингер.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то утро я был на работе… - сказал Бауэр и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ведь не хочешь умирать, Бауэр? - напомнил юрист. - Подумай об отце, о матери. Ты их единственный сын. Твоя мать уже дважды падала в обморок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Бауэра сжалась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обед, около половины второго, я был в кафе "Синяя птица", встречался с Лоуреном. Он сказал, что хочет встретиться со мной, и мне тоже нужно было с ним встретиться… Ведь до этого он ничего не сказал и внезапно женился, - при этих словах Бауэр разволновался. - Я не из тех, кто будет навязываться, но просто… хотя бы попрощаться? Поэтому я пошел. Потом мы встретились, выпили по две чашки кофе. Он сказал "прощай", я тоже сказал "прощай", и мы попрощались. Я пошел в соседний с "Синей птицей" бар "Ананас", выпил пару стаканов. Около пяти часов - я помню, слышал звон колоколов соседней церкви - я вышел из бара и поехал домой. Потом принял ванну и лег спать. Владелец бара и бармен должны меня помнить, я там постоянный клиент. Но я забыл, как выглядел возница повозки. Однако его вызвал бармен, возможно, в баре его знают. А видели ли соседи, как я вернулся домой,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пил весь день? - уточнил Зотлингер.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тебя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Банис, - ответил Бауэр. - На самом деле, все не так страшно, как выглядит. У этого старика силенок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задавал тебе какие-нибудь конкретные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тебя будут бить, заставляя в чем-то признаться, запомни: сначала признайся, - посоветовал юрист. - Я не хочу, чтобы, когда я тебя наконец вытащу, ты был уже калекой. Если мы больше не сможем встретиться, то в суде, кто бы и что бы у тебя ни спрашивал, помни: ты должен смотреть на меня. На вопросы, которые я запрещу тебе отвечать, ты должен молчать, независимо от того, что ты сам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понимаю, дядя Лавис, - покорно ответил Бауэр.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- наблюдавший со стороны Орвицка ожидал, что юрист выразит протест по поводу синяков на лице Бауэра и даже обвинит старого господина Баниса, но оказалось, он думал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торопись, не вступай в конфликты с другими в тюрьме, - продолжил юрист. - Помни, ты не отчаявшийся преступник на краю гибели. Мы все ждем тебя снаружи. Спасти тебя - наша задача. Твоя задача сейчас - максимально защитить себя. Во-первых, выжить. Во-вторых, выжить здоровым. Я тебе прямо говорю: если ты выживешь в тюрьме, то сможешь выжить и после суда. В худшем случае тебя просто сошлют на Южный континент.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Бауэр продолжал кивать, как послушный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Спрашивайте, офицер Мондэйл, - сказал Зотлингер, поворачиваясь к Орвицке.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помните содержание разговора с младшим господином Банисом в кафе? - спросил Орвицка. - Пожалуйста, расскажите подробнее. И в каком состоянии был младший господин Банис? Проявлял ли он беспокойство или страх?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Бауэр напряг память и пересказал Орвицке детали той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господин Банис пришел в кафе первым. Когда пришел Бауэр, он только сел, как официант принес его любимый кофе: с молоком, сливками и половиной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что пришел, Бауэр.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нужно объяснение, и мне нужно попрощаться. Скажи мне, почему ты не пришел в тот день, как мы договаривались? Тебя угрожал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Или случилось что-то другое? Дай мне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ничего не случилось. Отец мне не угрожал. В тот день никто ничего не заметил. Я просто не смог уйти от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понял. Спасибо. Спасибо, что пригласил меня сегодня и поставил точку. С сегодняшнего дня мы просто бывшие однокурсники.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Бауэр, неужели мы не можем…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можем что? Ты женат. Ты знаешь, я не такой. Ты не можешь владеть женщиной и одновременно удерживать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знаю… Мне очень жаль. Прощай, Бауэр.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Бауэр вернулся из воспоминаний в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 ним когда-то хотели сбежать. Это было еще до его свадьбы. Мой отец знал об этом. Он был готов как можно быстрее отправить нас на корабле на Южный континент. Я все еще любил его. В тот день я даже надеялся, что он захочет развестись. А он чего хотел?! Чтобы я стал его любовником! Он знал, что я ненавижу такое! Я просто хочу найти любимого человека и прожить с ним всю жизнь! - он разволновался, сжатые кулаки неосознанно застучали по столу. - Все это было так неприятно, так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http://bllate.org/book/17916/1715846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