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Джаз Басемуел, держа руку жены, долго плакал, но она никак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получил сообщение от Одина, и, узнав о смерти маленького Басемуела, он, немного поколебавшись, всё же рассказал правду этому страдающему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я понял, - почти спокойно ответил тогда мужчина. Он больше не плакал, но Орвицке показалось, что человек перед ним окончательно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какой-то час с небольшим цветущий мужчина средних лет словно постарел на десять лет. Он не поседел за одну ночь, но его лицо, его глаза – всё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 Родве, ненависть мгновенно наполнила вены господина Басемуела, и он снова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Кларос тоже был здесь. Он разобрался с делом той женщины и тут же с людьми отправился на поиски Орвицки. По дороге он встретил Одина с вестью. К тому времени Орвицка уже почти всех поймал, и Кларос как раз пригодился в качестве перевозчика.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Родве, Кларос тут же подал знак. Родве, заметив его, и до этого испытывавший некоторый страх перед Басемуелом, теперь слегка самодовольно улыбнулся. Но, к его удивлению, полицейские, последовавшие за взглядом Клароса, не бросились его защищать, как он ожидал, а рассредоточились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делали вид, что просто болтают в перерыве между работой, но на самом деле они перекрыли почти все подходы, так что случайные прохожие не могли видеть,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походило на попытку спрятать голову в песок – ведь и дураку было ясно, что такое скопление королевской полиции не могло быть бесцельным, – но даже дурак не стал бы из любопытства лезть в такое дело. Многие просто разворачивались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Бото… - не успел он договорить, как джаз Басемуел ударил его кулаком, сбив с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Бото что? - Далиан не подходил, а Чендлер уже уехал (у принца был комендантский час), так что Орвицке оставалось только подойти к Кларосу.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Кларос очень осторожно наклонился к уху Орвицки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парень знал, но не говорил. Ладно, потом спросит у Далиана.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Басемуел уже повалил Родве на землю и избивал его! Сопротивление Родве заключалось в том, что он беспорядочно махал руками, пытаясь отбиться, но это не могло причинить Басемуелу никакого вреда и уж тем более не могло его защитить. Вскоре Родве окончательно перестал сопротивляться и лежал на земле, позволяя Басемуелу избивать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госпожи Родве и двух мальчиков, их держали в стороне, и как бы они ни кричали и ни проклинали, они ничего не 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страх на их лицах был настоящим – полным того самого бессильного отчаяния…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Кларос всё же вмешался. Он поднял уставшего Басемуела, но не оттащил его далеко, а поставил рядом с Родве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собираетесь с ним поступить? Убить его на месте, решительно и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вопрос, а скорее предложение. То есть, если бы Басемуел выбрал "да", Кларос позволил бы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Басемуел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было бы слишком легко для него, - он смерил Родве взглядом с ног до головы. - Честно говоря, он довольно симпатичный. Конечно, я имею в виду до того, как я его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Родве кашлянул и выплюнул два окровавленных зуба. Этот парень был так избит, что его мозг, вероятно, ещё не осознал,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Впрочем, неважно, как он выглядит, - на лице Басемуела появилась мрачная улыбка, полная предвкушения и жажды мести. - Всё равно там, куда он отправится, смотрят не на лицо, а на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Басемуел схватил Родве. Госпожа Родве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собираешься с ним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Басемуела подошёл и без малейшего усилия принял Родве из рук хозяина. Басемуел вдруг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ещё нужно его допросить, господа полицейские?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их последней встречей, в его голосе по отношению к Орвицке появилось больше теплоты, доверия 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Э-э, могу я спросить, как вы собираетесь поступить с госпожой Родве и двумя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лишатся всего имущества и, как бедняки, будут работать на моей фабрике до самой смерти. Я не Родве, чтобы использовать такие методы по отношению к слабым. Это он должен испытать эту боль на собственном теле. Хотя та женщина и двое детей тоже виновны, я думаю, для них этого мучения будет достаточно, - он посмотрел на Орвицку, и его улыбка стала искренней. - Большое спасибо. Виноваты в этом всём эти подонки, но также и моя гордыня и невежество. Если бы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его лице дрогнули, в голосе появились носовые нотки,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общем, большое спасибо, - в конце он мог сказать лишь это сухое слово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тоже спасибо. Вы – честный аристократ, - Орвицка поклонился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вздохнул с облегчением. Родве получил по заслугам. Если бы двое мальчиков были совершеннолетними, Орвицка не стал бы вмешиваться в то, как Басемуел их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его меркам, применять к преступникам пытки и смертную казнь было допустимо, независимо от их пола и возраста. Однако использовать сексуальное насилие в качестве наказания… для мужчин – да, для женщин и детей – нет. Да, он был таким двуличным и сексистом.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об Элизабет Орвицка тоже больше не будет говорить. Хотя, с некоторых точек зрения, эту девушку можно было считать главной виновницей. Если бы она прояснила всё со своей семьёй, всё не зашло бы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и Далиан сели в полицейскую карету. Орвицка с досадой посмотрел на Далиана.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Обязательно сидеть так далеко от меня? - они сидели друг напротив друга, и Далиан забился в самый дальний угол. Орвицка подозревал, что если бы не его габариты, он бы втиснулся в щель между сиденьем и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глубоко вздохнул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Послушай, мне всё равно, - он давно привык к трупному запаху. В конце концов, он видел многое. Как говорится, долго находясь в рыбной лавке, перестаёшь чувствовать вонь. - Твой пропитавшийся запахом вид –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закатил глаза, но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Орвицке пришлось прибегнуть к крайним мерам. Он протянул руки к Далиану.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Гасия, мне так плохо… Я хочу, чтобы ты обнял меня, утешил…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серых кошачьих глаз Орвицки Далиан с беспомощностью вздохнул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во второй половине дня, Кларос лично прибыл и принёс окончательные результаты расследования – те, что не войдут в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Орвицка и сказал, что спрашивать больше не о чем, Кларос всё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Показания троих старых работников кожевенной мастерской в основном подтвердились, расхождения были лишь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на самом деле была дизайнером многих узоров на кожаных изделиях в магазине. Магазин семьи Родве действительно был старым, но раньше он находился не на Бендель-стрит, а на Шалфейной улице. Первая была одной из самых оживлённых торговых улиц в районе Утун, а вторая… Орвицка о ней даже не слышал. Кажется, это была улица рядом с Чёрным районом, где было много кожевенных мастерских.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семьи тогда не было ни своей мастерской, ни склада, кожу приходилось покупать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изделия – это не ремни и туфли, дорогие мужские аксессуары, а конская сбруя. Хотя сбруя тоже стоила недёшево, но один комплект мог служить несколько лет, а то и десять. Продажи у них были стабильными, но семья, можно сказать, не голодала и не мёрзла, жила лучше бедняков, но уж точно не была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изменилось, когда юная Элизабет нарисовала на полуготовом седле красивые цветы. Мастер, увидев это, пришёл в ярость. Краску было не смыть, а если бросить работу, то хорошая кожа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Родве всё же велел мастеру доделать седло. В отличие от мастера, который знал только своё ремесло, у него было чутьё. Он решил, что седло получилось красивым, хотя и сомневался, что его 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седло продалось быстро, и на следующий день пришёл покупатель по рекомендации – не сам, а через дворецкого или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заказал седло с рисунком, но опытные покупатели сразу видели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работы маленькой Элизабет продавались хорошо. По мере того, как Элизабет росла, она не только научилась рисовать, но и стала украшать сбрую – добавлять кисти, вышитые подушки, металлические вставки. Она даже усовершенствовала хлыст, оплетая его золотыми и серебряными нитями, создавая различные узоры…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публику не говорили, что это работа молодой леди. Люди знали лишь, что эти сёдла – творение мастеров Родве или самого Родве.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Сбруя семьи Родве становилась всё дороже, а подделки других не могли сравниться с оригиналами, потому что мисс Элизабет постоянно росла и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Родве появилась своя кожевенная мастерская и большой склад, хоть и в Чёрном районе. Но кожевенные мастерские и так могли быть только там из-за ужасного запаха. Их магазин переехал с Шалфейной улицы на Бендель-стрит, в такое большое помещение, о котором они раньше и мечтать не могли. А потом они купили поместье в той самой деревне Нопетт.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выросла, и ей пора было выходить замуж. Но Родве публично заявил, что хочет, чтобы Элизабет нашла себе мужа по душе, независимо от его статуса, даже если это будет работник магазина или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сказала, что может и не выходить замуж, но хотела бы заниматься чем-то другим, например, шить одежду. Она предложила брату продавать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Родве отказался. Он объяснил, что продажа дешёвой одежды понизит престиж их магазина, а дорогую одежду никто не купит, ведь знать и крупные торговцы обращались только к потомственным портным.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возникли разногласия, и поставки Элизабет стали нестабильными. Поэтому позже Родве нашёл для Элизабет жениха, который, по слухам, был младшим сыном какого-то текстильного магната.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же он подлец! - при этих словах даже Кларос, который всегда относился к людям с некоторым высокомерием, возмутился. Только неясно, кого он имел в виду. - Он мошенник!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 самый младший сын текстильного магната, он среди тех, кого вы поймали!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Среди тех, кого я поймал… в таверне "Старый Джордж"?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Этот парень – приезжий мошенник, а не сын какого-то текстильного магната. Но он обманывал не Родве, а вступил с ним в сговор, чтобы обмануть мисс Элизабет!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Родве был таков: он мог сказать сестре, что "выйдя замуж, ты сможешь шить одежду при поддержке мужа, ведь они – текстильные магнаты". Убедив Элизабет выйти замуж за мошенника, он собирался выгнать его. Тогда Элизабет стала бы брошенной, несчастной и опозоренной женщиной, а Родве, выступив её защитником, навсегда оставил бы её в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Элизабет была более сговорчивой и послушной в вопросе замужества, Родве был бы к ней милосерднее. Он планировал выгнать мошенника после того, как убедится, что Элизабет беременна. Тогда у неё был бы ребёнок, и даже будучи брошенной, она жила бы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подробные объяснения Клароса, Орвицка и Далиан чуть не взорвались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низко должен пасть мужчина, чтобы считать такое обращение с родной сестрой проявлением милосердия?!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когда он говорил, что позволит Элизабет выйти замуж за мастера, это тоже было для того, чтобы удержать её дома? - Орвицка только что догадывался об этом, но не хотел думать так плохо. Теперь же он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Кларос.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тогда Элизабет сбежала? Она поступила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сбежала с помощью своих подруг…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Родве был рад, что Элизабет общалась с девушками из высшего общества. Он даже намекал ей, чтобы она брала с собой на встречи своих племянников, но Элизабет, конечно, отказывалась – на девичниках, куда не допускались даже родственники мужского пола организаторов, кто бы стал приводить десятилетних племянников?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самые близкие подруги Элизабет, включая мисс Басемуел, хотя и слышали о её семье, не знали, как выглядят её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Элизабет давно накопила денег. Она уже шила одежду для подруг, просто делала это у них дома, и деньги тоже хранились у них. Она не считала это чем-то постыдным и не становилась угодливой или неуверенной из-за того, что они были её клиентками.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побега она на эти деньги сняла жильё и начала свою собственную жизнь. Конечно, перед уходом она некоторое время вела себя "послушно" и оставила семье Родве много готовых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Родве запаниковал. Запасы кончатся, а заказы продолжали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начал отчаянно искать Элизабет и нашёл её. Во время поисков он и его жена намеренно распускали о ней плохие слухи, чтобы отрезать ей все пути к отступлению. Они надеялись, что эти слухи дойдут и до тех мест, где она работала и продавала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 сцена с толпой у входа в "Розовый лебедь", чтобы схватить Элизабет, была спланирована.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окончательно подтвердили её дурную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мог бы дождаться, пока Элизабет выйдет из "Розового лебедя", незаметно проследить за ней и найти её в уединённом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Родве думал, что теперь ей некуда бежать, но джаз Басемуел протянул Элизабет руку помощи. Элизабет исчезла, и Родве потерял её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случилось то, что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Последние показания Родве стали совсем путаными. Мне кажется, он иногда сам верил в свои выдумки, считая, что мстит за "изнасилованную сестру". Этот парень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сообщили нам правду, - хотя виновность семьи Родве была уже доказана, оставались некоторые сомнения. Если бы их не разрешили, дело так и осталось бы не до конца понятным. Кларос специально приехал, чтобы всё прояснить, и Орвицка был ему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долг. Это я должен вас благодарить за помощь. Кстати, в моей карете есть ещё одна гостья. Она тоже хочет вас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подумал, что это вряд ли кто-то из семьи Басемуел.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кабинет Далиана вошла женщина в чёрном платье и с чёрной вуалью на голове. Она выглядела как вдова.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Добрый день, офицер Далиан, офицер Мондэйл, - женщина подняла вуаль, открыв бледное лицо, опухшие от слёз глаза и потрескавшиеся губы. Она была очень молода, но в ней не было ни капли юношеской энергии. Скорее, она походила на труп, выбравшийся из могилы. - Я Элизабет… Родве.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произнесла свою фамилию, словно что-то сдавило ей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тоже жертва, мисс Элизабет. Если эта фамилия вам неприятна, вы можете от неё отказаться, - сказал Далиан.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фамилия моих родителей. Просто она также принадлежит другому человеку… - Элизабет покачала головой. - Большое спасибо,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Далиану свою чёрную сумочку.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примите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не стал отказываться, и Элизабет вздохнула с облегчением. На её лице наконец появилась слабая улыбка. Она снова опустила вуаль и собралась уходить вместе с Кларосом.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Элизабет! - её улыбка вызвала у Орвицки дурное предчувствие. Он окликнул её. - Как полицейский, расследовавший это дело и знающий все его детали, я уверен, что вы не сделали ничего плохого. Я видел ваши работы, эту сбрую и одежду. Они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господин полицейский, - сказала Элизабет. Она помолчала. - Но… госпожа и мисс Басемуел, и тот мальчик, они ведь тоже ни в чём не виноваты, не так ли? - она ушла, не дав Орвицке возможности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через несколько дней Кларос снова приехал и сообщил Орвицке, что эта девушка покончила с собой, перерезав себе вены в прекрасном, сшитом ею свадебном платье, Орвицка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я приехал от имени джаза Басемуела. Он хотел приехать лично, но смерть мисс Элизабет вызвала у него чувство вины, и он не знает, как смотреть вам в глаза… Поэтому я приехал, чтобы ещё раз поблагодарить вас от его имени 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Попрощаться? - Орвицка взял шкатулку, которую ему протянул Кларос. Он уже привык, что после раскрытия дел представители высшего общества давали ему дополнительное вознаграждение, и знал, что отказываться не стоит. - О, да, это место… действительно нехорошее. Куда собирается джаз Басемуел? На Южный континент?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джаз мне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больше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Далиан провожал Клароса, его янтарные глаза сверкали свирепо. Хотя он и не высказал своего недовольства вслух, было очевидно, что он предпочёл бы, чтобы тот не приезжал.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Кларос пожал плечами и дважды ткнул оборотня пальцем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Мир людей таков. Добрые, хорошие, слабые могут выжить, только если их защитит более сильная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ударение на словах "более сильная сила". Далиан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только в деле джаза Басемуела, Род Крови всегда получал большую выгоду, верно? - он не сомневался, что Род Крови присвоил имущество джаза Басемуела, но имел в виду выгоду от волнений, вызванных его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всего лишь джазом, но то, что он много лет управлял несколькими элитными ночными клубами, говорило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отъезд был не просто как выдернуть морковку из грядки и посадить новую. Это было как вытащить большой картофель из самого низа корзины, и тогда все остальные картофелины обрушатся вниз, заполняя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предвидев проблему на несколько дней раньше и приняв меры, можно было получить достаточную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изменения, инициированные Орвицкой, не ограничивались Басемуелом. Последствия дела Церкви Славы всё ещё не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Крови получил огромную выгоду, и он ещё смеет сомневаться в действиях Орвицки?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смотри на меня так, я на вашей стороне, - усмехнулся Кларос. Должность начальника полиции района Утун была для него теперь в пределах досягаемости, а ведь всего несколько месяцев назад он и не думал, что станет заместителем начальника в ближайшие десять лет. - Мне тоже нравится принц, и именно поэтому я вас предупреждаю. Род Крови действительно получил большую выгоду, но какова выгода принца? Он сидит в этом захолустном Рыбьем Хвосте и не хочет двигаться.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оборотень, ты смеешь так со мной спорить. Похоже, принц действительно тебя балует. Раз так, воспользуйся этой милостью, убеди принца двигаться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Кларос ушёл. Далиан некоторое время стоял у входа в участок, глядя ему вслед…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Далиан увидел Орвицку, лежащего на диване. Его шея лежала на подлокотнике, голова свисала, глаза были закрыты, а одна рука, согнутая в локте, прикрывала глаза. Далиан взял бутылку красного вина, сел в кресло и легонько коснулся холодной бутылкой щеки Орвицки.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