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Кларос сегодня не приехал, я бы сам к нему пошёл. Я догадывался, что эта девушка натворит глупостей. Я… я должен был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 не смог, - Далиан налил Орвицке бокал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хорошо знал, что Орвицка тоже это понимал, поэтому в тот день, сказав пару слов, он больше не донимал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жить дальше, потому что не могла вынести груза морального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сел, взял бокал и, глядя на красное вино,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без чести и совести, готовые на всё, живут хорошо. А честные люди с принципами живут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наверное, жалела, что не вернулась к своей семье, что не стала послушно продолжать делать ту сбрую.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ведь ни в чём не виновата! У неё был талант, и она законным путём стремилась к своей жизни. Разве это можно назвать ошибкой? Она просто… не хотела больше, чтобы её, как пиявки сосали.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я-то думал, с помощью джаза Басемуела прорваться в район Хикклин, эх…"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Джаз Басемуел и так был достаточно расстроен и подавлен. Он был занят тем, что увозил жену и дочь из этого горестного места. Орвицка просто не мог в такое время обращаться к нему с просьбой о помощи. Да и если бы обратился, состояние джаза Басемуела не позволило бы ему чем-то помочь, а то и вовсе могло бы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это дело выбило Орвицку из колеи, словно комок в горле, который ни выплюнуть, ни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жертвы были слишком высокие моральные стандарты, а преступник был слишком бесстыден. И хотя дело было закрыто, его исход был далёк от идеального.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Кларос сказал мне, что только сила может защитить то, что важно. Он велел мне… убедить тебя покинуть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говорит ерунду, - Орвицка поднял бокал и покачал его. - Я, конечно, знаю, что красное вино нужно наливать в сосуд, иначе оно прольётся на землю, я… - он посмотрел на Далиана.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склонил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я уехал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Бурная жизненная сила – это как петля на шее оборотня, а другой конец этой петли – в руках у Рода Крови. Я не видел свою мать, меня воспитал отец. Я видел, как он сошёл с ума и умер. "Не хочу так мучительно умирать" – это была моя единственная цель до встречи с тобой. На самом деле, так думает большинство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стремимся к богатству и удовольствиям. На самом деле, вместо мягкой постели мы предпочитаем дикую природу. Вместо обуви и сковывающей одежды мы бы предпочли бегать на свободе в своей шкуре. Что касается еды… э-э, я признаю, что сладкое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научились ходить прямо, носить одежду, говорить вежливо не потому, что нам это нравится, а ради выживания. Не только сейчас, но и в прошлом. В нашей истории оборотни никогда не создавали империй. Мы предпочитали скитаться по мирам за пределами цивилизации, сражаться с дикими зверями и чудовищами, и, конечно, мы сами стали одними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улыбнулся, в его выражении промелькнуло озорное самодовольство, но тут же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люди стали хозяевами земли. Они распространились слишком быстро, а чудовища, с которыми мы когда-то делили небо, незаметно исчезли. Некоторые мудрецы нашего племени считают, что наша бурная жизненная сила была предназначена для борьбы с нашими древними соседями, для постоянных сражений с ними. Но мы выжили, а соседи умерли…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соседи, но и наша пища стала всё более скудной, а оборотни, умирающие от безумия, становились всё моложе. Поэтому мы должны были маскироваться под людей и стать слугами Рода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мои усилия были направлены на то, чтобы иметь возможность выбрать себе хорошего хозяина. Чтобы в обычной жизни он или она не были слишком жестоки, а если я заболею или получу ранение, меня бы не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становилось скучно в этом мире, или я замечал, что мои силы начинают убывать, я бы нашёл подходящий момент, чтобы умереть, прежде чем он или она меня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посмотрел прямо на Орвицку. Он говорил это не с грустью или печалью, а, наоборот, с гордостью. Его янтарные глаза светились, как иногда во время превращения. Дикость, исходившая от него, заставила Орвицку почувствовать, будто он не в комнате, а в дремучем лесу, где в тени притаились тёмные силуэты, а в ушах раздавался пронзительный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оборотнем. Орвицка думал, что они ближе к людям, просто могут превращаться. Но на самом деле они были ближе к волкам. Для волка достаточно сытной еды, тёплого логова и соплеменников, с которыми можно сражаться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Например, сейчас, - вздохнул Далиан. - Вместо того чтобы сидеть на диване, я бы предпочёл сидеть на полу, положив голову тебе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иди сюда, - Орвицка похлопал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тут же подскочил к нему. Он сел на пол сбоку, обнял Орвицку за голень и, положив подбородок ему на бедро, блаженно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погладил его по волосам. Тот шевельнулся, показывая, чтобы Орвицка продолжал. Если бы у него сейчас был хвост, он бы наверняка радостно вилял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женаты, - сказал Далиан. - Ты не разведёшься, и я не разведусь. Я буду с тобой, пока смерть не разлучит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…Хорошо, - это была ещё одна черта волков: они выбирали себе партнёра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что, дорогой, мне всё равно, какой выбор ты сделаешь. Для меня всё уже сбылось. Ты в Рыбьем Хвосте, и я в Рыбьем Хвосте. Ты пойдёшь в Главное Управление Королевской Полиции, и я тоже. Даже если однажды этот ужасный мир сведёт тебя с ума, и ты перестанешь быть добрым и хорошим человеком, я пойду с тобой. Даже если ты захочешь попробовать на вкус младенца, я приведу беременную женщину, чтобы ты мог выбрать.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с неохотой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я, все оборотни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про поедание младенцев, это слишком жутко, - Орвицке стало не по себе, но в то же время он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тоже сполз с дивана и сел на пол. Он оттолкнул ногой маленький столик и вытянул длинные ноги. Далиан тоже с удовольствием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гладил его волосы. Далиан схватил руку Орвицки, потёрся о неё щекой и принялся покусывать его пальцы. Орвицка выпил немного вина, отставил бокал и, наклонившись, поцеловал Далиана в лоб, затем спустился ниже, к его высокому носу, кончику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отпустил руку Орвицки, обхватил его шею и они слились в поцелуе…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М-м…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с неохотой отстранился. Орвицка, как обезьянка, вскочил и, выгнувшись, принялся яростно чесать спину. Она у него чесалась уже пару дней, но сегодня зуд стал невыносимым, даже сильнее, чем когда у него росли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Далиан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кажется… это не просто зуд, - Орвицка снял мундир и начал стягивать рубашку, при этом извиваясь плечами. Выглядело это, мягко говоря, не очень достойно, но сейчас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тоже вскочил, чтобы посмотреть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…Орвицка, ты оброс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 громким "бум!" из спины Орвицки вырвались крылья! Они раскрылись мгновенно, как складной зонт, со звуком и скоростью, очень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пёрышки тут же заполнили весь кабинет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дунул, сдувая пёрышко, летевшее ему в лицо, и провёл рукой по своим волосам. Конечно, он набрал полную ладонь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Анка спросит, я скажу ему, что мы дрались подушками из гусиного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прикрыл лицо рукой. После того как Далиан линял дважды в год, теперь и ему предстояла линька? В будущем они будут делать войлочные одеяла и вязать свитера из шерсти Далиана, а из его собственных перьев – подушки и пуховые одеяла? Вот уж действительно самообеспечение.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Погоди, у моих крыльев не было… а, теперь есть перья, - его голые крылья, неизвестно когда, начали покрываться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перьями, а росли они как-то некрасиво. Перья на крыльях были всклокочены, и хотя там были и "настоящие" перья, больше было похожего на цыплячий пух, только 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Ух! - Далиан сдул горсть перьев со своей руки прямо в лицо Орвицке. - Приветствую, ваше преосвященство.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закатил глаза и взмахнул крыльями в сторону Далиана!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перья с пола взлетели вверх, но и с крыльев Орвицки посыпалось ещё больше перьев. Далиан тут же оказался весь в перьях.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Кхе-кхе-кхе! Я сдаюсь!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уперев руки в бока,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Стряхивая с себя перья, которые из-за статического электричества прилипли к нему, Далиан тоже улыбнулся. Орвицке, казалось,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 Орвицка, последние несколько дней ты был очень подавлен, и 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довольно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должен волноваться. Ведь я слышал, что у подавленных мужчин, э-э… то самое не стоит, - говоря это, он подошёл и начал помогать Орвицке приводить в порядок перья, убирая те, что явно выпали с крыльев, но запутались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Орвицка закатил глаза. Это просто разрушало атмосферу. - Я сплю с тобой в одной постели каждый день, неужели ты не чувствуешь, насколько я возбуждён?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я должен признать, что упустил это из виду, - кивнул Далиан. - Ты даже не знаешь, чем занимается джаз Басемуел, так откуда тебе знать, как "это"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конечно, знаю! - возмущённо ответил Орвицка. Он резко сложил крылья и, терпя зуд, со скоростью Супермена оделся. -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выбежал и через несколько минут вернулся с двумя книгами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Помнишь, я купил в парке три книги? В перерыве между расследованием мы с принцем поделились одной из них. Теперь осталось две, мы тоже можем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Далиана появилось ещё больше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сложив две книги вместе, протянул их. Далиан взял их и, перевернув, увидел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"Легенда о гигантском дереве" и "Ветеран с гигантским мечом и три спички".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Далиан…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впервые видевший его в таком состоянии, улыбался всё шире и шире, его губы растянулись почти до ушей, а глаза изогнулись, как два орешка кешью. Только чтобы подольше полюбоваться на Далиана, он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заклятие окаменения спало, и на смену ему пришло заклятие горения. Далиан покраснел от лба до шеи, скрытой воротником, его уши тоже стали красными донельзя. Он уставился на названия книг, и его обычно спокойный мозг, вероятно, всё ещё не мог придумать, как выкрутиться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подошёл и потрогал его мочку уха. Она тоже была горячей. Если бы они были на Голубой планете, его бы сейчас отправили в инфекционное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не… я знаю,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знаю, что ты знаешь, - Орвицка и Далиан говорили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не… это Анка мне подарил!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(Анка: Апчхи! o((⊙﹏⊙))o???)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пошутил, положил их мне на стол. Когда я понял, что это за книги, я бросил их ему в его собачью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их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там движения, которые тебя заинтересовали?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Кхм! - Далиан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Есть? - Орвицка с восторгом обнял Далиана за шею. - Расскажи мне, по секрету,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повернул голову. Его горячая щека коснулась щеки Орвицки, губы приблизились к его уху, и он произнёс несколько коротких слов очень тихим,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попробуем, - обняв Далиана, Орвицка закрыл глаза. Внезапно его крылья снова появились. Огромные крылья изогнулись, окутав его самого и Далиана. - Объятия архангела~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Темно, я ничего не вижу, - хотя он и сказал это, его руки крепче обняли Орвицку.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Тогда дай мне ещё немного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мундир…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снова порвался.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принесу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потёрся о плечо Орвицки. Когда он был маленьким, его отец уже был психически нестабилен. Единственное, что удерживало его в здравом уме, – это не причинять вреда своему сыну. Поэтому у Далиана не было воспоминаний о том, как его обнимали. Что касается других взрослых соплеменников… когда все боролись за выживание, было трудно обращать внимание на чужих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взросления были долгими, но когда Далиан стал взрослым и оглянулся назад, то время пролетело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Далиана никогда не было опыта, когда его обнимал кто-то выше его ростом. Орвицка, конечно, был ниже, но его крылья, как пара более крепких и высоких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обхватил другой большой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лицо Далиана покраснело ещё больше, но раз он сам этого не видел, значит, этого и не было. Орвицка… на этот раз тоже не увидел, но по движениям Далиана он почувствовал, что тому, похоже,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Гасия, ты знаешь аристократа, чьё имя начинается на "Бото" или что-то в этом роде? С определённым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двое. Один – герцог Боторес, сейчас один из военных министров. Другой – граф Больтоан, заместитель министра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сколько сейчас военных министров и заместителей министра финансов?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военных министра, четыре заместителя министра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хаос в должностях… - в памяти прежнего владельца тела Нортонская империя когда-то имела шестнадцать морских министров, двадцать семь министров финансов. Сам Свет не знал, как работало правительство этой страны. - Ладно, если он захочет доставить неприятности, ему придётся начинать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отбросил эту мысль. Сейчас было важнее обниматься с Далианом.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с господином Мондэйлом наделали? - несколько часов спустя, оправившись от шока, Анка с недоумением смотрел на комнату, полную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дрались подушками из перьев, - серьёзно и сосредоточенно ответил Гасия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Анка "я тебе верю, как же" Беркален.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Орвицка взял два дня отпуска. В первый день он съездил в Берёзовый город, потом заглянул на улицу Длинной Канавы, проведал детей и посмотрел на гигантский резервуар для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резервуара шло медленнее, чем ожидалось, потому что Орвицка требовал высочайшего качества. При нынешнем уровне технологий и материалов после возведения внутреннего кольца стены приходилось делать паузу, чтобы некоторые материалы полностью застыли, и только потом обкладывать его внешней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влажного и холодного климата Содмана материалы застывали дольше,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была толщиной не менее тридцати сантиметров. Хотя она и выглядела похоже, но это была не та водонапорная башня из фильмов о Диком Западе на Голубой планете, которую можно было пробить одним выстрелом из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тоже беспокоился, что Орвицка будет ругать его за задержку и даже урежет зарплату, поэтому во время ожидания застывания материалов он со своими рабочими помогал строить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Орвицка не ругал, но и не хвалил. Он лишь убедился, что бригадир не затягивает работы намеренно, и сказал, что заплатит им, как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Орвицка приехал в приют, он встретил Хоторна. Тот в красной форме сидел в последнем ряду на уроке правописания и старательно учился вместе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 стал их беспокоить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в редакцию "Нортон Морнинг Пост".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купить рекламное место для публикации рассказа? - с удивлением посмотрел на Орвицку Розенберг.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мой первый рассказ. Посмотрите, может, что-то можно исправить? Я заплачу за редактуру, - Орвицка достал из кармана незапечатанный конверт. У него не было писательского таланта, он долго правил и переделывал, но рассказ получился всего на несколько сотен слов. Он думал, что нужно ещё поработать, но в то же время считал, что некоторые вещи лучше показать людям на день раньше, чем на день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назывался "Золотая монета с неба".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Джозеф, идя по улице, увидел кошелёк. Он радостно протянул руку, но другая рука схватила кошелёк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Разделим пополам, приятель?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согласился. В конце концов, деньги с неба свалились.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кошельке оказалось три золотых герба и купон на десять золотых гербов. Теперь разделить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тороплюсь на работу, а до банка далеко. Так что мне хватит пяти золотых,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снова согласился. Он отдал парню три золотых из кошелька, а так как наличных не хватало, отдал ещё трость, ремень и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радостно пошёл в банк, но там ему сказали, что купон фальшивый. Джозефа посадили в тюрьму за мошенничество с фальшивыми купонами.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реальная история? Ваш слог, конечно, немного незрелый, но, честно говоря, прочитав, я немного испугался. Ведь, окажись я в такой же ситуации, я, скорее всего, тоже попался бы на удочку, как этот Джозеф.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только реальная история, но и происходит прямо сейчас. Просто жертвы, вероятно, не так несчастны, как Джозеф, и не попадают в тюрьму, - банальное – это классика, и мошенничество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схемы, которые передаются из поколения в поколение. Внешняя оболочка может меняться, но суть остаётся прежней: инсценировка несчастных случаев, подставы, продажа фальшивых лекарств, брачные аферы, выдача себя за представителей власти, секты, азартные игры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Голубой планете Орвицка на одном видеохостинге постоянно пересматривал выпуски "Историй от учителя Ло". Он не мог сказать, что помнил все похождения бога-мошенника Чжана Саня наизусть, но знал их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целая полиция и банда "Крюк" из Рыбьего Хвоста в качестве консультантов. Орвицка не стал начинать с аферы с "случайно отправленным не тому адресату письмом", потому что ущерб от такой аферы был бы гораздо больше, чем от найденного на улице кошелька. Он хотел сначала набрать популярность, а потом, когда его имя станет более известным, написать об этом, чтобы читатели лучше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не думали расширить эту историю, например, до захватывающего детективного романа? - с энтузиазмом спросил Розенберг. - На основе этой истории я могу написать несколько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 об этом, но, во-первых, у меня не хватает писательского мастерства, а во-вторых, я боюсь, что это отвлечёт внимание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Отвлечёт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я не знаю, поймёте ли вы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главная тема этого рассказа – процесс обмана Джозефа. Если его расширить, то придётся сосредоточиться на мошеннике и самом Джозефе. Можно написать, как он, столкнувшись с несправедливостью, благодаря какому-то чуду возвращается, чтобы отомстить. Или как кто-то помогает ему, несправедливо обвинённому, и ловит мошенника. Тогда процесс обмана Джозефа станет лишь завязкой для дальнейшего сюжета, и его важность, без сомнения,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примерно понял, - кивнул Розенберг. - Вы не стремитесь к литературности или художественности. Вы просто хотите, чтобы как можно больше людей узнали и запомнили, что в мире существуют такие мошеннические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именно так, - Орвицка тоже энергично закивал. Розенберг двумя фразами объяснил то, что он сам не мог внятно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