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 Орвицки разрешение взять сувениры, Его Высочество принц начал отчаянно подбирать с земли обломки кирпичей и запихивать их себе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Орвицка думал, что просьба принца была просто вежливой формальностью, но, очевидно, он ошибался. Карманы формы королевского полицейского были достаточно большими, но и они быстро наполнились до отказа – теперь этой формой можно было размахивать как оружием. А на лице Чендлера появилось совершенно искреннее и довольное выражение, словно он только что плотно пообедал.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карманы были забиты до отказа, довольный Чендлер остановился и снова посерьёзнел: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утром я получил сообщение от начальника Клароса и немедленно созвал своих советников. Мы не получали никаких сведений о тайфуне, но даже при богатом урожае ананасов цена на фьючерсы ненормальная. Огромное спасибо, что вы, обнаружив эту проблему, первым делом сообщили мне. Это серьёзная финансовая проблема, и что ещё хуже, мой финансовый консультант рассказал мне обо всём только после того, как я сам его спросил. Он ещё и с удивлённым лицом сказал: "Я думал, вы уже знаете". Можете представить, как я был взбешён? Если бы я мог знать ответы на все вопросы, никого не спрашивая, то я бы не был… кхм! Ну, вы знаете. И… это меня очень огорчило.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Чендлер вздохнул. Орвицка понимал, почему он так говорит, ведь его предали. Похоже, его финансовый советник тоже хотел на этом нажиться – возможно, использовал доверенные ему деньги принца для собственной выгоды, а может, и сам был одним из закулисных игроков, раздувавших цены на ананасовые фьючерсы.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не стал лезть с советами, а лишь похлопал Чендлера по плечу в знак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Чендлер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Хаос на финансовом рынке – это ужасно для любой страны. Ты мне очень помог. Мой друг,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можно мне получить разрешение на выращивание и продажу перца 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можно. Только вот разрешений на перец мало, я могу дать тебе всего на пять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Этого более чем достаточно, огромное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Лук, имбирь, чеснок и перец – как же это было нелегко! Жаль только, что к банкету на день рождения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ещё! Я обнаружил, что ты не можешь связаться со мной, когда это необходимо. Это просто ужасно! Итак, во-первых, Один ведь может меня найти,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Уильям, он тебя не найдёт. Он может в любое время и в любом месте найти только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воодушевлённый принц слегка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ведь он может найти и твоего спутника? Конечно, я не сомневаюсь в тебе, мой друг, я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ты просто надеешься на один шанс из десяти тысяч. Но я должен разрушить твою надежду. Даже если мы с Гасией по какой-то причине расстанемся, мы всё равно будем знать примерное местоположение друг друга. Когда понадобится, Один полетит в это "примерное местоположение", чтобы найти его, а вот твоего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Эх… А я-то мечтал, что однажды открою окно и увижу Одина, летящего ко мне на балкон навстречу утреннему солнцу.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я могу устроить. Скажи мне своё местоположение, и я пошлю его к тебе на следующее утро. Только лучше, чтобы рядом никого не было. Я не хочу, чтобы Один напугал какого-нибудь знатного гостя или чтобы верные стражники приняли его за вторгшегося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было не попросивший Одина прилететь к нему завтра же Чендлер тут же проглотил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прав, через некоторое время я сообщу тебе другое место. Вернёмся к нашей связи. Я мог бы позволить тебе или твоим подчинённым приходить ко мне с каким-нибудь условным знаком, но для тебя это опасно. К тому же ты и вправду не знаешь, где я нахожусь. Если кто-то этим воспользуется, для меня это не обязательно будет опасно, но точно создаст проблемы. Поэтому… младший сын моей кормилицы – отважный молодой человек. Он хотел пойти в армию, но из-за трагического несчастного случая стал хромать. Как насчёт того, чтобы он стал одним из полицейских участка Рыбьего Хвоста? Он сможет в любое время навещать свою мать, и никто ничего не заподозрит. Когда этот молодой человек был передо мной, он казался по крайней мере полным энтузиазма и искренности, но после травмы стал немного застенчивым, хотя и не впал в уныние. Конечно, если ты обнаружишь, что он не тот, за кого себя выдаёт, можешь мне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позабочусь об этом господине,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старинного замка обедавший принц Рода Крови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Недавно Его Высочество наследный принц за сорок пять тысяч золотых гербов купил Банк Братьев Осер.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О? – с лёгким удивлением отложил вилку принц. – Как думаешь, если я предложу десять тысяч золотых гербов, этот малыш согласится купить у меня банк?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записал банк на имя Максима и уже подал в клан заявку на персонал.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всегда считал, что наши сородичи рождаются слишком часто и быстро, но этот малыш за год опроверг моё мнение. У него там постоянно не хватает людей, – усмехнулся принц. – Дайте ему достаточно людей.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рост цен на ананасы остановлен. Потому что Его Высочество сообщил об этом принцу Уильяму.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– принц на мгновение замер с открытым ртом. – Этот ребёнок и впрямь… Неужели он не подумал сначала на этом заработать, а потом уже сообщать Уильяму? Слишком прямолинейно. Но мы ведь тоже неплохо заработали,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и, заложив руки за спину, задумчиво прошёлся по комнате: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хорошо. Мы заработали не так много, но всё же заработали, и мы просто влезли ради забавы, так что любая прибыль – это неожиданный бонус. Но и другие не смогли достичь запланированной выгоды, особенно Древние. Эти сумасшедшие сейчас наверняка проклинают всё на свете в своих тёмных углах. О-о-о… Орвицка остановил это дело в самый выгодный для нашего Рода Крови момент. Ты понимаешь мои чувства? Я сейчас очень рад… очень…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Удовлетворены, – подсказал слово Гензель.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тут же улыбнулся и даже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именно удовлетворён, и немного обрадован. Так вот какие чувства испытываешь, видя, как растёт твой сын? Я впервые это ощущаю. А отношения Орвицки с тем принцем стали ещё крепче?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абсолютно правы. Я хотел оставить это напоследок, чтобы сделать вам ещё один сюрприз. Принц даже приставил к нему своего человека – младшего сына своей кормилицы. Статус невысок, но близость достаточная.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хорошо… – пробормотал принц. – Думаю, мы могли бы передать Орвицке часть наших владений в Содмане. Как вы считаете? Помогите мне придумать, какую именно часть ему отдать. Как раз в качестве подарка на день рождения. Кстати, как отец, вы ведь тоже удовлетворены,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Без сомнения,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имя этого дворецкого, Гензеля, было Гензель Торес. Он был отцом Максима.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◆ ◆ 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после инцидента слухи о деле Банка Братьев Осер уже начали распространяться в высших кругах Содмана. Причины, по которым старший Осер совершил эту глупость, и, конечно же, смена владельца банка также были частью этих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Ананасы, разумеется, не пострадали от тайфуна; в этом году действительно ожидался обильный урожай. Но текущая цена на фьючерсы всё равно значительно превышала реальную стоимость ананасов. Тревога всё ещё витала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когда открылся фьючерсный рынок, цены на ананасы, которые безумно росли в предыдущие недели, начали стремительно падать. Бесчисленное множество людей бросилось продавать свои ананасовые контракты. Однако в этот момент предложений о продаже было так много, а заявок на покупку – так мало, что сделки заключались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дня фьючерсы на ананасы упали до трети своей нормальной стоимости и продолжали падать. Это затронуло не только зарубежные фьючерсы на ананасы, но и обычные ананасы в продаже, цены на которые тоже резко снизились. К этому времени часть ананасов уже начала прибывать на Западный континент, и многие морские торговцы понесли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царило уныние, но удар был нанесён довольно своевременно. Хотя многие мелкие торговцы разорились, средние и крупные отделались лишь убытками, и сильных потрясений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старшего Осера в тюрьме… он всё ещё пытался переиграть брата с помощью фьючерсов, даже думал, что отказ королевских полицейских был лишь притворством. Но когда он понял, что его фьючерсы вот-вот превратятся в макулатуру, ему ничего не оставалось, кроме как продать их за 5000 золотых гербов.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Осер продал фьючерсы старшего брата за 6500, а затем обменял все ваучеры и чеки на золотые гербы. Собрав более пятидесяти тысяч золотых гербов, он внезапно исчез. Жена и дети младшего Осера заявили в полицию, что его ограбили и убили. Это дело тоже принял Кларос.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Орвицке, что кто-то видел младшего Осера на железнодорожном вокзале. Этот человек узнал его и даже подошёл поздороваться, но младший Осер просто развернулся и ушёл, так что тот даже подумал, что ошибся. Однако контролёр на вокзале по фотографии тоже опознал младшего Осера.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точно сбежал, – уверенно сказал Кларос.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Кларос ушёл. Орвицка и Далиан переглянулись и одновременно кивнули – будем считать, что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Обменял все деньги на золотые гербы. Более пятидесяти тысяч золотых гербов – это вес свыше тонны. Как он унёс их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Орвицки были свои подозрения насчёт истинного босса тех четырёх грабителей – Семьи Кетнисс. Они не получили обещанных денег от старшего Осера, да ещё и потеряли четырёх своих людей. Как криминальная группировка могла просто так проглотить эту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это дело его не касалось, Орвицка не стал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и не догадывался, что вскоре на его голову свалится щедрый подарок от его родного отца, принца Рода Крови. После того как дело братьев Осер было окончательно решено, он с воодушевлением начал готовиться к своему дню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свадьба и состоялась, но без брачной ночи она неполноценна. Тогда мы просто обменялись парой слов перед священником, и сейчас, вспоминая об этом, мне кажется, что всё это было сном, без всякого ощущения реальности. Только сейчас, с приближением дня рождения, это бешено колотящееся от волнения сердце заставляет меня почувствовать реальность брака".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у оборотней свадебные обычаи? Нужно приглашать сородичей? Какую одежду надевать? – спросил лежавший в эту ночь рядом с Далианом и не могший уснуть от волнения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обычаях только сейчас, Орвицка почувствовал себя немного подонком.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Свадьба сородичей-оборотней, с точки зрения людей, наверное, покажется довольно грубой. Нам не нужны старшие и родственники. Желающий найти себе пару оборотень в ночь полнолуния обращается в волка, воет на луну и затевает игры. Двое оборотней, решивших стать парой, вместе бегают и резвятся под лунным светом, а затем соединяются. С этой ночи они становятся парой, пока смерть не разлучит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Вовсе не грубо, это так романтично… – улыбнулся Орвицка. – Что может быть романтичнее, чем любить друг друга всю жизнь? Я… задам неприятный вопрос. А если оборотней насилуют? Они тоже будут верны тому, кто причинил им боль – будь то человек, представитель Рода Крови или другой оборотень – всю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встревоженный взгляд Орвицки, Далиан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сам сказал – это насилие. Нужно просто подождать, пока рана заживёт. Если наше сердце не выбирало само, то это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Тогда… твоё сердце выбрало меня? – но Орвицка не только не успокоился, а запаниковал ещё больше. – Прости, моё предложение тогда было таким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было лучшее предложение, – клюнул его в щёку Далиан. – Знаешь, каждый раз, когда я вспоминаю тот день, я невольно начинаю улыбаться. Кто бы мог подумать, что счастье придёт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обнял Далиана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что принял моё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несколько дней улыбка не сходила с лица Орвицки, и все понимали, что произошло что-то 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Мак не удержался и подошёл спросить, на что Орвицка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скоро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Мак: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восемнадцать, от ещё одного года зарплата не прибавится. Но Большой Мак, хоть и в полном недоумении, всё же поздравил Орвицку – у каждого свои поводы для праздника,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оборотни, последовавшие за Орвицкой первыми, более-менее догадывались. Хотя на словах они и завидовали Далиану, на самом деле они больше радовались за них – они всё больше и больше любили Орвицку, но это чувство было скорее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Орвицка встал в три с лишним часа. Далиан, по сути, тоже не спал всю ночь, но когда Орвицка поднялся, он не пошевелился. Ещё вчера с кухни доносился сладкий аромат пекущегося торта, а вечером Орвицка принёс ему тарелку с обрезками от коржей в качестве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была, по словам Орвицки, приторной, но он всё равно готовил десерты "до приторности" сладкими. Слегка кислое яблочное варенье, чашка чая с молоком и аромат еды с кухни…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Сегодняшнее утро тоже было раем. Наверху Далиан, хоть и не спал, лежал с закрытыми глазами, наслаждаясь доносящимися снизу запахами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с небольшим в дверь постучал лично Билл. Он привёз свежие продукты. Вообще-то, он не должен был приезжать сам, но его тоже пригласили на сегодняшний вечерний банкет в честь дня рождения Орвицки, поэтому он и пришёл. Кроме того, ему нужно было кое-что сообщить Орвицке.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причалили два торговых судна, оба с мукой. Капитаны ещё не успели сойти на берег, как кто-то запрыгнул на борт и скупил всю муку, – сказал Билл, теребя в руках шапку. Даже с его опытом он понимал, что это не к добру. – Я послал людей разузнать в большой порт, там ситуация примерно такая же. Кроме тех судов, у которых уже были покупатели, из десяти судов с мукой семь были скуплены ещё до причаливания. Большинство из них тут же снялись с якоря и отправились в порт Манбулит в Королевстве Филипс. Остальные хоть и сошли на берег, но муку быстро вывезли из города. В город попало очень мало муки.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Билл, немедленно найди Максима, пусть даст тебе людей и денег, мы тоже будем покупать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сколько покупать… сначала заполни старую сироповарню.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Сироповарня полностью переехала в Берёзовый город, а её прежнее место в основном занял цех по производству жареной курицы. Но если немного прибраться, место должно освободиться. Конечно, Билл в этом деле был лишь вестником, за куриный цех отвечал калека-оборотень Ванленса Серто, так что дальше им предстояло всё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ещё, те два чана для сиропа… их построят не раньше следующего года. Складывай муку туда. Сколько чаны в высоту, столько и муки засыпай.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года до сих пор выпало всего два моросящих дождя. В прошлом месяце в Берёзовом городе потратились на бурение глубокой скважины, и, к счастью, воду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Билл ушёл. Орвицка посмотрел на принесённую им муку и вздохнул. Когда он впервые покупал муку, самая дорогая, с добавлением гипса, стоила всего 12 айко за 10 фунтов, а самая плохая – 6 айко. Первые несколько месяцев цена почти не росла, но с прошлого месяца мука начала дорожать.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каждый раз цена поднималась всего на несколько десятых айко, к сегодняшнему дню 10 фунтов муки стоили уже 15 айко, то есть подорожали на четверть, а зарплаты рабочих не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невольно связал это с резким ростом фьючерсов на ананасы. Если бы рост цен на ананасы не был остановлен на этой неделе, он бы достиг ещё более ужасающих высот, а за ним последовало бы ещё больше людей. И как только ананасы достигли бы своего потолка, пузырь бы окончательно лопнул, и неизвестно, сколько процветающих предприятий столкнулось бы с разрывом финансовой цепочки.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Банкротство предприятий, крах банков, плюс невозможность купить еду – что произойдёт дальше, можно было догадаться, даже не включая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– одетый в чёрный халат и босой Далиан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нас пока не касается, – улыбнулся Орвицка. – Пусть патрульный Сесбин зайдёт ко мне через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многих Содман был подобен аду, но закулисные кукловоды подливали масла в огонь. Особенно в Чёрном районе, где люди жили, словно стоя на цыпочках с петлёй на шее. Этот поступок был равносилен тому, чтобы выбить у них последнюю опору, лишив их всякой надежды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часов Анка пришёл с полицейскими, у которых не было смены, чтобы помочь. Вместе с ними пришёл и тот самый Сесбин.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Сесбин был худым молодым человеком с веснушчатым лицом. В первый день в участке он выглядел немного растерянным, но сейчас казался гораздо бодрее – на самом деле, если бы он не бежал, никто бы и не заметил, что он хромает. Он взял письмо Орвицки, поправил шлем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сделано, и Орвицка больше не задавал вопросов, потому что дальше начиналась игра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часов пришёл аккуратно одетый Билл с несколькими своими людьми. Орвицка тут же вручил им фартуки и отправил месить тесто.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часов двое полицейских-оборотней принесли огромную корзину, а ещё один полицейский – железное ведро. Они раздали полицейским в участке бумажные стаканчики с кексами и сиропом. Каждому по два кекса и большой ложке сиропа.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на день рождения?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торт?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будь то оборотни, люди или представители Рода Крови, все полицейские, не работавшие в ночную смену, вместе с кексами получили приглашения для себя и своих семей. В приглашениях было ясно написано, по какому поводу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не скрывал причину торжества. И хотя другие, узнав об этом, смотрели на своего начальника с некоторым удивлением, все сотрудники, поедая сладкие кексы, всё равно желали ему всего наилучшего.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дня приехали люди из Берёзового города, пищевой фабрики и приюта. Они привезли жареную курицу, цветочный нектар и свежие цветы. Дети принесли самодельные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вечера некоторые полицейские поспешили домой, чтобы привести себя в порядок, приготовить подарки и позвать семьи. Остальные просто пришли к дому Орвицки и Далиана.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Э-э-э… Конечно, такую толпу в дом было не вместить. Полицейские помогли, и на улице перед домом расставили длинные столы. Билл даже заказал цветочные гирлянды, и он со своими людьми украсил входную дверь алыми 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столы выставили вкусную еду. Большую часть приготовил Орвицка, но и гости принесли свои угощения. Соседи тоже присоединились, принося подарки, еду и свои поздравления.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Талантливые люди заиграли на инструментах: скрипке, трубе, аккордеоне. Позже кто-то даже притащил пианино…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парни и девушки пели любовные песни, мужчина средних лет исполнил арию из оперы, дети из приюта спели про старого осла Джорджа, и Орвицка слушал их с широкой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покупатели с Белой Кирпичной Авеню в районе Ракушек были привлечены шумом. Некоторые подходили, и полицейские тут же приглашали их танцевать. В общем, за эти четыре часа, с пяти тридцати до девяти тридцати, в памяти Орвицки остались только музыка и смех. Казалось, все проблемы мира исчезли на этом отрезке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окончательно стемнело, полицейские вызвались развезти некоторых гостей по домам на служебных машинах. Улицу быстро убрали. Оставшееся время принадлежало только Далиану и Орвицке.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приняли душ в разных комнатах. Одетый лишь в халат Орвицка думал, что увидит Далиана в таком же виде. Однако он увидел начальника полиции в идеально отглаженной форме, с застёгнутыми до самой шеи пуговицами.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надел и подвязки, и зажимы для рубашки, – сказал прекрасно знавший, что Орвицка будет подглядывать, Далиан.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(⊙ТТ⊙) У Орвицки в мыслях тут же хлынула кровь из носа. Конечно, в реальности всё было в порядке, ведь нельзя же портить их первую брачную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представлял себе брачную ночь по-разному. Он думал, это будет спорт, бурная игра, даже поединок или охота. Но он никогда не думал, что в реальности всё окажется так… это было… исполнение музыки.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вначале это были два одновременных сольных выступления. Орвицка и Далиан исполняли свои партии, будучи единственными слушателями друг для друга. Они использовали все доступные им способы, чтобы доставить удовольствие своему зрителю. Учитывая, что оба были новичками, в их исполнении иногда проскальзывали фальшивые ноты, заставляя зрителей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ошибки были также и временем увлекательного познания и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их мастерство росло, а знание друг друга углублялось, соло наконец превратилось в дуэт. Одна мелодия вплеталась в другую, и два мотива вместе создавали новую тему. В этой новой композиции они оба существовали как отдельные личности, но в то же время двигались в едином, новом ритме, пока не достигли невиданной прежде гармонии…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может быть… повторить ещё пару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