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ты уверен? – то место было всего два квадратных метра, но оно было забито их формой, сапогами, шлемами и прочим. Там едва хватало места, чтобы поставить ногу. С их ростом и телосложением, если они втиснутся туда, то даже повернуться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уже был готов отправиться со своим любимым большим волком в глухую чащу, чтобы исполнить концерт под ночным небом, но получил неожиданный "сюрприз". Он даже представил себе прекрасную картину, как большой волк воет на убывающую луну – и с удивлением обнаружил, что ему даже нравится идея концерта на природе…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где, по-твоему, я бы выбрал? – Далиан скрестил руки на груди и удивлённо поднял бровь. Он не упустил мелькнувшее в глазах Орвицки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опустил голову, пытаясь изобразить милую невинность, но, поняв, что это не сработает,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На-на горе за Берёзовым городом. Ты знаешь, там есть гора, вся поросшая густым лесом, а на земле – толстый слой опавших листьев. Мы бы расстелили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подошёл и дважды нежно поцеловал Орвицку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можем попробовать. А сейчас позволь мне получить то, что я заслужил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думал, что темнота для них, обладающих ночным зрением, не будет проблемой. Но он понял, что слишком наивен. Гардеробная была так тесна, а они находились так близко друг к другу, что зрение практически не имело значения. Осязание стало главным чувством для познания друг друга, а обоняние и слух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дверь гардеробной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мятую и испачканную одежду можно было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– это хорошо… дорогой – такой сладкий…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Орвицка думал, что теперь ему остаётся только ждать новостей из Хикклина. Поэтому на следующий день он снова пересмотрел документы по делу Хромого Джонана.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поехать в Хикклин, чтобы арестовать его, Орвицка не прекращал расследование этого торговца людьми и его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Джонан был цирковым клоуном. Из-за несчастного случая на представлении он сломал ногу и был брошен своим цирком. В те времена у цирков не было постоянного места, они кочевали в больших фургонах. Каждую весну в Содман приезжало от двух до четырёх больших и маленьких цирков.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прокормиться, он делал всё: продавал себя, обманывал, воровал, несколько раз его ловили, и ему снова ломали ноги. Позже он начал учить детей бедняков жонглировать, чтобы те могли заработать на жизнь, а потом представлял этих детей, освоивших азы, в проезжающие цирки, которые даже платили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открыло Джонану путь к богатству. Он начал похищать детей и перепродавать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многие знали Джонана, но в полицию обращались редко?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 Хромой Джонан действовал в бедных районах: Рыбий Хвост, Чёрный район, окраины Белых Носков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этих районах, если у них пропадал ребёнок, просто теряли его. Обращение в полицию заканчивалось тем, что их заставляли подписывать кучу бумаг. Но эти люди не умели читать и лишь смутно, снова и снова, оставляли отпечатки пальцев, а потом – тишина. Им оставалось только искать ребёнка с помощью родственников и друзей, но всем нужно было есть, и поиски долго не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них не было связей в крупных бандах. Тогда торговцы людьми, услышав новость, сами возвращали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торговца людьми не ловили на месте преступления, ему почти ничего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появления Орвицки. Он поднял на ноги и полицию Рыбьего Хвоста, и банду Крюка. Особенно полицейские Рыбьего Хвоста – они начали действовать, начали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Орвицка смог начать массовые аресты этих преступников, эти грязные крысы с острым нюхом уже давно сбежали. В городе остались только обычные хулиганы и мелкие воришки, которые теперь были постоянными клиентами полицейского участка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Хикклин был слишком закрытым, и Орвицка знал от Билла только то, что Джонан действительно там, но подробностей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размышлял, не стоит ли ему снова пойти к Биллу и пересмотреть всё заново, как на пороге появилось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осень – это время урожая не только для фермеров, но и для убийц и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пришёл начальник полиции Сопа-порта, Хоутмари. Надо сказать, они были старыми друзьями. Именно по его приглашению Орвицка впервые вместе с ним расследовал дело о призрачном корабле, что привело к истории с рыболюдами, где аристократ-рыболюд убил целый экипаж и… отделался лишь денежной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Хоутмари и Орвицки были и некоторые личные контакты, они были, так сказать, хорошими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и сразу протянул Орвицке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Посмотрите, пожалуйста, на это дело. Подозреваемый был пойман на месте преступления, с оружием в руках, весь в крови. Но мои оборотни не учуяли на нём запаха свежей крови. А у жертвы было более тридцати ножевых ранений, всё тело в порезах, на руках и ногах – следы от верёвок… Я склонен думать, что подозреваемый действительно просто вошёл и нашёл уже мёртвого человека. Но сейчас семья невесты погибшего – виконта Начениса – постоянно давит на полицию. Если я осмелюсь отпустить подозреваемого, вся его семья тут же исчезнет. Поэтому,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Хоутмари спокойно излагал суть дела. При первой встрече он был дерзким и высокомерным, а теперь вёл себя с Орвицкой предельно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взял папку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 – гостиница в Сопа-порту. Жертва – Динсай Мальт, торговец произведениями искусства, тридцати двух лет, не женат, владел небольшой картинной галереей на Авеню Созерцания в районе Утун, которая также была его домом. На счету в банке – 3000 золотых гербов, годовой доход – около 800 золотых гербов.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очень состоятельный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состоятельный, респектабельный и очень красивый. Очень жаль, – с сочувствием вздохнул Хоутмари.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деле у погибшего были густые чёрные волосы, глубокие карие глаза, ямочка на подбородке, и он улыбался очаровательно 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часто ездил по всей стране, скупая картины и предметы искусства. Он вернулся в Содман два месяца назад и в тот же день нанял подозреваемого, Джона Каппа, в качестве своего личного кучера на следующие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в 3 золотых герба в неделю была весьма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господин Мальт отправился в старую церковь Церкви Света в Сопа-порту на встречу с покупателем. Капп утверждал, что прождал у ворот три часа, но так и не увидел своего хозяина. Поэтому он вошёл в церковь, чтобы найти господина Мальта. На кладбище за церковью он обнаружил своего хозяина, лежащего в луже крови, с острым ножом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Капп бросился к нему, вытащил нож, пытаясь спасти хозяина. Но в этот момент появился священник церкви, который, увидев их, громко закричал. Затем Каппа задержали прибежавшие на крик люди, и он оставался на месте до прибытия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читал отчёт о вскрытии Мальта. Это было действительно ужасно. На его теле было тридцать семь ножевых ранений глубиной более дюйма, смертельное – в груди. Более мелких порезов было так много, что судмедэксперт написал: "(слишком много, насчитал 54 и перестал)".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тридцать с лишним ножевых ранений, о которых говорил Хоутмари, были лишь теми, что зафиксировал судмедэксперт. Этот человек был буквально изрезан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Мальт прибыл в старую церковь Сопа-порта, он был цел и невредим, что подтверждали свидетели. То есть все эти раны он получил в течение трёх часов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Хоутмари считал, что кучер не виновен, и у него были свидетели, подтверждающие, что он долго ждал Мальта у церкви. Чтобы нанести столько ран, нужно было время, которого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Ценности Мальта не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Кошелёк был в кармане его пальто, жемчужные запонки на рубашке и его ботинки –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кроме того, что это не кучер, у вас есть другие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сомнения, это месть, – решительно сказал Хоутмари. – Я тоже расследовал это дело с этой точки зрения, но, к сожалению, ничего не нашёл. Все, кто знал господина Мальта, говорили, что он – настоящий джентльмен. Его хобби – прогулки по Лисерд-авеню и Авеню Созерцания. Вы знаете, там много молодых художников, которые поют, танцуют или продают свои картины и романы. Если говорить о врагах, то это могли быть торговцы, с которыми он конкурировал за какую-нибудь картину, или бывшие поклонники мисс Наченис. Но у всех этих людей есть алиби. И, если бы они хотели, чтобы кто-то исчез, они бы не оставили тело на месте. Особенно после того, как они жестоко пытали господина Мальта не менее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с вами. На самом деле, я думаю, что и мои находки после расследования не будут сильно отличаться от ваших.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говорите так. Я уверен, что вы сможете найти настоящего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– Орвицка вздохнул. – Хорошо, тогда давайте начнём расследование. Как сохранилось место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 преступления было частично нарушено. После того как священник закричал, в старой церкви началась паника, и многие бросились внутрь. Задний двор, где нашли Мальта, был весь в кровавых следах, кто-то даже под шумок украл серебряные подсвечники из церкви. Это Сопа-порт, ничего не поделаешь, – Хоутмари пожал плечами. – Запахи там слишком смешанные. Господина Мальта, очевидно, похитили, допрашивали в каком-то месте, а потом привезли обратно, завернув в какую-то плотную ткань. На земле не было капель крови, и даже мои оборотни не смогли учуять ясный след. Но сейчас церковь оцеплена, а все, кто там был, размещены в ближайших гостиницах.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можно было нарушить, уже нарушили, но остальное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для начала, отправимся в дом господина Мальта. У него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 нашим данным, его родители давно умерли. Поэтому он и приехал в Содман один, чтобы построить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Какой способный человек, очень жаль. Подождите, я отправлю письмо, – он встал, подошёл к окну и крикнул: –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ворон, дремавший на крыше полицейского участка, "каркнул" и полетел вниз. Он ещё не успел приземлиться, как уже задрал одну лапу, отчего всё его тело накренилось вперёд. К счастью, Один вовремя опустил вторую лапу и, взмахнув огромными крыльями, не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 – выпрямившись и увидев, что Орвицка стоит к нему спиной, а незнакомый гость пьёт кофе, Один с облегчением вздохнул, выпятил грудь и, как ни в чём не бывало, каркнул.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немного, дорогой, – Орвицка позвал Йорка Сесбина, которого Уильям оставил здесь. – Я хочу, чтобы ты вместе с Одином отнёс письмо инспектору Чендлеру.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Сесбин не стал говорить, что он и сам справится. Что Орвицка сказал, то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Чендлера сегодня есть время, то скажи ему, чтобы он выбрал понравившуюся комнату, открыл окно и помахал. Если у него сегодня нет времени, то скажи, что у меня к нему дело, и если ему удобно, пусть прочтёт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господин заместитель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Сесбин прибыл в резиденцию Чендлера, то есть принца Уильяма, тот как раз был свободен и размышлял, чем бы заняться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у меня, конечно, есть время! – приход Сесбина стал приятным сюрпризом. – Орвицка впервые сам меня пригласил. О, подождите, мне нужно пойти наверх и помахать,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небу. Над его замком обычно кружили соколы, но сейчас эти маленькие чёрные точки исчезли, и в сером небе парил лишь один большой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радостью побежал в дом. Это напомнило ему о том, как в детстве он впервые получил от матери жеребёнка.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игровую комнату, открыл дверь, вышел на террасу, достал из кармана платок и помахал им в воздухе. Большая чёрная точка, сделав полукруг, полетела прямо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знал размеры Одина и отступил,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Бум! – лапы Одина с тяжёлым звуком опустились на каменные перила, но когда он спрыгнул с них, звук был почти неслышен.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грудь и, шагая, как важный ворон, вошёл в игровую комнату Уильяма. Он взлетел на карточный стол и аристократично поднял одну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А-а-ах, – вздохнул Уильям. – Вы такой красивый и величественный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погладить Одина по спине, но в итоге лишь коснулся его "штанишек" из перьев, и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уже прибыл в дом жертвы, Мальта. Далиан снова был с ним. На этот раз он не собирался идти, но Орвицка так жалобно на него посмотрел и, подойдя, начал медленно, палец за пальцем, перебирать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можно было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Мальта был плотно закрыт, у входа стоял полицейский, и не было никакой вывески, так что снаружи он выглядел как обычный трёхэтажный жилой дом. Только из-за того, что Орвицка заранее просмотрел материалы дела, он знал, что первый этаж и подвал – это картинная галерея, весь второй этаж – игровая комната, а третий – склад и его собственное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двери полицейский, увидев Орвицку, немного удивился. Орвицка, увидев его, тоже почувствовал, что он ему знаком. Потом Орвицка вспомнил: он видел этого патрульного, но не среди полицейских Сопа-порта, а среди полицейских 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Хоутмари, тот сдержанно улыбнулся, словно не замечая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участки тоже боролись за показатели, особенно в таких делах, где были замешаны аристократы и "убийца был ясен". Жертва была убита на территории Сопа-порта, но жила в Утуне, так что обе стороны, естественно,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магазины обычно обслуживают только постоянных клиентов, верно?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материалах дела говорится, что Мальт открыл этот магазин пять лет назад. Кто были его первые постоянные клиенты?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может, связи, оставшиеся от его родителей, когда они были живы? – сказал Хоутмари, но тут же сам покачал головой, потому что он не нашёл никаких следов, связанных с родителями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слуги в этом доме?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Мальта не было слуг. Э-э, то есть, не было постоянных, долгосрочных слуг. Когда картинная галерея открывалась, он нанимал уборщиков и временных дворецких и слуг через гильдию. А что касается чистки одежды и повседневной уборки, то он договорился с соседней семьёй Мориарти, их служанка-уборщица регулярно приходила, убирала только спальню Мальта и забирала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Убирала только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что-нибудь нашли в его доме? Что-нибудь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проверили по его бухгалтерским книгам, все произведения искусства на месте, и даже есть две лишние картины, вероятно, те, которые клиенты оплатили, но ещё не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Оплатили полностью, но не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И обе картины принадлежат разным клиентам. Мы пытались найти этих клиентов, но, к сожалению, в бухгалтерской книге Мальта указаны только инициалы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 Обычно, заплатив полную стоимость, люди сразу забирают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подошёл к двери. Дежурный патрульный тоже узнал Орвицку и Далиана. Он посмотрел на них, потом на Хоутмари, потом снова на Орвицку. На лице патрульного Орвицка увидел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сообщить Краларосу, что после того, как дело будет раскрыто, ему предоставят материалы, – сказал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думал, что Краларос вряд ли придёт, так что, конечно, материалы он получит только после окончания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глубоко вздохнул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из Сопа-порта, который пришёл с Хоутмари, тут же занял его место – Хоутмари, очевидно, хорошо знал стиль работы Орвицки. Когда он приехал, он привёз с собой целых две повозки с более чем сорока полицейскими, включая своих оборотней, и ещё одну тюремную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 Войдя внутрь, они увидели, что обстановка действительно больше напоминала картинную галерею. В большом холле слева и справа были установлены перегородки, и вся структура холла напоминала иероглиф "而". По углам стояли длинные диваны и стеклянные журнальные столики, а с потолка свисала огромная стеклянная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были картины, справа –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осмотрел все произведения искусства. Он признал, что у него не было особого художественного чутья, поэтому, обойдя всё, он ничего не обнаружил. Конечно, он также тщательно проверил стены и пол, но не нашёл никаких потайных комнат или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спустились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Орвицка! Мой друг!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раньше, чем появился его обладатель. Наш инспектор Чендлер вошёл в эту маленькую художественную галерею с сияющей улыбкой и в своей яркой красной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удивился, что Чендлер пришёл, но он приехал слишком быстро. Пожав ему руку, Орвицка даже выглянул на улицу – у его кареты колёса не отвалились?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вежливо поздоровался с Далианом и Хоутмари и, повернувшись, увидел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расследуете дело о мошеннике?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Орвицка в письме Чендлеру не указал конкретных деталей дела, а лишь написал, что если у него будет время, он может присоединиться к расследованию, и Один его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говоришь?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Картины, которые я рисовал ещё в школе, были лучше, чем то, что висит на стенах. А эти скульптуры – нет, это не скульптуры, это просто безделушки, отлитые в формах. Максимум десяток айко, – Чендлер мельком взглянул и с уверенностью сказал. Он взял одну из скульптур, перевернул её, и Орвицка действительно увидел грубо отшлифованный шов от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Мальт продавал подделки? – трое настоящих полицейских переглянулись. Это усложняло дело, но в то же время давало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Мальта убил обманутый им покупатель? – спросил Хоутмари.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есть одна проблема, – сказал Далиан. – Мы не можем отличить подделку от оригинала, но неужели и те аристократы и богатые торговцы не могут? Даже если они сами не разбираются, они ведь должны были приходить с адвокатами и профессиональными оценщиками? Или семья его невесты тоже ничего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Чендлер, выпучив глаза, понял, что в этом деле есть ещё и убитый. Орвицка протянул ему папку, которую ему дал Хоутмари. Чендлер с радостью уселся в углу на диван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навестить того виконта Начениса?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Хоутмари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вряд ли мы что-то узнаем. Я уже один раз навещал виконта Начениса, хотел рассказать ему о некоторых деталях дела. Тот кучер, очевидно, невиновен, но я видел только их слугу. Он сказал мне: "Кроме как о передаче преступника в суд, мой хозяин не хочет знать никаких других новостей". Это ему передал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семьи жертвы разве не самое главное – найти настоящего убийцу? Зачем так цепляться за кучера? – недоумевал Орвицка. – Если бы кучер был влиятельным господином, я бы ещё понял их поведение, они бы боялись, что полиция под давлением вступит в сговор с убийцей, но это ведь явно не тот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встречаются такие люди. Это не зависит от власти или статуса, а только от того, кого они считают преступником, – вздохнул Хоутмари, как опытный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