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ушёл, Уильям подошёл, поцеловал мать в обе щеки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общество всегда использовало более формальные слова для обращения к своим родителям. "Мама" и "папа" многие считали просторечием. Но в королевской семье, очевидно,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маленький Уильям, у тебя губы немного холодные. Садись скорее, выпей горячего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только горячего супа, я ещё хочу картофельное пюре и котлету из оленины. Я ужасно голоден,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всё есть, всё есть, - улыбка Хелены, обращённая к Уильяму, стала на две доли нежнее и на две доли менее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локти на стол по обе стороны от тарелки, подпёрла подбородок руками и с улыбкой смотрела, как ест её сын. Только когда Уильям почти закончил, бросил салфетку и начал пить вино,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думала, тебя позвал гулять тот маленький друг. Но, судя по твоему выражению лица, когда ты вошёл, он тебя чем-то расстроил, мой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мама, он очень хороший друг. Меня расстроили другие люди, - он обвёл взглядом стоявших рядом слуг. - Мама, я хочу поговорить с вами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Хелена подняла руку и помахала ею. Слуги в столовой, поклонившись, тихо и быстро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у тебя есть для меня небольшая история. Рассказывай, дорогой, - она с нетерпением и улыбкой посмотрела на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собирается напасть на метро, мама, - Уильям понизил голос. Его слова заставили улыбку Хелены исчезнуть. А подробный рассказ Уильяма и вовсе сделал её лицо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покрутилась на месте и позвонила в колокольчик. Звон, который обычно звучал так отчётливо, теперь казался Уильяму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ко мне придёт Джиллиан, и пусть приведёт с собой ту графиню Канипола. Кстати, и принца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Джиллиан - это имя брата Хелены, а когда говорят просто "принц", не уточняя, кто именно, это значит, что Хелена хочет видеть своего законного мужа, принца Канфилтеса.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позвала дядю, было вполне естественно. А что касается принца Канфилтеса… то, вероятно, потому, что его отец всегда отвечал за связи с несколькими крупными церквями. Но на этот раз от Церкви Света не было никаких новостей, что было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получив приказ,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ещё раз покрутилась на месте. Уильям послушно сидел. Он видел, что его мать сейчас в ярости, как разъярённый зверь. В последний раз он видел её такой, когда бомбист повсюду устраивал неприятности. Для монарха, десятилетиями державшего в руках абсолютную власть, действия этих людей были нарушением порядка в её стране, вызовом её власти, и, что ещё хуже, их существование доказывало, что её контроль не так силён, как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Хелена вдруг подошла к Уильяму, взяла его лицо в ладони и поцеловала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дорогой сын, оказывается, только на тебя можно положиться. Скажи,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…Мама, можно не раскрывать источник информации? В конце концов, нам ещё нужно сотрудничать с тем капитаном Августином, - хотя Орвицка и не просил об этом, а сам Августин, зная, кто он, не просил его хранить их сотрудничество в тайне, Уильям считал, что всё же стоит защитить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мой дорогой, ты ангел? - весело рассмеялась Хелена. - Я не буду говорить о своём источнике информации, но раз уж ты пришёл сюда, я всё поняла. Так что, откуда информация, и так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была моя наивная мысль,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придумай другое желание.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хочу, чтобы вы поддержали меня в найме женщин в королевскую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Полагаю, ты говоришь не о найме тех красивых церемониальных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Уильям обобщил то, о чём говорили Хоутмари и Орвицка, и рассказал Хелене.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поддержу, это очень хорошее дело. Но это нельзя сделать сразу по всему Содману. Ты уже решил, с чего начать? - Хелена внимательно смотрела на Уильяма и одобрительно кивала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Рыбьего Хвоста, Портового района Сопа, Утуна…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всё это территории Рода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дорогой, я знаю, почему ты так делаешь, - Хелена наклонилась вперёд, взяла Уильяма за руку и похлопала по ней. - Когда некоторые люди долгое время находятся на вершине власти, они становятся похожими на свиней в загоне, теряют дикость и желание работать, думая только о том, чтобы постоянно есть и жиреть.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другие, дикие звери за оградой, лишённые и безопасности, и еды, становятся более мотивированными. Когда свиньи становятся всё жирнее, а звери за оградой - всё сильнее, приходит время забивать домашних свиней и запускать в загон новую партию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кивнул. Сравнение Хелены было абсолютно верным. В то же время он почувствовал, как холодок пробежал по его спине от копчика до затылка - слова императрицы словно предвещали кровавую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не только те аристократы, на самом деле мы тоже такие, - Хелена улыбнулась и похлопала по щеке уже тридцатилетнего Уильяма. - Стоит только немного расслабиться, и мы тоже превратимся в свиней в загоне. Нужно постоянно быть начеку, а когти и зубы должны быть хотя бы частично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 прибыл, ваше величество, - вошёл королевский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ждёт у двери, стула ему не давать, - сказала Хелена.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королевский дворецкий снова вошёл. Когда он открыл дверь, Уильям увидел своего отца, стоявшего у двери с прямой спиной. На его лице не было ни гнева, ни обиды, только паника. Он тоже увидел сына, и в его глазах промелькнула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Уильям отвернулся и лишь улыбнулся матери, словно не заметил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Уильям твёрдо усвоил одно: нужно безоговорочно подчиняться своей матери и королеве. Отец? "Мне нужно было выйти замуж, а он был подходящим мужчиной" - так говорила им мать. Все они были детьми только матери, и отец не имел к этому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и дядя Уильяма. А затем принц Тоссевилли Секундстон привёл с собой графиню Барбару Канипола. Принц Канфилтес, стоявший у двери, послужил им хорошим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встал и стал за спиной Хелены.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действительно холодно, ваше величество, - брат короля был очень похож на Уильяма, настолько, что если бы они стояли рядом, их бы приняли за отца и сына. И брат короля, несмотря на свой возраст, тоже хорошо сохранился, был высок и элегантен.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госпожа Барбара была действительно великолепна. Она была всего на несколько лет младше королевы и, должно быть, была уже дамой за пятьдесят, но выглядела лет на тридцать, всё ещё молодая и полная того шарма, которого нет 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любящий женщин, даже находясь при дворе и видя много красивых женщин, Уильям, когда впервые увидел эту госпожу Барбару в юности, не мог не посмотреть на неё несколько раз. Но сейчас Уильям был уже взрослым и знал, что эта дама - ядовитый цветок…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 холодно, - Хелена кивнула и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короля улыбнулся, подумав, что зовут его, и тут же сделал шаг вперёд, но сзади него тоже послышались шаги. Красивый молодой слуга прошёл мимо него, подошёл к Хелене I, опустился на одно колено, положил её ногу себе на бедро и начал массировать ей лодыжку. Точно так же, как когда вошёл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брата короля тут же стало растерянным. Он жалобно моргал, глядя на свою сестру, словно спрашивая: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впервые видел своего дядю с таким выражением лица. Он думал, что его дядя всегда был образованным и интеллигентным.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говорила, не трогай метро, - сказала Хелена.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не трогал, ваше величество, - удивлённо и растерянно ответил брат короля. - Я всегда всячески поддерживал строительство метро, я знаю, насколько важен для вас этот проект,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Джиджи, я тебе доверяю. В последнее время международная обстановка неспокойная, нам нужен влиятельный и авторитетный член королевской семьи для государственного визита. Поезжай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ещё один первый раз. Он впервые услышал, как мать называет дядю его детским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короля, который только что оправдывался, тут же замолчал и торжественно поклонился королеве: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Отойди в сторону, - кивнула Хелена.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брат короля отошёл в сторону, тут же стала видна госпожа Барбара. Эта грациозная дама не могла сдержать дрожи, но смотрела на кончики своих туфель и не обращалась к Хелене или Уильяму с жалостливыми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Хелена не велела ей поднимать голову, а просто смотрела на неё почти пять минут, а потом вдруг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этого момента я лишаю тебя титула графини Канипола.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Барбара тут же села на пол, но всё равно не смела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Хелена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твоё поведение мне понравилось, так что я оставлю твою голову на твоих плечах. И ещё, у меня есть одно дело, которое нужно кому-то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Служить вам - мой долг, моя королева, - тут же встала и глубоко поклонилась госпожа Барбара.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Хелена посмотрела на Уильяма. У того уже появилось нехорошее предчувствие, особенно когда он увидел на лице матери озорную улыбку. - Да, ты прав, Уильям. Я тебя не обманывала, ведь я ещё не успела дать тебе ответ. А теперь, возьми эту женщину и расследуй дело. А потом честно расскажи мне, какую пользу она принесла. Я решу, исполнить ли твою просьбу, в зависимости от её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хотел упасть в обморок, но не смел отказать матери и, стиснув зубы и сдерживая слёзы,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готовься к отъезду за границу, Джиджи. Возьми с собой моих племянников, пусть посмотрят на заграничные пейзажи. Уильям, и ты возьми эту даму и уходи. Я жду от вас всех успехов. Мой дорогой муж, а теперь настало наше время побыть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красивый молодой человек согревал вам ноги, "наедине" с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даже не удержался от мысленной критики своей родной матери, но ни один из присутствующих мужчин и женщин не смел 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прощаясь, и принц Канфилтес входил, Уильям, опустив голову, отчётливо увидел, как нога его отца-короля 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Уильям не смел и взглянуть, быстро покинув столовую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Бум! - дверь столовой за ними закрылась. Уильям не удержался и вздохнул, и вдруг услышал эхо. Это его дядя и госпожа Барбара одновременно сделали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короля с глубоким смыслом посмотрел на своего племянника и фальшиво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пора,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повернулся и ушёл, оставив госпожу Барбару на месте. Уильям, скрепя сердце, повернулся к той даме. Барбара скромно стояла в стороне, её руки были смиренно сложены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Пойдёмте…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дворца, и, проходя через небольшую площадь, госпожа Барбара, прикрыв рот веером,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 Тоссевилли Секундстон недавно говорил своим близким друзьям, что его племянник нравится его величеству больше, чем его собственные дети. И ещё, он действительно не очень любит метро, потому что у него большие пакеты акций в нескольких железнодорожных компаниях, а метро должно было стать государственной собственностью, то есть личной собственностью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Уильяма на мгновение замедлились. Со стороны казалось, что между ними ничего не произошло. Когда кто-то появился, госпожа Барбара опустила веер и снова замолчала. Так продолжалось до тех пор, пока они не сели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вы ни приказали мне сделать, я сделаю всё, что в моих силах, ваше высочество, - госпожа Барбара сидела напротив Уильяма, смиренно опустив голову. В этот момент она не проявляла никакого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вам доверять,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больше ничего нет, ваше высочество. Без дворянского титула всё моё имущество будет потеряно. Ваш дядя, хоть и любит меня, но свою власть и положение он любит больше. И что ещё хуже, мои враги из прошлого всё ещё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не так давно я тоже был вашим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сделала что-то, что вас оскорбило, ваше высочество? О, свет мой, это ужасно, - госпожа Барбара тут же запаниковала, по крайней мере, она выглядела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знаете господина Динсая Мальта?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Знаю… - на лице госпожи Барбары промелькнула тень печали. - Но в этом деле я никому не причинила вреда. Я даже спасла господина Довера, вы его знаете? Я приказала своим людям преподать ему достаточно серьёзный урок, но это дало какому-то жадному грабителю возможность лишить его жизни. Когда господин Довер хотел уйти и взять на себя вину, я даже отпустила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можете ли вы сказать мне, кто подал вам идею использовать такой сложный метод, чтобы преподать урок господину Мальту, и кто посоветовал вам выбрать для этого старую церковь в Портовом районе Сопа? И где все остальные, кто был замешан в этом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подруга… - госпожа Барбара на мгновение замешкалась. - Она монахиня.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Барбара знала о своей плохой репутации, а монахиня была её полной противоположностью. Она не была уверена, что Уильям ей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Говорите, госпожа,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Её зовут Сандра, она монахиня из монастыря Сердца Света. Вы, как мужчина, её не знаете, но среди женщин она очень известна. Потому что она слушает нас, искренне с нами разговаривает. Для меня она была другом, по крайней мере,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рассказала ей о том ребёнке, и она придумала для меня этот план. Мы устроили ловушку, в которой ни один невиновный не пострадал. Та дама, которая была приманкой, не была настоящей леди, это была куртизанка, которую я наняла, Джессия Кабри.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щедро вознаградила её. А что касается головорезов, то их нанял мой дворецкий. Тогда я не знала, откуда они, да и не было нужды, и не хотела знать. Они делали для меня работу, а я платила им щедрое вознаграждение,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знаете, какие фотографии делал господин Мальт?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знала, что его пристрастие становилось всё хуже. Кроме фотографий дам, он делал и более ужасные… я не должна была вводить его в высшее общество. Он был из всех детей больше всего похож на меня. Он никогда не говорил мне о тех фотографиях, и я не спрашивала, потому что знала, что он мне их не отдаст. Но, возможно, вы можете спросить Джессию.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сын, кажется, немного влюбился в ту даму. Её адрес - район Утун, Камелия-авеню, 247.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Барбара была настолько откровенна, что её можно было бы назвать "честной". Потому что она была умна и прекрасно понимала своё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разговор почтенного господина Довера с кучером не принёс никаких результатов. Хотя старик и повторял себе, что этот кучер - его благодетель, он всё равно был измотан его хитростью и бесстыдством. Что ещё хуже, этот человек был до ужаса недальновиден, и как бы старик ни старался, всё было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 принеси мне немного красного вина. Самого лучшего, за пятнадцать айко, нет, за один золотой герб за бутылку, - сказал кучер, облизывая крошки хлеба с чёрных пальцев, не поднимая головы, когда старик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вздохнул, но, дойдя до двери, он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вы не думаете о своей семье? Их сейчас держит в заложниках церковь. Чем скорее закончится это дело, тем скорее вы спасёте и себя,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умру, старик. Зачем мне заботиться о тех людях? Даже если мы все умрём, мы просто встретимся на священной земле предков, - облизнулся кучер.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Бум! - дверь в комнату для допросов вдруг распахнулась. - Древние?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замер, поняв, что проговорился. В настоящее время несколько основных религий Нортонской империи называли загробный мир раем и адом - оба эти места были не для людей, а принадлежали свету или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"священная земля предков" Орвицка слышал впервые. Но было очевидно, что это место принадлежало "предкам", а не кому-то другому. Это было принципиальное отличие, и это точно не было просто другим названием для рая в какой-то другой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настойчивость почтенного господина Довера всё-таки принесла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хранить своё слово, - кучер откинулся на спинку стула. Сказав это, он плотно сжал губы и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Орвицка схватил его за руку и вырвал все ногти на левой руке, он лишь издал несколько глухих стонов. Орвицка сдался. Кучер был человеком с твёрдыми убеждениями, хоть и верил в ересь. Таких людей, если они не захотят, очень трудно заставить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обещанные Августином зацепки наконец-то доставили, почти в десять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молодым человеком в потёртой серой кепке и синей брезентовой куртке, похожий на обычного рабочего. Он нёс кожаный чемодан высотой в полчеловека. Войдя, он показал дежурному оборотню у двери пышную брошь в виде солнечного креста, точно такую же, какую всегда носил Августин.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Джейсон Окелло, я в вашем распоряжении, господа. Но сначала мне нужно поспать. Когда вы просмотрите эти дела, пожалуйста, разбудите меня, - сказал молодой человек, положив большой мешок перед Орвицкой.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просто подошёл к углу, сел и уснул. К счастью, Орвицка встречал его в той самой просторной приёмной. Кто-то даже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и его команда открыли большой кожаный чемодан и начали разбирать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были в полном беспорядке, не как одна основная нить с множеством ответвлений, а скорее как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Орвицка, Далиан и Хоутмари переглянулись и, довольно слаженно,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стол в комнате для совещаний был вынесен, вместо него поставили четыре маленьких стола, а документы разделили на четыре стопки. Принесли две большие чёрные доски, на которых посредине нарисовали линию - это была временная шкала.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раскладывать все документы в хронологическом порядке, и только на это у них ушло более сорока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раннее дело было не взрыв склада, в котором оказались Орвицка и Далиан, а дело того самого первого бомбиста, то есть до сих пор не найденного профессора Йодлида. Его подозревали в том, что он был одним из жрецов Древних, Жрецом Пламени. Он когда-то был представителем Рода Крови и механически модифицировал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(возможно, лично Августин) подозревала, что он не покинул Содман, а просто сменил облик и остался здесь, чтобы продолжать свою работу. А то дело, которое предотвратил Орвицка, изначально было направлено на взрыв Главного управления королевской полиции. Оборотню было легко проникнуть в Главное управление, даже если бы его не узнал оборотень на входе, его бы приняли за оборотня, которого привёл другой представитель Рода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обманутая девушка на самом деле не была обманута. Она действительно выпила кровь Рода Крови, хоть и не Жреца Пламени, а другого представителя Рода Крови из Древних.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Королевство Филипс действительно пострадало ни за что. Это дело его никак не касалось, но его всё равно взорвали. Но король, возможно, и знал. Дела между странами -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Духовенство той старой церкви, как выяснилось в ходе расследования, было связано с персоналом склада. Смерть Мальта в документах всё ещё вызывала сомнения, и Августин не мог с уверенностью сказать, была ли она несчастным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