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знаете, как мы поступаем с упрямыми преступниками? -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Хруст! - Большой Мак разминал пальцы. - Хруст-хруст! - его действия послужили сигналом для остальных, и все с улыбкой начали разминать пальцы, выглядя при этом очень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Леви всё ещё было обращено к Орвицке, но его глаза косились на других полицейских. На его лице отразился страх, и он с напускной храбростью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говорите мне о секретаре члена совета, этим можно напугать разве что "синих колпаков" в какой-нибудь глуши. К тому же, нам достаточно посадить вас в одну камеру с особо опасными преступниками, и больше ни о чём не беспокоиться. Эти преступники будут очень рады вашему обществу. В конце концов, вы очень красивы, и это хорошо, потому что так они не убьют вас сразу. О, хотя, может, и убьют. Просто… смысл этого слова будет немного другим. Вы понимаете,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улыбался. Его детское лицо с улыбкой должно было бы выглядеть по-юношески невинным, но в глазах Леви это была улыбка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Я… я… - Орвицка стоял неподвижно, но Леви казалось, что этот "дьявол" приближается к нему. Он в страхе отступал, но за его спиной были полицейские. Когда он наткнулся на одного из них, Леви инстинктивно обернулся. Увидев красный мундир, он почему-то подумал, что Орвицка уже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А! - Леви закричал и упал на землю. Он посмотрел на Орвицку и, раскрыв рот, закричал: - Я… я скажу! Это… это мой брат меня послал. Но я не осмелился спросить, почему. Он сказал мне прийти, и я пришёл. Правда! Клянусь, я никогда никого не убивал, я даже мышь не могу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присел и протянул ему только что найденную шляпу: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Знаете, чья это? Не врите, мне нужна правда, иначе я и ваши клятвы буду считать ложью!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! - Леви вздрогнул. Он честно спросил: - Могу я посмотреть эту шляпу?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осмотрев шляпу, Леви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моего брата. Но… я видел, как её носил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этот другой человек? Когда он приходил, когда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посмотрел на Орвицку: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максимально сотрудничать с вами и говорить правду. И тогда со мной всё будет в порядке,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не замешаны в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замешан, я очень трусливый человек, - кивнул Леви. - Я не знаю имени того человека. Мой брат всегда говорил мне поменьше интересоваться его друзьями. Для меня, пока он даёт мне деньги, я и не интересуюсь. Я знаю только, что у него каштановые вьющиеся волосы, голубые глаза, большие уши и заметная чёрная родинка у переносицы. Этот человек в последнее время, за последние полгода, стал часто приходить. Но он отличался от большинства друзей моего брата. Раньше он одевался хоть и прилично, но в старую одежду, очевидно, был из обедневших. Поэтому, когда полмесяца назад он вдруг надел новую шляпу и новую одежду, я очень удивился. И в тот день он и мой брат, должно быть, были очень рады, потому что, когда я пришёл домой, у них был небольшой банкет. Я почувствовал запах жареной говядины, а из винного шкафа моего брата пропали две бутылки хорошего вина. Он тогда просто дал мне 30 золотых гербов. Обычно он сначала ругался или просил меня помочь ему с какими-нибудь мелкими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Похожими на то, чтобы сжечь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Э-э… примерно. Я с радостью расскажу вам обо всём, что я делал по его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Членом совета какого района является ваш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так этот королевский полицейский даже не знал, с кем связывается? А что, если он, услышав имя члена совета, вдруг испугается, как мышь? В глазах Леви промелькнуло сомнение и некоторая злоба. - Шерут Мартинес.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Орвицка, конечно, никогда не слышал этого имени, но у него был человек, которого можно было спросить - Йорк Сесбин, сын няни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Сесбин тоже был здесь. Орвицка бросил на него взгляд, и тот тут же подошёл к нему и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Далиана дёрнулись, он тоже всё отчётливо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Шерут Мартинес, можно сказать, дальний племянник герцога Мартинеса, член районного совета Утун, профессиональный политик, принадлежал к Партии Шебин.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только. Его положение в партии было невысоким, он был лишь одним из многих членов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его политический спонсор?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Неизвестно, он слишком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Нортонской империи на данный момент было несколько десятков политических партий. Основных было три: Имперская партия, Партия Хулиан и Партия Шебин.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партия состояла в основном из крупных аристократов и землевладельцев. Хотя их и называли роялистами, на самом деле эта партия не всегда следовала указаниям короля.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Партии Хулиан тоже было немало крупных аристократов, но эти аристократы уже начали перестраиваться. Они также были крупными капиталистами, и их интересы вступали в противоречие с интересами чистых землевладельцев.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Партия Шебин состояла в основном из новой буржуазии или их представителей. Семья Шерута Мартинеса, должно быть, была такой семьёй-представителем.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в Нортонской империи Партия Шебин, хотя и была самой многочисленной, но в политике находилась в абсолютно невыгодном положении. Хотя в районных (или аналогичных) советах у них было больше всего членов, в Верхней и Нижней палатах полностью доминировали Имперская партия и Партия Хулиан. Верхняя палата полностью назначалась королём, а Нижняя палата избиралась районными членами советов со всей страны. Но на четырёхлетних выборах члены Партии Шебин даже сами за себя не голосовали. Не смели, да и сами не считали, что люди из Партии Шебин достойны занимать такие важные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были известны даже прежнему Орвицке.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Леви, увидев, что выражение лица Орвицки после разговора с кем-то не изменилось, невольно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знаете, кто является спонсором члена совета Мартинеса? - спросил Орвицка.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их семья в хороших отношениях с братом текстильного магната Кетрона.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Орвицки дёрнулась, дело начало складываться.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вы знаете, что сам магнат Кетрон часто бывал в деревне Нопетт?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Знаю, тот старик часто навещал госпожу Уайт. Мой брат велел мне его не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заметил, что, говоря о других, он был пренебрежителен и безразличен, но, говоря о "госпоже Уайт", его выражение лица становилось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 госпожу Уайт?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Леви помолчал некоторое время. - Это хорошая женщина, по-настоящему хорошая… Я… я однажды пытался украсть у неё вещи, она ударила меня подсвечником и оглушила. Но потом она не отвела меня в полицию, а, наоборот, приготовила мне еду и отдала подсвечник.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скривил губы в искажённой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Но, простите, я родился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Нортонская империя не знала "Отверженных", но госпожа Уайт всё равно была епископом, только Леви Модлин не был Жаном Вальжаном.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вы знаете, как поджечь что-либо?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поднял голову и встретился взглядом с Орвицкой. Он усмехнулся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 этого человека ещё осталась совесть.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брат недавно приобрёл новую лошадь?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знаю. Но я знаю, где он её спрячет, если у него появится лошадь. Он содержит любовницу в городе Бротт. Когда он говорит, что задерживается на работе, половину времени он проводит у неё. И большинство его нечестно нажитых денег и ценностей тоже отправляются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выделили несколько человек, которые вместе с Леви отправились в город Бротт на поиски пропавшей лошади. Остальные повернули в сторону деревни Нопетт.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Орвицка и его люди двинулись в путь, возникла небольшая проблема. Повозка, казалось, была в порядке, но когда к ней привязали лошадь и она тронулась, выяснилось, что одно колесо сильно искривлено, а ось и ступица повреждены. В итоге пришлось разобрать повозку на части и разместить их на крышах нескольких полицейских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 Нопетт они встретили повозку. Полицейские машины не торопились и не стали с ней спорить за дорогу. Но эта повозка, первой подъехав к въезду в деревню, не уехала, а развернулась поперёк дороги, преградив путь. Затем дверь открылась, и из неё высунулся мужчина средних лет. Он был в маленькой шляпе, на носу у него было золотое пенсне, а в руке он держал позолоченную трость, которой указал на полицейскую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Начальник Далиан из Рыбьего Хвоста здесь? Я Шерут Мартинес, член совета района Утун. Я думаю, нам нужно поговорить! – сказав это, член совета Мартинес тут же вернулся в повозку, сел прямо, оперевшись обеими руками на трость. Он нахмурился и с недовольством посмотрел на мужчину, который сжался в противоположном углу повозки. Тот был чем-то похож на Леви и, как провинившийся ребёнок,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Большое спасибо, господин член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всё делаешь чисто, Коннор, я тебе доверяю,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делаете?! Это повозка члена совета! - раздался крик кучера снаружи. В тот же миг повозка тронулась.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тут же открыл окно и с удивлением обнаружил, что какой-то королевский полицейский висит снаружи его повозки - стоя на подножке и держась за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И-и здесь тоже! - испуганно сказал Коннор.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одному полицейскому с каждой стороны. Они висели там, полностью блокируя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вы делаете?! Я член районного совета!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опустил голову, посмотрел на него два раза, толкнул его лицо внутрь, чуть не сбив очки, и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 и Коннор в повозке провели время, как на иголках. Когда повозка наконец остановилась, и дверь снова открылась, член совета выскочил, размахивая своей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подам на вас жалобу в совет! Вы, головорезы! Разбойники! Это похищение!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член совета быстро понял, что эти полицейские не обращают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член совета! Спасите меня! Спасите меня! - Коннор, оставшийся в повозке, был вытащен полицейскими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совета, конечно, не мог отбить своего секретаря у полиции. Это, наоборот, заставило его замолчать, но лицо его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Коннора уводят в дом напротив, в дом госпожи Уайт. Он повернулся, чтобы приказать кучеру уезжать, но обнаружил, что не только на месте кучера никого нет, но и лошади отпряжены и отведены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не имеете права задерживать члена совета, - заявил он самому высокопоставленному из оставшихся полицейских.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Сесбин. Орвицка оставил его здесь, потому что он был самым подходящим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вы не свободны, господин член совета Мартинес?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Тогда, пожалуйста, верните мне мою повозку и моих лошадей, - только что кричавший член совета теперь был очень рассудителен. Он окончательно понял, что эти полицейские в данный момент не обращают внимания на его статус, но они не обращались с ним слишком грубо, что означало, что у них были какие-то соображения, и с ними можно было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кучер подозревается в причастности к убийству, поэтому нам нужно его допросить. Мы забрали ваших лошадей, потому что подозреваем, что на их шерсти могут быть важные улики. Мы проверим каждый сантиметр их шерсти и вернём их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- очевидно, член совета был так зол, что чуть не задымился.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госпожи Уайт был похож на загородный особняк, о котором мечтали многие. Во дворе на арках вились как розы, так и огурцы. С одной стороны двора росли увядшие тюльпаны, с другой - ещё не совсем засохшие тыквы. Вокруг дома росли персики, апельсины и яблони. Во дворе стояли качели.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можно было увидеть некоторый беспорядок. У входа были брошены несколько открытых, набитых одеждой и личными вещами чемоданов. Пройдя дальше, можно было заметить, что шторы сорваны, а коробка для серебряных столовых приборов открыта и брошена на пол, половина приборов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Спустился Боростай. Орвицка рассказал ему о ситуации. Услышав, что в деле замешан член совета, он сначала вздрогнул, но, узнав, что это всего лишь член совета района Утун,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Шерут Мартинес… Шерут… - пробормотал он имя. - О, я вспомнил, не очень любит выделяться, всегда немногословен. Не могли бы мы… нет, ничего, ничего, продолжайте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что на этом деле можно было бы и остановиться, но Орвицка был холоден, и он понял, что ничего не выйдет. Поэтому он решил просто продолжать поддерживать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Боростай также рассказал Орвицке и остальным о том, что здесь произошло. На самом деле всё было просто. Из особняка пропало много ценных вещей, например, серебряные столовые приборы, вазы, украшения госпожи Уайт и одежда господина Кетрона.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находившиеся в особняке, услышав шум, тоже спустились вниз. Госпожа Уайт переоделась. Теперь она была в чёрном платье и чёрной шляпке с вуалью, как вдова. Госпожа Кетрон поддерживала её под руку. Они вдвоём выглядели как пожилая мать, только что потерявшая мужа, и её тоже уже немолодая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Тейнодал и слесарь вышли из маленькой гостиной на первом этаже. Слесарь, увидев госпожу Кетрон, выглядел испуганным. Похоже, госпожа Кетрон очень сурово обошлась с Дженнис и её двумя сыновьями. Тейнодал, увидев, что с Виктором всё в порядке, был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шла позади всех. У неё и так было плохое настроение, а когда она увидела братьев Модлин в наручниках, на её лице отразился явный ужас. Но когда она заметила, что Орвицка смотрит на неё, она тут же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 за стол в столовой, Орвицка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что в полицейском участке я не успел кое-что спросить у нескольких человек. Во-первых, госпожа Уайт, я не видел ваших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Потому что меня действительно никто не допрашивал.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Тейнодал тут же опустил голову, но Орвицка не стал на этом зацикливаться.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Кетрон был у вас дома двенадцать дней назад? Когда он ушёл? В каком он был состоянии, когда уходил?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приехал ко мне домой двенадцать дней назад около десяти часов. Всё было как обычно. Он приехал, посидел немного во дворе, и мы пообедали. Потом он читал газету, а я вязала новые подушки для сидений. В два часа мы съели немного печенья и пошли спать наверх. Я должна была спать очень чутко, но в тот день я спала необычайно крепко. Когда я проснулась, было уже почти шесть часов, а Джорджа уже не было. Анна сказала мне, что к Джорджу приезжал кто-то из компании, и он уехал. Когда он уезжал, я так крепко спала, что Джордж не стал меня 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Анна?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- бесстрастно сказала Анна. - Я не помню, чтобы кто-то приезжал. Она лжёт. В тот день, когда я уходила с работы, господин Кетрон ещё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в наручниках старший Модлин выпрямился. Не только показания Анны и госпожи Уайт противоречили друг другу, но и его с братом Леви тоже. Если Леви поймали, он наверняка скажет, что это он его подговорил. Но пока он не признается, скажет, что не знает, дело на него не повесить.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 его любовницы не найдут пропавшую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Орвицка достал только что найденную шляпу: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Госпожа Кетрон, кто-нибудь из ваших родственников носил эту шляпу? У него каштановые вьющиеся волосы, голубые глаза, большие уши и заметная чёрная родинка у переносицы.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Шляпа не показалась госпоже Кетрон знакомой, но описание Орвицки тут же напомнило ей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Бобби! Бобби Кетрон! Это племянник моего мужа, бездельник!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Модлин посмотрел на брата. Леви тоже посмотрел на него. Он не только не испугался, но даже радостно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знаете его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знаю, но знаю, где он часто бывает. В последнее время у него появились деньги, так что он, наверное, ещё чаще там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Кетрон написала адрес. В этот момент нужно было просить помощи у 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того господина не найдут и не доставят сюда, дело не сдвинется с мёртвой точки. К тому же, не факт, что он скажет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нужно было пригласить следующую причастную - госпожу старшую Модлин. Это была скромно одетая женщина с постаревшим лицом. Она выглядела как минимум на десять лет старше своего мужа, но на самом деле была на год его моложе. Эту информацию Орвицка получил от Леви.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Подведите его к окну, - Орвицка указал на старшего Модлина. Его подвели к окну и поставили спиной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старшая Модлин с удивлением посмотрела, поклонилась Орвицке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двое детей, госпожа. Тогда вы знаете, что ваш муж не только перевёл значительную часть своего состояния на любовницу, но и решил после "этого дела" развестись с вами и жениться на более богатой и знатной вдове?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нет! - возразил старший Модлин, но ему тут же зажали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вдова была дочерью члена совета. Много лет назад старший Модлин спас её, но разница в статусе не позволила им быть вместе. Однако то, что они поженятся, было лишь "злонамеренным" предположением Орвицки.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госпожи старшей Модлин, лежавшие на коленях, задрожали, но она всё ещё пыталась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вы мне это говорите, господин полицейский?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вашего мужа повесят за какие-то преступления, то вам действительно придётся выплатить компенсацию потерпевшим, - Орвицка бросил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нам не нужна компенсация, нам нужна только правда! - госпожа Кетрон очень вовремя вмешалась. - Даже мы…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Семья жертвы будет вам очень благодарна! - Орвицка перебил слишком увлечённую госпожу Кетрон - нельзя было так открыто подкупать свидетеля. - В то же время, мы можем помочь вам вернуть всё имущество, которое ваш муж передал любовнице. И тогда вы сможете со своими детьми и деньгами жить той жизнью, которой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старшая Модлин вцепилась в юбку так сильно, что у неё задрожали руки. Горничная Анна внезапно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Полиция лжёт! На кого ты будешь опираться без Коннора?! Тебя выгонят из дома, и ты сможешь только стать проституткой, ты… - ей тоже зажали рот и приковали к стулу. Нельзя было применять грубую силу и тем более касаться её особых мест, поэтому приковать эту даму оказалось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госпожи старшей Модлин, сжимавшие юбку, разжались. Но первым делом она указала на Анну: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Она… тоже одна из любовниц моего мужа. С ней он начал встречаться три месяца назад, - сказав это, она выдохнула, словно ей стало легче. - В тот день нас с детьми заперли в комнате на втором этаже. Через окно я видела, как он и Бобби Кетрон идут к дому госпожи Уайт. Через некоторое время они вернулись на повозке господина Кетрона. Но как только повозка остановилась у нашего дома, и Коннор вышел, чтобы открыть дверь, господин Кетрон внезапно выскочил из повозки. Они начали его преследовать. Господин Кетрон, защищаясь, был сбит с ног и ударился головой об оглоблю… Я испугалась, закрыла окно и больше не осмеливалась смотреть, что происходит дальше. Но на следующий день Коннор велел мне почистить ковёр, который раньше лежал в его кабинете. Я заменила его на чистый, а тот спрятала на чердаке. Я готова сейчас же пойти с господами и показать тот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окна старший Модлин обмяк. Полицейские подхватили его, и он совсем повалился на них. Анна, тоже вся дрожа, рухнула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http://bllate.org/book/17916/1715938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