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 сошёл с повозки у дверей Главного управления. Не прошло и двух минут, как к нему подбежал Боростай.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 какое-то дело? - его лицо выражало лёгкий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я должен вас спросить: есть дела? Из другого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уехать из Содмана на некоторое время,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Расследовать дело в другом городе… - сначала он обрадовался, но тут же что-то вспомнил. - Вы поедете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Боростай с непроницаемым выражением лица некоторое время разглядывал Орла. - Вы поссорились с семьёй? Вы с мужем поругались?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 нас всё хорошо. Просто в последнее время я навлёк на себя гнев слишком многих, и ради безопасности семьи считаю, что мне лучше на время уехать в другой город. К тому же, если кто-то захочет доставить мне неприятности, в другом городе мне будет проще с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поддерживаю вашу идею! - Боростай был немного взволнован, но быстро сдержал улыбку. - Кхм! Я хотел сказать, что тронут вашей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есть здесь дела? Или мне нужно идти в другое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действительно есть запросы о помощи от полиции из других городов. Можете посмотреть. Если ничего не заинтересует, можем сходить в соседнее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Боростай махнул рукой, мол, не стоит благодарности. По дороге в архив он рассказал Орлу о взаимоотношениях между Главным управлением королевской полиции, Главным управлением полиции и делами из других городов. Он начал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всех нас ситуация очень сложная, можно даже сказать, хаотичная.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опять упиралось в вопрос подчинения. Хотя при создании полиции и были заимствованы армейские звания, строгой системы подчинения установлено не было. Впрочем, в некоторых местных армейских частях Нортонской империи ситуация с подчинением была такой же туманной.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Бюрократы, создававшие полицейскую систему Нортонской империи, сами не понимали, что такое полиция, и видели в ней лишь гибрид переодетых городских стражников, пожарных и ополченцев. А городским стражникам, конечно, не нужно было начальство в своей системе, они подчинялись приказам местных властей, ведь зарплату им платили тоже местные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в прошлом лорды нанимали рыцарей и ополченцев для управления своими землями, проблемы на территории лорда, естественно, решались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города росли, население становилось всё более сложным, а преступники - всё более разнообразными, возникли проблемы, которые полиция некоторых регионов решить уже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"Мелкие" проблемы простолюдинов местные "синие колпаки", конечно, могли проигнорировать, но когда дело касалось знати, они начинали докладывать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Запросы о помощи от "синих колпаков" естественно направлялись в Главное управление полиции "синих колпаков", ведь многие наивно полагали, что Главное управление и местные отделения - это вышестоящие и нижестоящие инстанции. Даже Орл когда-то так думал. Но на самом деле Главное управление "синих колпаков" в Содмане управляло лишь полицией окрестных деревень и посёлков Содмана, а с полицией других регионов они были на равных, потому что все они были "местной" полицией. Более того, их положение было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городской совет Содмана предложил распустить полицию "синих колпаков" в Содмане, считая, что достаточно оставить только королевскую полицию в красной форме. В итоге от этой идеи отказались из-за финансовых проблем, потому что королевская полиция заявила: мы можем расширить свою юрисдикцию, но тогда вы должны передать нам и бюджетные ассигнования, выделяемые "синим колпакам".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"Синие колпаки", кажется, тоже протестовали, но не очень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положении дел в Главном управлении "синих колпаков"… нетрудно было догадаться, что они не будут заниматься запросами о помощи от полиции других регионов. Поэтому их подход к делам из других городов заключался в том, чтобы делать вид, что они их не видят, и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дел, пролежав три, пять, семь лет, либо забывались, либо решались на местах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дела в короткие сроки вызывали крайне негативный резонанс по всей стране, или преступники совершали серийные преступления, и тогда начальство начинало вмешиваться напрямую. В таких случаях Главное управление полиции либо объявляло общенациональный розыск, либо просто передавало дело в Главное управление королевской полиции, которое формально должно было быть с ними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 Главное управление королевской полиции и попадали дела из других городов. Что ещё хуже, в окрестностях Содмана было ещё ничего, но чем дальше от Содмана, тем меньше поддержки получали их полицейские от местных коллег. Раскрытые дела часто приписывали себе местные полицейские, а нераскрытые становились для них щитом, чтобы свалить ответственность. Более того, некоторые королевские полицейские, отправленные в командировку, просто исчезали, и было неизвестно, погибли ли они по дороге или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королевские полицейские крайне неохотно ездили в командировки. Многие, получив назначение, тут же притворялись больными, а некоторые даже увольнялись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архиве Орл запросил дела только за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пять дел. Три из них касались вооружённых бандитов. С бандами могли разобраться и военные, но с одним-двумя бандитами армия связываться не стала бы. Одно дело было о серийных кражах со взломом в городе, и ещё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Серийные нападения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поступило несколько дней назад, но, судя по документам, первое нападение произошло ещё в июле. Каждые 7-10 дней убивали одного молодого человека. Вскрытие показало, что это было нападение дикого зверя. Место преступления смещалось от окраины к центру города. Многие очевидцы утверждали, что видели ужасного, огромного зверя, от которого исходил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подозревали медведя, потом - бродячих собак. Пока кто-то не сделал размытую фотографию. Но даже на ней было без сомнения видно - это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дикий оборотень или тот, у кого проявилась наследственность в более позднем возрасте. Он состарился и впал в ярость, нападая на людей, - сказал Боростай, просмотрев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 нам поступали дела, где утверждалось, что видели вампиров или ведьм? - с любопытством спросил Орл. Хотя он знал, что охота на ведьм всё ещё продолжается, но столкнуться с этим лично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Бывали. Но обычно они решали это сами или с помощью местной церкви. Конечно, все эти нынешние вампиры и ведьмы - фальшивые, - пожал плечами Боростай.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Орла тут же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 дело уже кого-то назначили?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нет. Это дело только что поступило в Главное управление, я увидел его вместе с вами. Вы хотите взяться за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ещё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 не спешил с выбором. Он достал все материалы по этому делу и принялся внимательно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происходило в графстве Бистерфилд, в городе Хаарлем. Именно там находился тот исправительный дом, который Далиан с оборотнями собирались сжечь. Но они сошли с поезда на полпути, так и не доехав до станции Хаарлем.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Эй? А Хаарлем - большой город? - Орл посмотрел на список жертв. Все они были убиты в разных местах. Судя по тому, как выглядел Берёзовый город, Орл сомневался, что у единственных двух улиц в Хаарлеме вообще есть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большой, около двухсот тысяч населения. Хаарлем уже несколько лет обсуждает вопрос о преобразовании из города в город-графство, но безуспешно, потому что налоговые ставки для города и города-графства разные. А как только он станет городом-графством, Содман должен будет направить туда своих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- Орл понимающе кивнул и продолжил изучать материалы. Вначале убийца нападал на одиноких молодых людей. Когда он начал действовать в городе, он также применял тактику нападения сзади. В редких случаях, когда он нападал на нескольких человек, он всегда первым делом устранял самого сильного и угрожающего мужчину. Несколько раз его замечали женщины, которые поднимали крик, привлекая очевидцев. - Разве не говорится, что оборотни, впадая в ярость, теряют способность мыслить?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выплеснуть немного ярости, то мыслить всё ещё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выплеснуть ярость - это значит сражаться с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Состояние каждого оборотня разное, но судя по фотографии и ранам на жертвах, убийца действительно не человек. Я знаю, что вы хорошо ладите с оборотнями, но, сэр, оборотни, которые вас окружают, прошли отбор. Даже те, что искалечены или стары, тоже прошли отбор. Оборотни - это раса, а в любой расе есть и добрые, и злые.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напоминание, я понял. Я возьмусь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сейчас же отправляетесь?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хотите заехать домой за сменной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 подумал: "Значит, о том, что я постоянно рву одежду, знают даже вампиры в Главном управлении?"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хотите приманить больше врагов, то лучше потратить немного времени, чтобы новость распространилась. Кроме того, как человек, состоящий в браке уже много лет, я знаю, что вы готовы уйти молча ради своей семьи, но у вашей второй половины могут быть на этот счёт другие мысли. Не уходите молча, лучше вернитесь и скажите. Поверьте, даже ссора лучше, чем если вы уйдёте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офицер Боростай, - Орл закрыл дело и, немного подумав, сказал: - Вы правы, мне нужно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Луис. Госпожа Кетрон и госпожа Уайт собирались уходить, но, обернувшись, они увидели незваных гостей. Брат господина Кетрона, несколько его старших сыновей и несколько бывших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Кетрон прикусила губу. Она понимала, что ситуация сложная, но думала,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 - внезапно раздался крик ворона, и огромная чёрная тень стремительно спустилась с неба. Когда она с глухим стуком приземлилась, поднялось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Наступавшая толпа испугалась, некоторые даже закричали. Один, повернувшись к незваным гостям, расправил крылья, взъерошил перья и издал угрожающий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бойтесь, это всего лишь птица, -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 Кар-кар! Кар-кар-кар!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вороньих криков донеслось сзади. Чёрно-красная стая ворон опустилась на тихое кладбище - на лапах у них были повязаны красные ленточки, а у некоторых были красные железные кольца. В Содмане все знали, что это полицейские вороны.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Кружившие в небе вороны сначала поприветствовали людей на земле белым дождём, который слегка попахивал. На этот раз закричали все. Забыв о проблемах с двумя дамами, они развернулись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Опечаленная госпожа Уайт, глядя на их жалкий вид, тоже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господа вороны-полицейские.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наступлением темноты Орл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Далиана, который сидел в прихожей и вязал шарф при свете одной тусклой газовой лампы. Он давно услышал шаги Орла, но встал только тогда, когда тот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подогрею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Угу… - Орл внезапно почувствовал себя виноватым. Это доказывало, что он понимал, что уходить молча - неправильно. Он был рад, что послушал Боростайя.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Далиан приготовил лапшу с фрикадельками. Она, должно быть, была очень вкусной, но после еды Орл не мог вспомнить её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Свиньи в Берёзовом городе, наверное, уже готовы к забою? - Орл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Наверное. Жду не дождусь, когда ты приготовишь из них что-нибудь вкусное, - выражение лица Далиана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Кастрированные свиньи действительно росли быстрее, но они набирали в основном жир, а Далиан предпочитал жилистое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 показал Далиану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Дунпо, тушёная свиная рулька, "четыре счастливых фрикадельки", хрустящая свиная грудинка, жареная свиная грудинка, холодная закуска из свиной головы…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темам для разговора Орл наконец смог заговорить о неприятном.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Гасия, через пару дней я еду в Хаарлем.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…Ты сказал "я"?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 то есть причины, - Орл напряг шею, чтобы не опустить голову от вновь нахлынувшего чувства вины. Он рассказал Далиану всё, что произошло сегодня, с самого начала и до конца. Закончив, он послушно сел и стал ждать ответа Далиана - он понял, что чувствуют заключённые,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похоже… мой подарок на праздник Святого Иоанна придётся отдать тебе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Подарок на праздник Святого Иоанна? - тот недовязанный шарф всё ещё лежал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о чём ты знаешь, конечно, не может быть подарком на праздник Святого Иоанна. Жди здесь, я принесу, - Далиан поднялся наверх. Когда он спустился, в руках у него была немаленькая подарочная коробка, должно быть,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большая коробка, а Орл даже не знал, где он её 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Открывай, в этом и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 открыл коробку и, э-э, на мгновение замер. Внутри лежал мужской корсет, да ещё и ослепительно-золотой.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моды на стройность многие носили корсеты, и мужчины, и женщины. Но ни Орл, ни прежний владелец тела, конечно, их не носили, потому что это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Орл тут же отложил коробку и начал раздеваться. Он верил, что Далиан не стал бы шутить, подарив ему такую вещь. Он был серьёзен, и это, скорее всего, не было какой-то особой принадлежностью для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выглядит как корсет, но на самом деле он очень свободный. Можешь считать его немного облегающей майкой. Для его пошива использовались не хлопковые нити, а металлические. Шнуровка тоже сплетена из золотых нитей, поэтому он довольно тяжёлый, но для нас этот вес - пустяк. Даже если ткань на корсете сгорит, останется целый каркас…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скроет мои крылья! - понял Орл.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каркас его нерасправленные крылья будут казаться подкладкой корсета. К тому же, многие мужчины, чтобы поддерживать идеальную фигуру, не снимали корсет даже во сне, так что в поездке это будет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счёте, всё дело было в том, что он слишком часто рвал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Далиан лично помог Орлу застегнуть пуговицы корсета и завязать шнуровку. Он поднял руку и погладил надутые щёки Орла. - Даже с этим, без своих людей рядом,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Орл наклонился вперёд, и их лбы соприкоснулись. -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Далиан шевельнулся, и их носы тоже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Возьмёшь Одина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возьму. Как апостол, хоть мы и не можем на большом расстоянии подробно воспринимать действия друг друга, но о состоянии здоровья можем знать. Пока он жив-здоров, значит, и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 обнял Далиана.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наверх, попрощаемся?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Прощальная ночь была бурной симфонией.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Орл, которому нужно было остаться и уладить дела, только сейчас осознал, как много дел ему предстояло уладить. Попрощавшись с Далианом, он должен был объехать все свои предприятия. Кхм! Кстати, сколько у него сейчас предприятий?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Много, - ответил Максим и протянул Орлу большой скоросшиватель. Орл было подумал, что там документы на все его предприятия, но тут услышал Максима: - Это оглавление.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подробно вам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Орла было так много предприятий, потому что начало его дела было слишком необычным. Другие начинали с одного магазина, а он - с целого города и улицы, которая становилась всё шире и шире. Карманные деньги наследного принца, деньги, заработанные на расследованиях, и щедрая прибыль от жареной курицы - всё это вкладывалось в эти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Орла были свои стандарты найма рабочих: зарплата, питание, проживание и так далее, и эти стандарты были не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торговцы, как только узнавали, что товары, которые они у них покупают, предназначены для рабочих, делали всё возможное, чтобы сэкономить на качестве. Это было не предположение, а неоднократно случавшийся факт. Когда Максим приходил с контрактом, торговцы вели себя нагло, предпочитая платить неустойку, но отказываясь заменять товар на соответствующий качеству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Этим мужланам только такой мусор и годится! Знал бы я, что ты для них покупаешь, ни за что бы тебе не продал! - говоря это, они часто плевали на землю густой мокротой.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Максим никогда не ожидал. Он раньше не сталкивался с коммерцией такого уровня. Пройдя через множество трудностей, он решил просто закупать сырьё и нанимать людей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Орла были не только строительные бригады, фаст-фуд с жареной курицей, цех по разделке кур и банк, но и аренда жилья, швейные мастерские, столярные мастерские, транспортные компании, обувные мастерские, мастерские по изготовлению игрушек, пекарни, молочные цеха, мясные лавки, винные лавки и так далее. Товары были ориентированы на средний и низший классы, но прибыль, на удивление, была неплохой. Даже швейные мастерские и молочные цеха уже начали выполнять экспортные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вопрос: почему наша продукция выглядит довольно конкурентоспособной? - мы платим рабочим высокую зарплату и предоставляем хорошие льготы, а товары делаем из качественных материалов. Орл думал, что всё это будет потребляться только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этот вопрос тоже некоторое время меня беспокоил. Я всё время проверял бухгалтерские книги и обнаружил, что причина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мне? Я же вообще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 самом деле ваш вклад огромен, - улыбнулся Максим. - Вы не взяли из компании ни копейки. Наоборот, кроме зарплаты в королевской полиции, вы отдавали мне все свои доходы. Вы говорили, что о деньгах нужно говорить, только когда их не хватает, и вам не нужны деньги с предприятий.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"Чёрт! Прибавочная стоимость!"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предприятий на улице Длинной Канавы из-за земельных вопросов имела долю банды Крюка или лично Билла, но эта доля становилась всё меньше. В своих предприятиях Орл владел абсолютным большинством. По идее, прибавочная стоимость от всех произведённых товаров тоже должна была принадлежать ему в большей части, но он не взял ни одного 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 всегда считал, что содержать столько людей - очень дорого. К тому же, последние два года погода была плохой, и цены на зерно постоянно росли. А сам он жил вполне комфортно, ему хватало их с Далианом зарплаты. Другие оборотни тоже часто приносили продукты, так что дома ни в чём не было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вся прибыль, которая должна была идти на содержание одного Орла, за вычетом средств на развитие предприятий, была возвращена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Содман был живым существом, то вы бы, находясь в его утробе, вынашивали новую жизнь - более прекрасную и сильную.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всё же стоит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устал, сэр. Я не делаю всё сам, в каждом магазине есть отличные управляющие, - глаза Максима блестели, он был счастлив и полон энергии. - Я тогда был таким измученным именно потому, что считал, а теперь я знаю ответ. Если уж и говорить о проблемах… то сейчас есть некоторые проблемы с Кетрон Текстиль.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 Кетрон Текстиль царит полный хаос. Некоторые из семьи Кетрон хотят сами занять руководящие посты, другие, очевидно, уже договорились с посторонними и хотят просто продать компанию целиком. А что хотят делать третьи, я и сам не понимаю. Как посторонние, внезапно получившие имущество госпожи Уайт, мы практически враждебны для всех остальных. Как отдельное лицо, мы владеем наибольшим количеством акций, но против тех, кто уже объединился, у нас нет преимущества. Но если через полмесяца так и будет продолжаться, эта компания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Разделить. Обменять имеющиеся акции на часть цехов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…Я не разбираюсь в управлении и верю, что то, что ты говоришь, - лучший вариант. Но это неожиданно полученное имущество на самом деле мне не принадлежит. Госпожа Кетрон хотела, чтобы до её смерти Кетрон Текстиль оставалась Кетрон Текстиль. Пожалуйста, не торопись. Я верю, что у госпожи Кетрон нет злых намерений, она просто ещё больше не разбирается в том, как работает компания, и в каком состоянии находится большой корабль Кетрон Текстиль после потери капитана. Не беспокой её. Что касается Кетрон Текстиль… не нужно думать о том, как возместить убытки. Это имущество, доставшееся даром. Что бы с ним ни случилось, мы ничего не теряем. Так что действуй смело и создавай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